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69" w:rsidRPr="003A7AE0" w:rsidRDefault="00BA2185" w:rsidP="00BA2185">
      <w:pPr>
        <w:ind w:left="-567"/>
        <w:rPr>
          <w:rFonts w:ascii="Arial" w:hAnsi="Arial" w:cs="Arial"/>
          <w:b/>
          <w:sz w:val="24"/>
          <w:szCs w:val="24"/>
        </w:rPr>
      </w:pPr>
      <w:r w:rsidRPr="003A7AE0">
        <w:rPr>
          <w:rFonts w:ascii="Arial" w:hAnsi="Arial" w:cs="Arial"/>
          <w:b/>
          <w:sz w:val="24"/>
          <w:szCs w:val="24"/>
        </w:rPr>
        <w:t xml:space="preserve">Maths Moderation Using the </w:t>
      </w:r>
      <w:r w:rsidR="003A7AE0" w:rsidRPr="003A7AE0">
        <w:rPr>
          <w:rFonts w:ascii="Arial" w:hAnsi="Arial" w:cs="Arial"/>
          <w:b/>
          <w:sz w:val="24"/>
          <w:szCs w:val="24"/>
        </w:rPr>
        <w:t>Teacher</w:t>
      </w:r>
      <w:r w:rsidR="00D32F44" w:rsidRPr="003A7AE0">
        <w:rPr>
          <w:rFonts w:ascii="Arial" w:hAnsi="Arial" w:cs="Arial"/>
          <w:b/>
          <w:sz w:val="24"/>
          <w:szCs w:val="24"/>
        </w:rPr>
        <w:t xml:space="preserve"> Assessment Framework </w:t>
      </w:r>
    </w:p>
    <w:p w:rsidR="00BA2185" w:rsidRPr="003A7AE0" w:rsidRDefault="00A6213D" w:rsidP="00BA2185">
      <w:pPr>
        <w:ind w:left="-567"/>
        <w:rPr>
          <w:rFonts w:ascii="Arial" w:hAnsi="Arial" w:cs="Arial"/>
          <w:b/>
          <w:sz w:val="24"/>
          <w:szCs w:val="24"/>
        </w:rPr>
      </w:pPr>
      <w:r w:rsidRPr="003A7AE0">
        <w:rPr>
          <w:rFonts w:ascii="Arial" w:hAnsi="Arial" w:cs="Arial"/>
          <w:b/>
          <w:sz w:val="24"/>
          <w:szCs w:val="24"/>
        </w:rPr>
        <w:t>Key Stage 1 – Working T</w:t>
      </w:r>
      <w:r w:rsidR="00BA2185" w:rsidRPr="003A7AE0">
        <w:rPr>
          <w:rFonts w:ascii="Arial" w:hAnsi="Arial" w:cs="Arial"/>
          <w:b/>
          <w:sz w:val="24"/>
          <w:szCs w:val="24"/>
        </w:rPr>
        <w:t>owards the Expected Standard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A2185" w:rsidRPr="003A7AE0" w:rsidTr="00E52FAF">
        <w:tc>
          <w:tcPr>
            <w:tcW w:w="5387" w:type="dxa"/>
          </w:tcPr>
          <w:p w:rsidR="00BA2185" w:rsidRPr="003A7AE0" w:rsidRDefault="00BA2185" w:rsidP="00BA2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AE0">
              <w:rPr>
                <w:rFonts w:ascii="Arial" w:hAnsi="Arial" w:cs="Arial"/>
                <w:b/>
                <w:sz w:val="24"/>
                <w:szCs w:val="24"/>
              </w:rPr>
              <w:t>Assessment requirement</w:t>
            </w:r>
          </w:p>
        </w:tc>
        <w:tc>
          <w:tcPr>
            <w:tcW w:w="5245" w:type="dxa"/>
          </w:tcPr>
          <w:p w:rsidR="00BA2185" w:rsidRPr="003A7AE0" w:rsidRDefault="00BA2185" w:rsidP="00BA21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AE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</w:tc>
      </w:tr>
      <w:tr w:rsidR="00BA2185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Read and write numbers in numerals up to 100</w:t>
            </w:r>
          </w:p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A2185" w:rsidRPr="003A7AE0" w:rsidRDefault="00BA2185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FAF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Partition a two-digit number into tens and ones to demonstrate an understanding of place value, though they may use structured resources to support them (For example, base 10 apparatus.)</w:t>
            </w:r>
          </w:p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52FAF" w:rsidRPr="003A7AE0" w:rsidRDefault="00E52FAF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FAF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47CAA" w:rsidRPr="003A7AE0" w:rsidRDefault="00D00409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Add and subtract two-digit numbers and ones, and two-digit numbers and tens, where no regrouping is required, explaining their method verbally, in pictures or using apparatus (e.g. 23 + 5; 46 + 20; 16 – 5; 88 – 30)</w:t>
            </w:r>
          </w:p>
        </w:tc>
        <w:tc>
          <w:tcPr>
            <w:tcW w:w="5245" w:type="dxa"/>
            <w:vAlign w:val="center"/>
          </w:tcPr>
          <w:p w:rsidR="00E52FAF" w:rsidRPr="003A7AE0" w:rsidRDefault="00E52FAF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FAF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Recall at least four of the six number bonds for 10 and reason about associated facts (e.g. 6 + 4 = 10 , therefore 4 + 6 = 10 and 10 – 6 = 4)</w:t>
            </w:r>
          </w:p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 xml:space="preserve">Key number bonds to 10 are: 0+10, 1 + 9, 2 + 8, 3 + 7, 4 + 6, </w:t>
            </w:r>
            <w:proofErr w:type="gramStart"/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proofErr w:type="gramEnd"/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 xml:space="preserve"> + 5.</w:t>
            </w:r>
          </w:p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52FAF" w:rsidRPr="003A7AE0" w:rsidRDefault="00E52FAF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AA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Count in twos, fives and tens from 0 and use this to solve problems</w:t>
            </w:r>
          </w:p>
          <w:p w:rsidR="00D47CAA" w:rsidRPr="003A7AE0" w:rsidRDefault="00D47CAA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AA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>Know the value of different coins</w:t>
            </w:r>
          </w:p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AA" w:rsidRPr="003A7AE0" w:rsidTr="007B72EB">
        <w:trPr>
          <w:trHeight w:val="1757"/>
        </w:trPr>
        <w:tc>
          <w:tcPr>
            <w:tcW w:w="5387" w:type="dxa"/>
            <w:vAlign w:val="center"/>
          </w:tcPr>
          <w:p w:rsidR="00D00409" w:rsidRPr="003A7AE0" w:rsidRDefault="00D00409" w:rsidP="007B72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AE0">
              <w:rPr>
                <w:rFonts w:ascii="Arial" w:hAnsi="Arial" w:cs="Arial"/>
                <w:color w:val="000000"/>
                <w:sz w:val="24"/>
                <w:szCs w:val="24"/>
              </w:rPr>
              <w:t xml:space="preserve">Name some common 2-D and 3-D shapes from a group of shapes or from pictures of the shapes and describe some of their properties </w:t>
            </w:r>
            <w:r w:rsidRPr="003A7AE0">
              <w:rPr>
                <w:rFonts w:ascii="Arial" w:hAnsi="Arial" w:cs="Arial"/>
                <w:sz w:val="24"/>
                <w:szCs w:val="24"/>
              </w:rPr>
              <w:t>(e.g. triangles, rectangles, squares, circles, cuboids, cubes, pyramids and spheres).</w:t>
            </w:r>
          </w:p>
          <w:p w:rsidR="00D47CAA" w:rsidRPr="003A7AE0" w:rsidRDefault="00D47CAA" w:rsidP="007B7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AE0" w:rsidRPr="003A7AE0" w:rsidRDefault="00D47CAA" w:rsidP="003A7AE0">
      <w:pPr>
        <w:ind w:left="-567"/>
        <w:rPr>
          <w:rFonts w:ascii="Arial" w:hAnsi="Arial" w:cs="Arial"/>
          <w:b/>
          <w:sz w:val="23"/>
          <w:szCs w:val="23"/>
        </w:rPr>
      </w:pPr>
      <w:r w:rsidRPr="003A7AE0">
        <w:rPr>
          <w:rFonts w:ascii="Arial" w:hAnsi="Arial" w:cs="Arial"/>
          <w:sz w:val="24"/>
          <w:szCs w:val="24"/>
        </w:rPr>
        <w:br w:type="page"/>
      </w:r>
      <w:r w:rsidR="003A7AE0" w:rsidRPr="003A7AE0">
        <w:rPr>
          <w:rFonts w:ascii="Arial" w:hAnsi="Arial" w:cs="Arial"/>
          <w:b/>
          <w:sz w:val="23"/>
          <w:szCs w:val="23"/>
        </w:rPr>
        <w:lastRenderedPageBreak/>
        <w:t>Maths</w:t>
      </w:r>
      <w:r w:rsidR="003A7AE0" w:rsidRPr="003A7AE0">
        <w:rPr>
          <w:rFonts w:ascii="Arial" w:hAnsi="Arial" w:cs="Arial"/>
          <w:b/>
          <w:sz w:val="23"/>
          <w:szCs w:val="23"/>
        </w:rPr>
        <w:t xml:space="preserve"> Moderation Using the Teacher Assessment Framework </w:t>
      </w:r>
    </w:p>
    <w:p w:rsidR="00A6213D" w:rsidRPr="003A7AE0" w:rsidRDefault="00A6213D" w:rsidP="003A7AE0">
      <w:pPr>
        <w:ind w:left="-567"/>
        <w:rPr>
          <w:rFonts w:ascii="Arial" w:hAnsi="Arial" w:cs="Arial"/>
          <w:b/>
          <w:sz w:val="23"/>
          <w:szCs w:val="23"/>
        </w:rPr>
      </w:pPr>
      <w:r w:rsidRPr="003A7AE0">
        <w:rPr>
          <w:rFonts w:ascii="Arial" w:hAnsi="Arial" w:cs="Arial"/>
          <w:b/>
          <w:sz w:val="23"/>
          <w:szCs w:val="23"/>
        </w:rPr>
        <w:t>Key Stage 1 – Working at the Expected Standard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174"/>
        <w:gridCol w:w="5458"/>
      </w:tblGrid>
      <w:tr w:rsidR="00A6213D" w:rsidRPr="003A7AE0" w:rsidTr="00A6213D">
        <w:tc>
          <w:tcPr>
            <w:tcW w:w="5174" w:type="dxa"/>
          </w:tcPr>
          <w:p w:rsidR="00A6213D" w:rsidRPr="003A7AE0" w:rsidRDefault="00A6213D" w:rsidP="003A79F1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A7AE0">
              <w:rPr>
                <w:rFonts w:ascii="Arial" w:hAnsi="Arial" w:cs="Arial"/>
                <w:b/>
                <w:sz w:val="23"/>
                <w:szCs w:val="23"/>
              </w:rPr>
              <w:t>Assessment requirement</w:t>
            </w:r>
          </w:p>
        </w:tc>
        <w:tc>
          <w:tcPr>
            <w:tcW w:w="5458" w:type="dxa"/>
          </w:tcPr>
          <w:p w:rsidR="00A6213D" w:rsidRPr="003A7AE0" w:rsidRDefault="00A6213D" w:rsidP="003A79F1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A7AE0">
              <w:rPr>
                <w:rFonts w:ascii="Arial" w:hAnsi="Arial" w:cs="Arial"/>
                <w:b/>
                <w:sz w:val="23"/>
                <w:szCs w:val="23"/>
              </w:rPr>
              <w:t>Evidence</w:t>
            </w: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Read scales in divisions of ones, twos, fives and tens</w:t>
            </w:r>
          </w:p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The scale can be in the form of a number line or a practical measuring situation.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Partition any two-digit number into different combinations of tens and ones, explaining their thinking verbally, in pictures or using apparatus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Add and subtract any 2 two-digit numbers using an efficient strategy, explaining their method verbally, in pictures or using apparatus (e.g. 48 + 35; 72 – 17)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Recall all number bonds to and within 10 and use these to reason with and calculate bonds to and within 20, recognising other associated additive relationships</w:t>
            </w:r>
          </w:p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(e.g. If 7 + 3 = 10, then 17 + 3 = 20; if 7 – 3 = 4, then 17 – 3 = 14; leading to if 14 + 3 = 17, then 3 + 14 = 17, 17 – 14 = 3 and 17 – 3 = 14)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Recall multiplication and division facts for 2, 5 and 10 and use them to solve simple problems, demonstrating an understanding of commutativity as necessary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Identify 1/3 , 1/4 , 1/2 , 2/4 , 3/4  of a number or shape, and know that all parts must be equal parts of the whole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Use different coins to make the same amount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D00409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Read the time on a clock to the nearest 15 minutes</w:t>
            </w:r>
          </w:p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6213D" w:rsidRPr="003A7AE0" w:rsidTr="007B72EB">
        <w:trPr>
          <w:trHeight w:val="1191"/>
        </w:trPr>
        <w:tc>
          <w:tcPr>
            <w:tcW w:w="5174" w:type="dxa"/>
            <w:vAlign w:val="center"/>
          </w:tcPr>
          <w:p w:rsidR="00A6213D" w:rsidRPr="003A7AE0" w:rsidRDefault="00D00409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A7AE0">
              <w:rPr>
                <w:rFonts w:ascii="Arial" w:hAnsi="Arial" w:cs="Arial"/>
                <w:sz w:val="23"/>
                <w:szCs w:val="23"/>
              </w:rPr>
              <w:t>Name and describe properties of 2-D and 3-D shapes, including number of sides, vertices, edges, faces and lines of symmetry</w:t>
            </w:r>
          </w:p>
        </w:tc>
        <w:tc>
          <w:tcPr>
            <w:tcW w:w="5458" w:type="dxa"/>
            <w:vAlign w:val="center"/>
          </w:tcPr>
          <w:p w:rsidR="00A6213D" w:rsidRPr="003A7AE0" w:rsidRDefault="00A6213D" w:rsidP="007B72E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A7AE0" w:rsidRPr="003A7AE0" w:rsidRDefault="003A7AE0" w:rsidP="003A7AE0">
      <w:pPr>
        <w:ind w:left="-56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7AE0">
        <w:rPr>
          <w:rFonts w:ascii="Arial" w:hAnsi="Arial" w:cs="Arial"/>
          <w:b/>
          <w:sz w:val="24"/>
          <w:szCs w:val="24"/>
        </w:rPr>
        <w:lastRenderedPageBreak/>
        <w:t xml:space="preserve">Maths Moderation Using the Teacher Assessment Framework </w:t>
      </w:r>
    </w:p>
    <w:p w:rsidR="00D47CAA" w:rsidRPr="003A7AE0" w:rsidRDefault="00D47CAA" w:rsidP="003A7AE0">
      <w:pPr>
        <w:ind w:left="-567"/>
        <w:rPr>
          <w:rFonts w:ascii="Arial" w:hAnsi="Arial" w:cs="Arial"/>
          <w:b/>
          <w:sz w:val="24"/>
          <w:szCs w:val="24"/>
        </w:rPr>
      </w:pPr>
      <w:r w:rsidRPr="003A7AE0">
        <w:rPr>
          <w:rFonts w:ascii="Arial" w:hAnsi="Arial" w:cs="Arial"/>
          <w:b/>
          <w:sz w:val="24"/>
          <w:szCs w:val="24"/>
        </w:rPr>
        <w:t xml:space="preserve">Key Stage 1 – </w:t>
      </w:r>
      <w:r w:rsidR="00A6213D" w:rsidRPr="003A7AE0">
        <w:rPr>
          <w:rFonts w:ascii="Arial" w:hAnsi="Arial" w:cs="Arial"/>
          <w:b/>
          <w:sz w:val="24"/>
          <w:szCs w:val="24"/>
        </w:rPr>
        <w:t>Working at Greater D</w:t>
      </w:r>
      <w:r w:rsidRPr="003A7AE0">
        <w:rPr>
          <w:rFonts w:ascii="Arial" w:hAnsi="Arial" w:cs="Arial"/>
          <w:b/>
          <w:sz w:val="24"/>
          <w:szCs w:val="24"/>
        </w:rPr>
        <w:t>epth within the Expected Standard</w:t>
      </w:r>
    </w:p>
    <w:p w:rsidR="00D47CAA" w:rsidRPr="003A7AE0" w:rsidRDefault="00D47CAA" w:rsidP="00D47CAA">
      <w:pPr>
        <w:ind w:left="-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D47CAA" w:rsidRPr="003A7AE0" w:rsidTr="00D47CAA">
        <w:tc>
          <w:tcPr>
            <w:tcW w:w="5387" w:type="dxa"/>
          </w:tcPr>
          <w:p w:rsidR="00D47CAA" w:rsidRPr="003A7AE0" w:rsidRDefault="00D47CAA" w:rsidP="00D47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AE0">
              <w:rPr>
                <w:rFonts w:ascii="Arial" w:hAnsi="Arial" w:cs="Arial"/>
                <w:b/>
                <w:sz w:val="24"/>
                <w:szCs w:val="24"/>
              </w:rPr>
              <w:t>Assessment requirement</w:t>
            </w:r>
          </w:p>
        </w:tc>
        <w:tc>
          <w:tcPr>
            <w:tcW w:w="5245" w:type="dxa"/>
          </w:tcPr>
          <w:p w:rsidR="00D47CAA" w:rsidRPr="003A7AE0" w:rsidRDefault="00D47CAA" w:rsidP="00D47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AE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</w:tc>
      </w:tr>
      <w:tr w:rsidR="00D47CAA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  <w:color w:val="auto"/>
              </w:rPr>
              <w:t>R</w:t>
            </w:r>
            <w:r w:rsidRPr="003A7AE0">
              <w:rPr>
                <w:rFonts w:ascii="Arial" w:hAnsi="Arial" w:cs="Arial"/>
              </w:rPr>
              <w:t>ead scales where not all numbers on the scale are given and estimate points in between</w:t>
            </w:r>
          </w:p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</w:rPr>
              <w:t>The scale can be in the form of a number line or a practical measuring situation.</w:t>
            </w:r>
          </w:p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AA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</w:rPr>
              <w:t>Recall and use multiplication and division facts for 2, 5 and 10 and make deductions outside known multiplication facts</w:t>
            </w:r>
          </w:p>
          <w:p w:rsidR="00D47CAA" w:rsidRPr="003A7AE0" w:rsidRDefault="00D47CAA" w:rsidP="007B72E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AA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</w:rPr>
              <w:t xml:space="preserve">Use reasoning about numbers and relationships to solve more complex problems and explain their thinking (e.g. 29 + 17 = 15 + 4 + </w:t>
            </w:r>
            <w:r w:rsidRPr="003A7AE0">
              <w:rPr>
                <w:rFonts w:ascii="Arial" w:hAnsi="Arial" w:cs="Arial"/>
              </w:rPr>
              <w:t>; ‘together Jack and Sam have £14. Jack has £2 more than Sam. How much money does Sam have?’ etc.)</w:t>
            </w:r>
          </w:p>
          <w:p w:rsidR="00D47CAA" w:rsidRPr="003A7AE0" w:rsidRDefault="00D47CAA" w:rsidP="007B72E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D47CAA" w:rsidRPr="003A7AE0" w:rsidRDefault="00D47CAA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FE8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</w:rPr>
              <w:t>Solve unfamiliar word problems that involve more than one step (e.g. ‘which has the most biscuits, 4 packets of biscuits with 5 in each packet or 3 packets of biscuits with 10 in each packet?’)</w:t>
            </w:r>
          </w:p>
          <w:p w:rsidR="00591FE8" w:rsidRPr="003A7AE0" w:rsidRDefault="00591FE8" w:rsidP="007B72E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591FE8" w:rsidRPr="003A7AE0" w:rsidRDefault="00591FE8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FE8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770BE6" w:rsidRPr="003A7AE0" w:rsidRDefault="00770BE6" w:rsidP="007B72EB">
            <w:pPr>
              <w:pStyle w:val="Default"/>
              <w:jc w:val="center"/>
              <w:rPr>
                <w:rFonts w:ascii="Arial" w:hAnsi="Arial" w:cs="Arial"/>
              </w:rPr>
            </w:pPr>
            <w:r w:rsidRPr="003A7AE0">
              <w:rPr>
                <w:rFonts w:ascii="Arial" w:hAnsi="Arial" w:cs="Arial"/>
              </w:rPr>
              <w:t>Read the time on a clock to the nearest 5 minutes</w:t>
            </w:r>
          </w:p>
          <w:p w:rsidR="0092486D" w:rsidRPr="003A7AE0" w:rsidRDefault="0092486D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91FE8" w:rsidRPr="003A7AE0" w:rsidRDefault="00591FE8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6D" w:rsidRPr="003A7AE0" w:rsidTr="007B72EB">
        <w:trPr>
          <w:trHeight w:val="1928"/>
        </w:trPr>
        <w:tc>
          <w:tcPr>
            <w:tcW w:w="5387" w:type="dxa"/>
            <w:vAlign w:val="center"/>
          </w:tcPr>
          <w:p w:rsidR="0092486D" w:rsidRPr="003A7AE0" w:rsidRDefault="00770BE6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AE0">
              <w:rPr>
                <w:rFonts w:ascii="Arial" w:hAnsi="Arial" w:cs="Arial"/>
                <w:sz w:val="24"/>
                <w:szCs w:val="24"/>
              </w:rPr>
              <w:t>Describe similarities and differences of 2-D and 3-D shapes, using their properties (e.g. that two different 2-D shapes both have only one line of symmetry; that a cube and a cuboid have the same number of edges, faces and vertices, but different dimensions)</w:t>
            </w:r>
          </w:p>
        </w:tc>
        <w:tc>
          <w:tcPr>
            <w:tcW w:w="5245" w:type="dxa"/>
            <w:vAlign w:val="center"/>
          </w:tcPr>
          <w:p w:rsidR="0092486D" w:rsidRPr="003A7AE0" w:rsidRDefault="0092486D" w:rsidP="007B7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185" w:rsidRPr="003A7AE0" w:rsidRDefault="00BA2185">
      <w:pPr>
        <w:rPr>
          <w:rFonts w:ascii="Arial" w:hAnsi="Arial" w:cs="Arial"/>
          <w:sz w:val="24"/>
          <w:szCs w:val="24"/>
        </w:rPr>
      </w:pPr>
    </w:p>
    <w:sectPr w:rsidR="00BA2185" w:rsidRPr="003A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5"/>
    <w:rsid w:val="00062E43"/>
    <w:rsid w:val="00226869"/>
    <w:rsid w:val="003A7AE0"/>
    <w:rsid w:val="00465B07"/>
    <w:rsid w:val="00470FFB"/>
    <w:rsid w:val="00591FE8"/>
    <w:rsid w:val="00770BE6"/>
    <w:rsid w:val="00773D4F"/>
    <w:rsid w:val="007B72EB"/>
    <w:rsid w:val="0092486D"/>
    <w:rsid w:val="00A6213D"/>
    <w:rsid w:val="00BA2185"/>
    <w:rsid w:val="00CB138F"/>
    <w:rsid w:val="00D00409"/>
    <w:rsid w:val="00D32F44"/>
    <w:rsid w:val="00D47CAA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43"/>
  </w:style>
  <w:style w:type="paragraph" w:styleId="Heading1">
    <w:name w:val="heading 1"/>
    <w:basedOn w:val="Normal"/>
    <w:next w:val="Normal"/>
    <w:link w:val="Heading1Char"/>
    <w:uiPriority w:val="9"/>
    <w:qFormat/>
    <w:rsid w:val="00062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E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E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2E43"/>
    <w:pPr>
      <w:ind w:left="720"/>
      <w:contextualSpacing/>
    </w:pPr>
  </w:style>
  <w:style w:type="table" w:styleId="TableGrid">
    <w:name w:val="Table Grid"/>
    <w:basedOn w:val="TableNormal"/>
    <w:uiPriority w:val="59"/>
    <w:rsid w:val="00B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13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43"/>
  </w:style>
  <w:style w:type="paragraph" w:styleId="Heading1">
    <w:name w:val="heading 1"/>
    <w:basedOn w:val="Normal"/>
    <w:next w:val="Normal"/>
    <w:link w:val="Heading1Char"/>
    <w:uiPriority w:val="9"/>
    <w:qFormat/>
    <w:rsid w:val="00062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E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E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2E43"/>
    <w:pPr>
      <w:ind w:left="720"/>
      <w:contextualSpacing/>
    </w:pPr>
  </w:style>
  <w:style w:type="table" w:styleId="TableGrid">
    <w:name w:val="Table Grid"/>
    <w:basedOn w:val="TableNormal"/>
    <w:uiPriority w:val="59"/>
    <w:rsid w:val="00B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13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Sherlock, Kim (Childrens Services - Solihull MBC)</dc:creator>
  <cp:lastModifiedBy>Wright, Donna (Childrens Services - Solihull MBC)</cp:lastModifiedBy>
  <cp:revision>2</cp:revision>
  <dcterms:created xsi:type="dcterms:W3CDTF">2019-09-04T09:47:00Z</dcterms:created>
  <dcterms:modified xsi:type="dcterms:W3CDTF">2019-09-04T09:47:00Z</dcterms:modified>
</cp:coreProperties>
</file>