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1B" w:rsidRDefault="00F0023E">
      <w:r w:rsidRPr="00F0023E">
        <w:drawing>
          <wp:inline distT="0" distB="0" distL="0" distR="0" wp14:anchorId="73B51158" wp14:editId="1FDAE357">
            <wp:extent cx="5731510" cy="306537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3E" w:rsidRDefault="00F0023E">
      <w:r w:rsidRPr="00F0023E">
        <w:drawing>
          <wp:inline distT="0" distB="0" distL="0" distR="0" wp14:anchorId="7086D1D2" wp14:editId="245AB018">
            <wp:extent cx="5731510" cy="286146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3E" w:rsidRDefault="00F0023E">
      <w:r w:rsidRPr="00F0023E">
        <w:lastRenderedPageBreak/>
        <w:drawing>
          <wp:inline distT="0" distB="0" distL="0" distR="0" wp14:anchorId="533FB6F9" wp14:editId="16CED419">
            <wp:extent cx="5731510" cy="3136410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3E" w:rsidRDefault="00F0023E">
      <w:r>
        <w:br w:type="page"/>
      </w:r>
    </w:p>
    <w:p w:rsidR="00F0023E" w:rsidRDefault="00F0023E">
      <w:r w:rsidRPr="00F0023E">
        <w:lastRenderedPageBreak/>
        <w:drawing>
          <wp:inline distT="0" distB="0" distL="0" distR="0" wp14:anchorId="7ABF20C7" wp14:editId="278CC1B5">
            <wp:extent cx="5731510" cy="509468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3E" w:rsidRDefault="00F0023E">
      <w:r w:rsidRPr="00F0023E">
        <w:drawing>
          <wp:inline distT="0" distB="0" distL="0" distR="0" wp14:anchorId="29E39842" wp14:editId="217911DD">
            <wp:extent cx="5731510" cy="4195147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3E" w:rsidRDefault="00F0023E">
      <w:r>
        <w:t>I</w:t>
      </w:r>
      <w:bookmarkStart w:id="0" w:name="_GoBack"/>
      <w:bookmarkEnd w:id="0"/>
    </w:p>
    <w:p w:rsidR="00F0023E" w:rsidRDefault="00F0023E"/>
    <w:sectPr w:rsidR="00F00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3E"/>
    <w:rsid w:val="006061BD"/>
    <w:rsid w:val="00AE23CE"/>
    <w:rsid w:val="00C21135"/>
    <w:rsid w:val="00F0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 - The Solihull Grid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Butt</dc:creator>
  <cp:lastModifiedBy>David Butt</cp:lastModifiedBy>
  <cp:revision>2</cp:revision>
  <dcterms:created xsi:type="dcterms:W3CDTF">2016-11-25T15:33:00Z</dcterms:created>
  <dcterms:modified xsi:type="dcterms:W3CDTF">2016-11-26T08:03:00Z</dcterms:modified>
</cp:coreProperties>
</file>