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78" w:rsidRDefault="00E44078" w:rsidP="00E4407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4BD1">
        <w:rPr>
          <w:rFonts w:ascii="Arial" w:hAnsi="Arial" w:cs="Arial"/>
          <w:b/>
          <w:bCs/>
          <w:sz w:val="28"/>
          <w:szCs w:val="28"/>
        </w:rPr>
        <w:t>Removal from Scho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A44BD1">
        <w:rPr>
          <w:rFonts w:ascii="Arial" w:hAnsi="Arial" w:cs="Arial"/>
          <w:b/>
          <w:bCs/>
          <w:sz w:val="28"/>
          <w:szCs w:val="28"/>
        </w:rPr>
        <w:t>l Roll Form</w:t>
      </w:r>
    </w:p>
    <w:p w:rsidR="00E44078" w:rsidRPr="00A44BD1" w:rsidRDefault="00E44078" w:rsidP="00E440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44078" w:rsidRPr="00A44BD1" w:rsidRDefault="00E44078" w:rsidP="00E44078">
      <w:pPr>
        <w:jc w:val="center"/>
        <w:rPr>
          <w:rFonts w:ascii="Arial" w:hAnsi="Arial" w:cs="Arial"/>
          <w:b/>
          <w:bCs/>
          <w:szCs w:val="24"/>
        </w:rPr>
      </w:pPr>
      <w:r w:rsidRPr="00A44BD1">
        <w:rPr>
          <w:rFonts w:ascii="Arial" w:hAnsi="Arial" w:cs="Arial"/>
          <w:b/>
          <w:bCs/>
          <w:szCs w:val="24"/>
        </w:rPr>
        <w:t>Notification to Solihull MBC of the Removal of a Pupil from the School Roll</w:t>
      </w:r>
    </w:p>
    <w:p w:rsidR="00E44078" w:rsidRPr="00403EB6" w:rsidRDefault="00E44078" w:rsidP="00E4407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259"/>
        <w:gridCol w:w="426"/>
        <w:gridCol w:w="2409"/>
        <w:gridCol w:w="284"/>
        <w:gridCol w:w="425"/>
        <w:gridCol w:w="545"/>
        <w:gridCol w:w="731"/>
        <w:gridCol w:w="283"/>
        <w:gridCol w:w="952"/>
        <w:gridCol w:w="1967"/>
      </w:tblGrid>
      <w:tr w:rsidR="00E44078" w:rsidRPr="00C131DB" w:rsidTr="000D35A1">
        <w:trPr>
          <w:trHeight w:val="518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Child Name:</w:t>
            </w:r>
          </w:p>
        </w:tc>
        <w:tc>
          <w:tcPr>
            <w:tcW w:w="3663" w:type="dxa"/>
            <w:gridSpan w:val="4"/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4078" w:rsidRPr="00C131DB" w:rsidTr="000D35A1">
        <w:tc>
          <w:tcPr>
            <w:tcW w:w="2235" w:type="dxa"/>
            <w:gridSpan w:val="3"/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Last known address: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New Address:</w:t>
            </w:r>
          </w:p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(if known)</w:t>
            </w:r>
          </w:p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shd w:val="clear" w:color="auto" w:fill="auto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4078" w:rsidRPr="00C131DB" w:rsidTr="000D35A1"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Date of Last Attendance: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Date of Leaving:</w:t>
            </w:r>
          </w:p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Cs/>
                <w:i/>
                <w:sz w:val="22"/>
                <w:szCs w:val="22"/>
              </w:rPr>
              <w:t>(as on SIMS)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4078" w:rsidRPr="00C131DB" w:rsidTr="000D35A1"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Destination School:</w:t>
            </w:r>
          </w:p>
        </w:tc>
        <w:tc>
          <w:tcPr>
            <w:tcW w:w="75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4078" w:rsidRPr="00C131DB" w:rsidTr="000D35A1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Confirmed started at new provision?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</w:p>
          <w:p w:rsidR="00E44078" w:rsidRPr="006C71F5" w:rsidRDefault="00E44078" w:rsidP="000D35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(delete as appropriate)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71F5">
              <w:rPr>
                <w:rFonts w:ascii="Arial" w:hAnsi="Arial" w:cs="Arial"/>
                <w:b/>
                <w:bCs/>
                <w:sz w:val="22"/>
                <w:szCs w:val="22"/>
              </w:rPr>
              <w:t>If Yes, Start Date at New Provision: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8" w:rsidRPr="006C71F5" w:rsidRDefault="00E44078" w:rsidP="000D3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4078" w:rsidRPr="00C131DB" w:rsidTr="000D35A1">
        <w:tc>
          <w:tcPr>
            <w:tcW w:w="9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4078" w:rsidRPr="000D128B" w:rsidRDefault="00E44078" w:rsidP="000D35A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E44078" w:rsidRPr="00C131DB" w:rsidTr="000D35A1">
        <w:tc>
          <w:tcPr>
            <w:tcW w:w="983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E44078" w:rsidRPr="00196152" w:rsidRDefault="00E44078" w:rsidP="000D35A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96152">
              <w:rPr>
                <w:rFonts w:ascii="Calibri" w:eastAsia="Calibri" w:hAnsi="Calibri" w:cs="Calibri"/>
                <w:b/>
                <w:szCs w:val="24"/>
              </w:rPr>
              <w:t xml:space="preserve">Reason Number &amp; </w:t>
            </w:r>
            <w:r>
              <w:rPr>
                <w:rFonts w:ascii="Calibri" w:eastAsia="Calibri" w:hAnsi="Calibri" w:cs="Calibri"/>
                <w:b/>
                <w:szCs w:val="24"/>
              </w:rPr>
              <w:t>Requirements</w:t>
            </w:r>
          </w:p>
        </w:tc>
      </w:tr>
      <w:tr w:rsidR="00E44078" w:rsidRPr="00C131DB" w:rsidTr="000D35A1">
        <w:tc>
          <w:tcPr>
            <w:tcW w:w="550" w:type="dxa"/>
            <w:shd w:val="clear" w:color="auto" w:fill="auto"/>
          </w:tcPr>
          <w:p w:rsidR="00E44078" w:rsidRPr="00C131DB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8.1.a</w:t>
            </w:r>
          </w:p>
        </w:tc>
        <w:tc>
          <w:tcPr>
            <w:tcW w:w="4094" w:type="dxa"/>
            <w:gridSpan w:val="3"/>
            <w:shd w:val="clear" w:color="auto" w:fill="auto"/>
          </w:tcPr>
          <w:p w:rsidR="00E44078" w:rsidRPr="0025562D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5562D">
              <w:rPr>
                <w:rFonts w:ascii="Calibri" w:eastAsia="Calibri" w:hAnsi="Calibri" w:cs="Calibri"/>
                <w:b/>
                <w:sz w:val="16"/>
                <w:szCs w:val="16"/>
              </w:rPr>
              <w:t>School Attendance Order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E44078" w:rsidRPr="00C131DB" w:rsidRDefault="00E44078" w:rsidP="000D35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 CTF uploaded to S2S  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8.1.h</w:t>
            </w:r>
          </w:p>
        </w:tc>
        <w:tc>
          <w:tcPr>
            <w:tcW w:w="4478" w:type="dxa"/>
            <w:gridSpan w:val="5"/>
            <w:shd w:val="clear" w:color="auto" w:fill="auto"/>
          </w:tcPr>
          <w:p w:rsidR="00E44078" w:rsidRPr="00D85831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85831">
              <w:rPr>
                <w:rFonts w:ascii="Calibri" w:eastAsia="Calibri" w:hAnsi="Calibri" w:cs="Calibri"/>
                <w:b/>
                <w:sz w:val="16"/>
                <w:szCs w:val="16"/>
              </w:rPr>
              <w:t>Pupil’s whereabouts are unknown.</w:t>
            </w:r>
          </w:p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0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School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and CME &amp; Pupil Tracking Team have agreed to the     </w:t>
            </w:r>
          </w:p>
          <w:p w:rsidR="00E44078" w:rsidRPr="00C131DB" w:rsidRDefault="00E44078" w:rsidP="000D35A1">
            <w:pPr>
              <w:rPr>
                <w:rFonts w:eastAsia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pupil being removed from roll.</w:t>
            </w:r>
          </w:p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School have written to last known address</w:t>
            </w:r>
          </w:p>
          <w:p w:rsidR="00E44078" w:rsidRPr="006C71F5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CTF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uploaded to S2S</w:t>
            </w:r>
          </w:p>
        </w:tc>
      </w:tr>
      <w:tr w:rsidR="00E44078" w:rsidRPr="00C131DB" w:rsidTr="000D35A1">
        <w:tc>
          <w:tcPr>
            <w:tcW w:w="550" w:type="dxa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8.1.b</w:t>
            </w:r>
          </w:p>
        </w:tc>
        <w:tc>
          <w:tcPr>
            <w:tcW w:w="4094" w:type="dxa"/>
            <w:gridSpan w:val="3"/>
            <w:shd w:val="clear" w:color="auto" w:fill="auto"/>
          </w:tcPr>
          <w:p w:rsidR="00E44078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Pupil transfers to an alternative school.</w:t>
            </w:r>
          </w:p>
          <w:p w:rsidR="00E44078" w:rsidRPr="0025562D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Confirmed started at alternative school</w:t>
            </w:r>
          </w:p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CTF uploaded to S2S</w:t>
            </w:r>
          </w:p>
          <w:p w:rsidR="00E44078" w:rsidRPr="00C131DB" w:rsidRDefault="00E44078" w:rsidP="000D35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8.1.i</w:t>
            </w:r>
          </w:p>
        </w:tc>
        <w:tc>
          <w:tcPr>
            <w:tcW w:w="4478" w:type="dxa"/>
            <w:gridSpan w:val="5"/>
            <w:shd w:val="clear" w:color="auto" w:fill="auto"/>
          </w:tcPr>
          <w:p w:rsidR="00E44078" w:rsidRPr="00D85831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pupil is in custody.</w:t>
            </w:r>
          </w:p>
          <w:p w:rsidR="00E44078" w:rsidRPr="00C131DB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1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 CTF uploaded to S2S </w:t>
            </w:r>
          </w:p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2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 Parents informed pupil taken off roll  </w:t>
            </w:r>
          </w:p>
          <w:p w:rsidR="00E44078" w:rsidRPr="00C131DB" w:rsidRDefault="00E44078" w:rsidP="000D35A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4078" w:rsidRPr="00C131DB" w:rsidTr="000D35A1">
        <w:tc>
          <w:tcPr>
            <w:tcW w:w="550" w:type="dxa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8.1.c</w:t>
            </w:r>
          </w:p>
        </w:tc>
        <w:tc>
          <w:tcPr>
            <w:tcW w:w="4094" w:type="dxa"/>
            <w:gridSpan w:val="3"/>
            <w:shd w:val="clear" w:color="auto" w:fill="auto"/>
          </w:tcPr>
          <w:p w:rsidR="00E44078" w:rsidRPr="008C7092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C7092">
              <w:rPr>
                <w:rFonts w:ascii="Calibri" w:eastAsia="Calibri" w:hAnsi="Calibri" w:cs="Calibri"/>
                <w:b/>
                <w:sz w:val="16"/>
                <w:szCs w:val="16"/>
              </w:rPr>
              <w:t>The pupil is on dual roll and ceases to attend one of these schools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Confirmed with other School dual roll ceased  </w:t>
            </w:r>
          </w:p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arents informed pupil no longer dual roll</w:t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:rsidR="00E44078" w:rsidRPr="00B11DDB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CTF uploaded to S2S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8.1.j</w:t>
            </w:r>
          </w:p>
        </w:tc>
        <w:tc>
          <w:tcPr>
            <w:tcW w:w="4478" w:type="dxa"/>
            <w:gridSpan w:val="5"/>
            <w:shd w:val="clear" w:color="auto" w:fill="auto"/>
          </w:tcPr>
          <w:p w:rsidR="00E44078" w:rsidRPr="00D85831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pupil has died.</w:t>
            </w:r>
          </w:p>
          <w:p w:rsidR="00E44078" w:rsidRPr="00C131DB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3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 Child Death Review Manager informed </w:t>
            </w:r>
          </w:p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4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 Local Authority informe</w: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bookmarkStart w:id="5" w:name="_GoBack"/>
            <w:bookmarkEnd w:id="5"/>
          </w:p>
          <w:p w:rsidR="00E44078" w:rsidRPr="005E5A34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 CTC upload is required</w:t>
            </w:r>
          </w:p>
        </w:tc>
      </w:tr>
      <w:tr w:rsidR="00E44078" w:rsidRPr="00C131DB" w:rsidTr="000D35A1">
        <w:tc>
          <w:tcPr>
            <w:tcW w:w="550" w:type="dxa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8.1.d</w:t>
            </w:r>
          </w:p>
        </w:tc>
        <w:tc>
          <w:tcPr>
            <w:tcW w:w="4094" w:type="dxa"/>
            <w:gridSpan w:val="3"/>
            <w:shd w:val="clear" w:color="auto" w:fill="auto"/>
          </w:tcPr>
          <w:p w:rsidR="00E44078" w:rsidRPr="00C72A4A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Pupil has been withdrawn from the roll by parents/carers and will be educated otherwise than at school.</w:t>
            </w:r>
          </w:p>
          <w:p w:rsidR="00E44078" w:rsidRPr="00997B7E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6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Parent letter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sent to EHE team in home LA</w:t>
            </w:r>
          </w:p>
          <w:bookmarkStart w:id="7" w:name="Check5"/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7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CTF  uploaded to S2S  </w:t>
            </w:r>
          </w:p>
          <w:p w:rsidR="00E44078" w:rsidRPr="00656847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Copy of parents letter attached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8.1.k</w:t>
            </w:r>
          </w:p>
        </w:tc>
        <w:tc>
          <w:tcPr>
            <w:tcW w:w="4478" w:type="dxa"/>
            <w:gridSpan w:val="5"/>
            <w:shd w:val="clear" w:color="auto" w:fill="auto"/>
          </w:tcPr>
          <w:p w:rsidR="00E44078" w:rsidRPr="00871CB4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Pupil has completed compulsory school age.</w:t>
            </w:r>
          </w:p>
          <w:p w:rsidR="00E44078" w:rsidRPr="00C131DB" w:rsidRDefault="00E44078" w:rsidP="000D35A1">
            <w:pPr>
              <w:rPr>
                <w:rFonts w:ascii="Arial" w:hAnsi="Arial" w:cs="Arial"/>
                <w:b/>
                <w:bCs/>
                <w:sz w:val="20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t>No CTF or removal from roll required</w:t>
            </w:r>
          </w:p>
        </w:tc>
      </w:tr>
      <w:tr w:rsidR="00E44078" w:rsidRPr="00C131DB" w:rsidTr="000D35A1">
        <w:tc>
          <w:tcPr>
            <w:tcW w:w="550" w:type="dxa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8.1.e</w:t>
            </w:r>
          </w:p>
        </w:tc>
        <w:tc>
          <w:tcPr>
            <w:tcW w:w="4094" w:type="dxa"/>
            <w:gridSpan w:val="3"/>
            <w:shd w:val="clear" w:color="auto" w:fill="auto"/>
          </w:tcPr>
          <w:p w:rsidR="00E44078" w:rsidRPr="00B92DD2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2DD2">
              <w:rPr>
                <w:rFonts w:ascii="Calibri" w:eastAsia="Calibri" w:hAnsi="Calibri" w:cs="Calibri"/>
                <w:b/>
                <w:sz w:val="16"/>
                <w:szCs w:val="16"/>
              </w:rPr>
              <w:t>Pupil is known to have moved home address but the new school placement is unknown.</w:t>
            </w:r>
          </w:p>
          <w:p w:rsidR="00E44078" w:rsidRPr="00C131DB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8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Distance to new address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</w:t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unreasonable  </w:t>
            </w:r>
          </w:p>
          <w:p w:rsidR="00E44078" w:rsidRPr="00C131DB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9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CTF uploaded to S2S</w:t>
            </w:r>
          </w:p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10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School have </w:t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>informed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parents/carers</w:t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pupil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has </w:t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</w:p>
          <w:p w:rsidR="00E44078" w:rsidRPr="0025082B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taken off roll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8.1.l</w:t>
            </w:r>
          </w:p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478" w:type="dxa"/>
            <w:gridSpan w:val="5"/>
            <w:shd w:val="clear" w:color="auto" w:fill="auto"/>
          </w:tcPr>
          <w:p w:rsidR="00E44078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The pupil is leaving a school that is not maintained by the government.</w:t>
            </w:r>
          </w:p>
          <w:p w:rsidR="00E44078" w:rsidRPr="00C131DB" w:rsidRDefault="00E44078" w:rsidP="000D35A1">
            <w:pPr>
              <w:rPr>
                <w:rFonts w:ascii="Arial" w:hAnsi="Arial" w:cs="Arial"/>
                <w:b/>
                <w:bCs/>
                <w:sz w:val="20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t>Not applicable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to government-maintained schools, academies and free schools in Solihull.</w:t>
            </w:r>
          </w:p>
        </w:tc>
      </w:tr>
      <w:tr w:rsidR="00E44078" w:rsidRPr="00C131DB" w:rsidTr="000D35A1">
        <w:tc>
          <w:tcPr>
            <w:tcW w:w="550" w:type="dxa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8.1.f</w:t>
            </w:r>
          </w:p>
        </w:tc>
        <w:tc>
          <w:tcPr>
            <w:tcW w:w="4094" w:type="dxa"/>
            <w:gridSpan w:val="3"/>
            <w:shd w:val="clear" w:color="auto" w:fill="auto"/>
          </w:tcPr>
          <w:p w:rsidR="00E44078" w:rsidRPr="008056FB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056FB">
              <w:rPr>
                <w:rFonts w:ascii="Calibri" w:eastAsia="Calibri" w:hAnsi="Calibri" w:cs="Calibri"/>
                <w:b/>
                <w:sz w:val="16"/>
                <w:szCs w:val="16"/>
              </w:rPr>
              <w:t>Pupil has failed to return from previously authorised extended leave.</w:t>
            </w:r>
          </w:p>
          <w:p w:rsidR="00E44078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E606C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5E606C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5E606C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11"/>
            <w:r w:rsidRPr="005E606C">
              <w:rPr>
                <w:rFonts w:ascii="Calibri" w:eastAsia="Calibri" w:hAnsi="Calibri" w:cs="Calibri"/>
                <w:sz w:val="16"/>
                <w:szCs w:val="16"/>
              </w:rPr>
              <w:t xml:space="preserve">  School and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the </w:t>
            </w:r>
            <w:r w:rsidRPr="005E606C">
              <w:rPr>
                <w:rFonts w:ascii="Calibri" w:eastAsia="Calibri" w:hAnsi="Calibri" w:cs="Calibri"/>
                <w:sz w:val="16"/>
                <w:szCs w:val="16"/>
              </w:rPr>
              <w:t>CME &amp; Pupil Tracking Team have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</w:p>
          <w:p w:rsidR="00E44078" w:rsidRPr="005E606C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agreed all</w:t>
            </w:r>
            <w:r w:rsidRPr="005E606C">
              <w:rPr>
                <w:rFonts w:ascii="Calibri" w:eastAsia="Calibri" w:hAnsi="Calibri" w:cs="Calibri"/>
                <w:sz w:val="16"/>
                <w:szCs w:val="16"/>
              </w:rPr>
              <w:t xml:space="preserve"> reasonable enquiries have been carried out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E44078" w:rsidRPr="005E606C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5E606C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5E606C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5E606C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12"/>
            <w:r w:rsidRPr="005E606C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School have written to last known address</w:t>
            </w:r>
          </w:p>
          <w:p w:rsidR="00E44078" w:rsidRPr="00223DB3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5E606C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06C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5E606C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5E606C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>CTF uploaded to S2S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8.1.m</w:t>
            </w:r>
          </w:p>
        </w:tc>
        <w:tc>
          <w:tcPr>
            <w:tcW w:w="4478" w:type="dxa"/>
            <w:gridSpan w:val="5"/>
            <w:shd w:val="clear" w:color="auto" w:fill="auto"/>
          </w:tcPr>
          <w:p w:rsidR="00E44078" w:rsidRPr="00871CB4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Pupil has been permanently excluded.</w:t>
            </w:r>
          </w:p>
          <w:p w:rsidR="00E44078" w:rsidRPr="00C131DB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13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Local Authority Exclusions Officer informed </w:t>
            </w:r>
          </w:p>
          <w:p w:rsidR="00E44078" w:rsidRPr="00C131DB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14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CTF uploaded to DFE no. for new provision </w:t>
            </w:r>
          </w:p>
          <w:p w:rsidR="00E44078" w:rsidRPr="00C131DB" w:rsidRDefault="00E44078" w:rsidP="000D35A1">
            <w:pPr>
              <w:rPr>
                <w:rFonts w:ascii="Arial" w:hAnsi="Arial" w:cs="Arial"/>
                <w:b/>
                <w:bCs/>
                <w:sz w:val="20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15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Parents aware pupil taken off roll  </w:t>
            </w:r>
          </w:p>
        </w:tc>
      </w:tr>
      <w:tr w:rsidR="00E44078" w:rsidRPr="00C131DB" w:rsidTr="000D35A1"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8.1.g</w:t>
            </w:r>
          </w:p>
        </w:tc>
        <w:tc>
          <w:tcPr>
            <w:tcW w:w="40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4078" w:rsidRPr="00994DB6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pupil is medically unfit and will remain so until after his/her official leaving date.</w:t>
            </w:r>
          </w:p>
          <w:p w:rsidR="00E44078" w:rsidRPr="00C131DB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16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New provision agreed now full roll with them</w:t>
            </w:r>
          </w:p>
          <w:p w:rsidR="00E44078" w:rsidRPr="00C131DB" w:rsidRDefault="00E44078" w:rsidP="000D35A1">
            <w:pPr>
              <w:rPr>
                <w:rFonts w:eastAsia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CTF uploaded to S2S </w:t>
            </w:r>
          </w:p>
          <w:p w:rsidR="00E44078" w:rsidRPr="00C131DB" w:rsidRDefault="00E44078" w:rsidP="000D35A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17"/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Parents informed pupil being taken off roll 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4078" w:rsidRPr="00C131DB" w:rsidRDefault="00E44078" w:rsidP="000D35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C131DB">
              <w:rPr>
                <w:rFonts w:ascii="Calibri" w:eastAsia="Calibri" w:hAnsi="Calibri" w:cs="Calibri"/>
                <w:b/>
                <w:sz w:val="16"/>
                <w:szCs w:val="16"/>
              </w:rPr>
              <w:t>8.1.n</w:t>
            </w:r>
          </w:p>
        </w:tc>
        <w:tc>
          <w:tcPr>
            <w:tcW w:w="44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4078" w:rsidRPr="00871CB4" w:rsidRDefault="00E44078" w:rsidP="000D35A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71CB4">
              <w:rPr>
                <w:rFonts w:ascii="Calibri" w:eastAsia="Calibri" w:hAnsi="Calibri" w:cs="Calibri"/>
                <w:b/>
                <w:sz w:val="16"/>
                <w:szCs w:val="16"/>
              </w:rPr>
              <w:t>Nursery child leaving school.</w:t>
            </w:r>
          </w:p>
          <w:p w:rsidR="00E44078" w:rsidRPr="00C131DB" w:rsidRDefault="00E44078" w:rsidP="000D35A1">
            <w:pPr>
              <w:rPr>
                <w:rFonts w:ascii="Arial" w:hAnsi="Arial" w:cs="Arial"/>
                <w:b/>
                <w:bCs/>
                <w:sz w:val="20"/>
              </w:rPr>
            </w:pP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</w:r>
            <w:r w:rsidR="00FA6F7F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C131DB">
              <w:rPr>
                <w:rFonts w:ascii="Calibri" w:eastAsia="Calibri" w:hAnsi="Calibri" w:cs="Calibri"/>
                <w:sz w:val="16"/>
                <w:szCs w:val="16"/>
              </w:rPr>
              <w:t xml:space="preserve">  CTF  uploaded to S2S  </w:t>
            </w:r>
          </w:p>
        </w:tc>
      </w:tr>
      <w:tr w:rsidR="00E44078" w:rsidRPr="000D128B" w:rsidTr="000D35A1">
        <w:tc>
          <w:tcPr>
            <w:tcW w:w="9831" w:type="dxa"/>
            <w:gridSpan w:val="11"/>
            <w:shd w:val="clear" w:color="auto" w:fill="BFBFBF"/>
          </w:tcPr>
          <w:p w:rsidR="00E44078" w:rsidRPr="000D128B" w:rsidRDefault="00E44078" w:rsidP="000D35A1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E44078" w:rsidRPr="008B5519" w:rsidTr="000D35A1">
        <w:tc>
          <w:tcPr>
            <w:tcW w:w="9831" w:type="dxa"/>
            <w:gridSpan w:val="11"/>
            <w:shd w:val="clear" w:color="auto" w:fill="auto"/>
          </w:tcPr>
          <w:p w:rsidR="00E44078" w:rsidRPr="008B5519" w:rsidRDefault="00E44078" w:rsidP="000D35A1">
            <w:pPr>
              <w:rPr>
                <w:rFonts w:ascii="Arial" w:hAnsi="Arial" w:cs="Arial"/>
                <w:b/>
                <w:bCs/>
                <w:sz w:val="20"/>
              </w:rPr>
            </w:pPr>
            <w:r w:rsidRPr="008B5519">
              <w:rPr>
                <w:rFonts w:ascii="Arial" w:eastAsia="Calibri" w:hAnsi="Arial" w:cs="Arial"/>
                <w:b/>
                <w:szCs w:val="24"/>
              </w:rPr>
              <w:t>I can confirm that all specified actions have been undertaken</w:t>
            </w:r>
          </w:p>
        </w:tc>
      </w:tr>
      <w:tr w:rsidR="00E44078" w:rsidRPr="008B5519" w:rsidTr="000D35A1">
        <w:trPr>
          <w:trHeight w:val="387"/>
        </w:trPr>
        <w:tc>
          <w:tcPr>
            <w:tcW w:w="1809" w:type="dxa"/>
            <w:gridSpan w:val="2"/>
            <w:shd w:val="clear" w:color="auto" w:fill="auto"/>
          </w:tcPr>
          <w:p w:rsidR="00E44078" w:rsidRPr="008B5519" w:rsidRDefault="00E44078" w:rsidP="000D35A1">
            <w:pPr>
              <w:rPr>
                <w:rFonts w:ascii="Arial" w:eastAsia="Calibri" w:hAnsi="Arial" w:cs="Arial"/>
                <w:b/>
                <w:szCs w:val="24"/>
              </w:rPr>
            </w:pPr>
            <w:r w:rsidRPr="008B5519">
              <w:rPr>
                <w:rFonts w:ascii="Arial" w:eastAsia="Calibri" w:hAnsi="Arial" w:cs="Arial"/>
                <w:b/>
                <w:szCs w:val="24"/>
              </w:rPr>
              <w:t>Your School: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44078" w:rsidRPr="008B5519" w:rsidRDefault="00E44078" w:rsidP="000D35A1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E44078" w:rsidRPr="008B5519" w:rsidRDefault="00E44078" w:rsidP="000D35A1">
            <w:pPr>
              <w:rPr>
                <w:rFonts w:ascii="Arial" w:eastAsia="Calibri" w:hAnsi="Arial" w:cs="Arial"/>
                <w:b/>
                <w:szCs w:val="24"/>
              </w:rPr>
            </w:pPr>
            <w:r w:rsidRPr="008B5519">
              <w:rPr>
                <w:rFonts w:ascii="Arial" w:eastAsia="Calibri" w:hAnsi="Arial" w:cs="Arial"/>
                <w:b/>
                <w:szCs w:val="24"/>
              </w:rPr>
              <w:t>Date:</w:t>
            </w:r>
          </w:p>
        </w:tc>
        <w:tc>
          <w:tcPr>
            <w:tcW w:w="3202" w:type="dxa"/>
            <w:gridSpan w:val="3"/>
            <w:shd w:val="clear" w:color="auto" w:fill="auto"/>
          </w:tcPr>
          <w:p w:rsidR="00E44078" w:rsidRPr="008B5519" w:rsidRDefault="00E44078" w:rsidP="000D35A1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E44078" w:rsidRPr="008B5519" w:rsidTr="000D35A1">
        <w:trPr>
          <w:trHeight w:val="406"/>
        </w:trPr>
        <w:tc>
          <w:tcPr>
            <w:tcW w:w="1809" w:type="dxa"/>
            <w:gridSpan w:val="2"/>
            <w:shd w:val="clear" w:color="auto" w:fill="auto"/>
          </w:tcPr>
          <w:p w:rsidR="00E44078" w:rsidRPr="008B5519" w:rsidRDefault="00E44078" w:rsidP="000D35A1">
            <w:pPr>
              <w:rPr>
                <w:rFonts w:ascii="Arial" w:eastAsia="Calibri" w:hAnsi="Arial" w:cs="Arial"/>
                <w:b/>
                <w:szCs w:val="24"/>
              </w:rPr>
            </w:pPr>
            <w:r w:rsidRPr="008B5519">
              <w:rPr>
                <w:rFonts w:ascii="Arial" w:eastAsia="Calibri" w:hAnsi="Arial" w:cs="Arial"/>
                <w:b/>
                <w:szCs w:val="24"/>
              </w:rPr>
              <w:t>Your Name: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44078" w:rsidRPr="008B5519" w:rsidRDefault="00E44078" w:rsidP="000D35A1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E44078" w:rsidRPr="008B5519" w:rsidRDefault="00E44078" w:rsidP="000D35A1">
            <w:pPr>
              <w:rPr>
                <w:rFonts w:ascii="Arial" w:eastAsia="Calibri" w:hAnsi="Arial" w:cs="Arial"/>
                <w:b/>
                <w:szCs w:val="24"/>
              </w:rPr>
            </w:pPr>
            <w:r w:rsidRPr="008B5519">
              <w:rPr>
                <w:rFonts w:ascii="Arial" w:eastAsia="Calibri" w:hAnsi="Arial" w:cs="Arial"/>
                <w:b/>
                <w:szCs w:val="24"/>
              </w:rPr>
              <w:t>Your Position:</w:t>
            </w:r>
          </w:p>
        </w:tc>
        <w:tc>
          <w:tcPr>
            <w:tcW w:w="3202" w:type="dxa"/>
            <w:gridSpan w:val="3"/>
            <w:shd w:val="clear" w:color="auto" w:fill="auto"/>
          </w:tcPr>
          <w:p w:rsidR="00E44078" w:rsidRPr="008B5519" w:rsidRDefault="00E44078" w:rsidP="000D35A1">
            <w:pPr>
              <w:rPr>
                <w:rFonts w:ascii="Arial" w:eastAsia="Calibri" w:hAnsi="Arial" w:cs="Arial"/>
                <w:b/>
                <w:szCs w:val="24"/>
              </w:rPr>
            </w:pPr>
          </w:p>
        </w:tc>
      </w:tr>
    </w:tbl>
    <w:p w:rsidR="00E44078" w:rsidRPr="008B5519" w:rsidRDefault="00E44078" w:rsidP="00E44078">
      <w:pPr>
        <w:rPr>
          <w:rFonts w:ascii="Arial" w:hAnsi="Arial" w:cs="Arial"/>
          <w:vanish/>
          <w:sz w:val="16"/>
          <w:szCs w:val="16"/>
        </w:rPr>
      </w:pPr>
    </w:p>
    <w:p w:rsidR="00E44078" w:rsidRPr="008B5519" w:rsidRDefault="00E44078" w:rsidP="00E44078">
      <w:pPr>
        <w:rPr>
          <w:rFonts w:ascii="Arial" w:hAnsi="Arial" w:cs="Arial"/>
          <w:vanish/>
        </w:rPr>
      </w:pPr>
    </w:p>
    <w:p w:rsidR="00E44078" w:rsidRPr="008B5519" w:rsidRDefault="00E44078" w:rsidP="00E44078">
      <w:pPr>
        <w:rPr>
          <w:rFonts w:ascii="Arial" w:hAnsi="Arial" w:cs="Arial"/>
          <w:vanish/>
        </w:rPr>
      </w:pPr>
    </w:p>
    <w:p w:rsidR="00E44078" w:rsidRPr="008B5519" w:rsidRDefault="00E44078" w:rsidP="00E44078">
      <w:pPr>
        <w:rPr>
          <w:rFonts w:ascii="Arial" w:hAnsi="Arial" w:cs="Arial"/>
          <w:vanish/>
        </w:rPr>
      </w:pPr>
    </w:p>
    <w:p w:rsidR="00E44078" w:rsidRPr="008B5519" w:rsidRDefault="00E44078" w:rsidP="00E44078">
      <w:pPr>
        <w:rPr>
          <w:rFonts w:ascii="Arial" w:hAnsi="Arial" w:cs="Arial"/>
          <w:vanish/>
        </w:rPr>
      </w:pPr>
    </w:p>
    <w:p w:rsidR="00E44078" w:rsidRPr="008B5519" w:rsidRDefault="00E44078" w:rsidP="00E44078">
      <w:pPr>
        <w:rPr>
          <w:rFonts w:ascii="Arial" w:hAnsi="Arial" w:cs="Arial"/>
          <w:b/>
          <w:szCs w:val="24"/>
        </w:rPr>
      </w:pPr>
    </w:p>
    <w:p w:rsidR="00E44078" w:rsidRPr="008B5519" w:rsidRDefault="00E44078" w:rsidP="00E44078">
      <w:pPr>
        <w:rPr>
          <w:rFonts w:ascii="Arial" w:hAnsi="Arial" w:cs="Arial"/>
          <w:vanish/>
        </w:rPr>
      </w:pPr>
    </w:p>
    <w:p w:rsidR="00E44078" w:rsidRPr="008B5519" w:rsidRDefault="00E44078" w:rsidP="00E44078">
      <w:pPr>
        <w:rPr>
          <w:rFonts w:ascii="Arial" w:hAnsi="Arial" w:cs="Arial"/>
        </w:rPr>
      </w:pPr>
      <w:r w:rsidRPr="008B5519">
        <w:rPr>
          <w:rFonts w:ascii="Arial" w:hAnsi="Arial" w:cs="Arial"/>
          <w:b/>
        </w:rPr>
        <w:t>Please send the completed form to:</w:t>
      </w:r>
      <w:r w:rsidRPr="008B5519">
        <w:rPr>
          <w:rFonts w:ascii="Arial" w:hAnsi="Arial" w:cs="Arial"/>
        </w:rPr>
        <w:t xml:space="preserve"> </w:t>
      </w:r>
      <w:hyperlink r:id="rId5" w:history="1">
        <w:r w:rsidRPr="008B5519">
          <w:rPr>
            <w:rStyle w:val="Hyperlink"/>
            <w:rFonts w:ascii="Arial" w:hAnsi="Arial" w:cs="Arial"/>
          </w:rPr>
          <w:t>childrenmissingeducation@solihull.gov.uk</w:t>
        </w:r>
      </w:hyperlink>
    </w:p>
    <w:p w:rsidR="00E44078" w:rsidRPr="008B5519" w:rsidRDefault="00E44078" w:rsidP="00E44078">
      <w:pPr>
        <w:rPr>
          <w:rFonts w:ascii="Arial" w:hAnsi="Arial" w:cs="Arial"/>
        </w:rPr>
      </w:pPr>
      <w:r w:rsidRPr="008B5519">
        <w:rPr>
          <w:rFonts w:ascii="Arial" w:hAnsi="Arial" w:cs="Arial"/>
          <w:b/>
        </w:rPr>
        <w:t>The CME &amp; Pupil Tracking Team can be contacted on:</w:t>
      </w:r>
      <w:r w:rsidRPr="008B5519">
        <w:rPr>
          <w:rFonts w:ascii="Arial" w:hAnsi="Arial" w:cs="Arial"/>
        </w:rPr>
        <w:t xml:space="preserve"> 0121 704 6145</w:t>
      </w:r>
    </w:p>
    <w:p w:rsidR="000A5087" w:rsidRDefault="000A5087"/>
    <w:sectPr w:rsidR="000A5087" w:rsidSect="00E4407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78"/>
    <w:rsid w:val="000A5087"/>
    <w:rsid w:val="00DB773E"/>
    <w:rsid w:val="00E44078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4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4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ldrenmissingeducation@solihul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Natalie (Childrens Services - Solihull MBC)</dc:creator>
  <cp:lastModifiedBy>Boswell, Jane (Childrens Services - Solihull MBC)</cp:lastModifiedBy>
  <cp:revision>3</cp:revision>
  <dcterms:created xsi:type="dcterms:W3CDTF">2017-01-05T12:29:00Z</dcterms:created>
  <dcterms:modified xsi:type="dcterms:W3CDTF">2017-01-26T14:56:00Z</dcterms:modified>
</cp:coreProperties>
</file>