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78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76"/>
        <w:gridCol w:w="2604"/>
        <w:gridCol w:w="2382"/>
        <w:gridCol w:w="5129"/>
      </w:tblGrid>
      <w:tr w:rsidR="00952353" w:rsidRPr="005D4AB9" w14:paraId="779770BB" w14:textId="77777777" w:rsidTr="005D5EFA">
        <w:trPr>
          <w:trHeight w:val="860"/>
        </w:trPr>
        <w:tc>
          <w:tcPr>
            <w:tcW w:w="2591" w:type="pct"/>
            <w:gridSpan w:val="2"/>
            <w:vMerge w:val="restart"/>
            <w:shd w:val="clear" w:color="auto" w:fill="FFFF00"/>
            <w:vAlign w:val="center"/>
          </w:tcPr>
          <w:p w14:paraId="4750F1B4" w14:textId="5275E641" w:rsidR="00952353" w:rsidRPr="005D4AB9" w:rsidRDefault="00952353" w:rsidP="006C1F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</w:t>
            </w:r>
            <w:r w:rsidR="00326801" w:rsidRPr="005D4AB9">
              <w:rPr>
                <w:rFonts w:ascii="Arial" w:hAnsi="Arial" w:cs="Arial"/>
                <w:b/>
                <w:sz w:val="28"/>
                <w:szCs w:val="28"/>
              </w:rPr>
              <w:t xml:space="preserve">rn about abuse or neglect of a 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>child</w:t>
            </w:r>
          </w:p>
          <w:p w14:paraId="075552E5" w14:textId="100F235C" w:rsidR="00952353" w:rsidRPr="005D4AB9" w:rsidRDefault="00952353" w:rsidP="006C1FC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i/>
                <w:sz w:val="28"/>
                <w:szCs w:val="28"/>
              </w:rPr>
              <w:t>or</w:t>
            </w:r>
          </w:p>
          <w:p w14:paraId="6F59E01F" w14:textId="77777777" w:rsidR="00952353" w:rsidRPr="005D4AB9" w:rsidRDefault="00952353" w:rsidP="006C1F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Reporting of a serious accident or injury to, or the death of</w:t>
            </w:r>
            <w:r w:rsidR="001F29D3" w:rsidRPr="005D4AB9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 xml:space="preserve"> any child while in the care of a setting</w:t>
            </w:r>
          </w:p>
        </w:tc>
        <w:tc>
          <w:tcPr>
            <w:tcW w:w="2409" w:type="pct"/>
            <w:gridSpan w:val="2"/>
            <w:shd w:val="clear" w:color="auto" w:fill="FFFF00"/>
            <w:vAlign w:val="center"/>
          </w:tcPr>
          <w:p w14:paraId="65F809A8" w14:textId="77777777" w:rsidR="00952353" w:rsidRPr="005D4AB9" w:rsidRDefault="00952353" w:rsidP="006C1F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Concern about a child/young person or adult at risk of being drawn into extremism</w:t>
            </w:r>
          </w:p>
        </w:tc>
      </w:tr>
      <w:tr w:rsidR="004360B6" w:rsidRPr="00003880" w14:paraId="533013AD" w14:textId="77777777" w:rsidTr="005D5EFA">
        <w:trPr>
          <w:trHeight w:val="604"/>
        </w:trPr>
        <w:tc>
          <w:tcPr>
            <w:tcW w:w="2591" w:type="pct"/>
            <w:gridSpan w:val="2"/>
            <w:vMerge/>
            <w:shd w:val="clear" w:color="auto" w:fill="FFFF00"/>
          </w:tcPr>
          <w:p w14:paraId="07CCBC0F" w14:textId="77777777" w:rsidR="004360B6" w:rsidRPr="00F54115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09" w:type="pct"/>
            <w:gridSpan w:val="2"/>
            <w:vMerge w:val="restart"/>
            <w:vAlign w:val="center"/>
          </w:tcPr>
          <w:p w14:paraId="54574452" w14:textId="77777777" w:rsidR="004360B6" w:rsidRPr="005D4AB9" w:rsidRDefault="004360B6" w:rsidP="006C1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Solihull Council:</w:t>
            </w:r>
          </w:p>
          <w:p w14:paraId="32E4D276" w14:textId="782CECE5" w:rsidR="004360B6" w:rsidRPr="005D4AB9" w:rsidRDefault="00554BB3" w:rsidP="006C1FC2">
            <w:pPr>
              <w:pStyle w:val="Default"/>
              <w:jc w:val="center"/>
              <w:rPr>
                <w:b/>
                <w:bCs/>
              </w:rPr>
            </w:pPr>
            <w:r>
              <w:t>Natasha Chamberlain</w:t>
            </w:r>
            <w:r w:rsidR="004360B6" w:rsidRPr="005D4AB9">
              <w:t xml:space="preserve"> - Senior Adviser </w:t>
            </w:r>
            <w:r w:rsidR="004360B6" w:rsidRPr="005D4AB9">
              <w:rPr>
                <w:b/>
                <w:bCs/>
              </w:rPr>
              <w:t>0121 704 6620</w:t>
            </w:r>
          </w:p>
          <w:p w14:paraId="0F6AB616" w14:textId="79E427D5" w:rsidR="004360B6" w:rsidRPr="005D4AB9" w:rsidRDefault="004360B6" w:rsidP="006C1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Lisa Morris - 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Early Years </w:t>
            </w:r>
            <w:r w:rsidR="00554BB3">
              <w:rPr>
                <w:rFonts w:ascii="Arial" w:hAnsi="Arial" w:cs="Arial"/>
                <w:sz w:val="24"/>
                <w:szCs w:val="24"/>
              </w:rPr>
              <w:t>Team Manager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0121 704 6150</w:t>
            </w:r>
          </w:p>
          <w:p w14:paraId="0BD82CD5" w14:textId="60786427" w:rsidR="004360B6" w:rsidRPr="005D4AB9" w:rsidRDefault="004360B6" w:rsidP="006C1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>WMCTU Prevent Team:</w:t>
            </w: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</w:t>
            </w:r>
            <w:r w:rsidR="00554B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251</w:t>
            </w:r>
            <w:r w:rsidR="00554B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0241</w:t>
            </w:r>
          </w:p>
          <w:p w14:paraId="7F3C9BC0" w14:textId="6E00F01F" w:rsidR="004360B6" w:rsidRPr="00B35AEC" w:rsidRDefault="004360B6" w:rsidP="005D5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email: </w:t>
            </w:r>
            <w:hyperlink r:id="rId7" w:history="1">
              <w:r w:rsidRPr="005D4AB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ctu-gateway@west-midlands.pnn.police.uk</w:t>
              </w:r>
            </w:hyperlink>
          </w:p>
        </w:tc>
      </w:tr>
      <w:tr w:rsidR="004360B6" w:rsidRPr="00003880" w14:paraId="1A53B7BE" w14:textId="77777777" w:rsidTr="005D5EFA">
        <w:trPr>
          <w:trHeight w:val="1363"/>
        </w:trPr>
        <w:tc>
          <w:tcPr>
            <w:tcW w:w="2591" w:type="pct"/>
            <w:gridSpan w:val="2"/>
            <w:vAlign w:val="center"/>
          </w:tcPr>
          <w:p w14:paraId="766FC8A8" w14:textId="77777777" w:rsidR="004360B6" w:rsidRPr="005D4AB9" w:rsidRDefault="004360B6" w:rsidP="006C1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Childrens Social Care – for MASH referrals and advice</w:t>
            </w:r>
          </w:p>
          <w:p w14:paraId="3971DC0E" w14:textId="77777777" w:rsidR="004360B6" w:rsidRPr="005D4AB9" w:rsidRDefault="004360B6" w:rsidP="006C1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Multi-agency Safeguarding Hub</w:t>
            </w:r>
          </w:p>
          <w:p w14:paraId="6013C4D9" w14:textId="77777777" w:rsidR="004360B6" w:rsidRPr="005D4AB9" w:rsidRDefault="004360B6" w:rsidP="006C1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0121 788 4300</w:t>
            </w:r>
          </w:p>
          <w:p w14:paraId="7173A8C6" w14:textId="7B85AE1F" w:rsidR="00554BB3" w:rsidRPr="006C1FC2" w:rsidRDefault="004360B6" w:rsidP="006C1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Out of hours: 0121 605 6060</w:t>
            </w:r>
          </w:p>
        </w:tc>
        <w:tc>
          <w:tcPr>
            <w:tcW w:w="2409" w:type="pct"/>
            <w:gridSpan w:val="2"/>
            <w:vMerge/>
          </w:tcPr>
          <w:p w14:paraId="7D1E9C00" w14:textId="77777777" w:rsidR="004360B6" w:rsidRPr="00003880" w:rsidRDefault="004360B6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5AEC" w:rsidRPr="005D4AB9" w14:paraId="0162E1BD" w14:textId="77777777" w:rsidTr="005D5EFA">
        <w:trPr>
          <w:trHeight w:val="137"/>
        </w:trPr>
        <w:tc>
          <w:tcPr>
            <w:tcW w:w="2591" w:type="pct"/>
            <w:gridSpan w:val="2"/>
            <w:shd w:val="clear" w:color="auto" w:fill="FFFF00"/>
          </w:tcPr>
          <w:p w14:paraId="18BCC4B9" w14:textId="77777777" w:rsidR="00B35AEC" w:rsidRPr="005D4AB9" w:rsidRDefault="00B35AEC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Allegation against a member of staff or a childminder</w:t>
            </w:r>
          </w:p>
        </w:tc>
        <w:tc>
          <w:tcPr>
            <w:tcW w:w="2409" w:type="pct"/>
            <w:gridSpan w:val="2"/>
            <w:shd w:val="clear" w:color="auto" w:fill="FFFF00"/>
          </w:tcPr>
          <w:p w14:paraId="1CD3B8BD" w14:textId="0014414A" w:rsidR="00B35AEC" w:rsidRPr="005D4AB9" w:rsidRDefault="005836FD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DfE Incident</w:t>
            </w:r>
            <w:r w:rsidR="004360B6" w:rsidRPr="005D4A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Support</w:t>
            </w:r>
          </w:p>
        </w:tc>
      </w:tr>
      <w:tr w:rsidR="004360B6" w:rsidRPr="00003880" w14:paraId="5CA8CE37" w14:textId="77777777" w:rsidTr="005D5EFA">
        <w:trPr>
          <w:trHeight w:val="340"/>
        </w:trPr>
        <w:tc>
          <w:tcPr>
            <w:tcW w:w="2591" w:type="pct"/>
            <w:gridSpan w:val="2"/>
          </w:tcPr>
          <w:p w14:paraId="497AB02E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LADO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C5A81D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Local Authority Designated Officer</w:t>
            </w:r>
          </w:p>
          <w:p w14:paraId="672BEC32" w14:textId="269E8BD3" w:rsidR="004360B6" w:rsidRDefault="004360B6" w:rsidP="006C1F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0121 788 4310</w:t>
            </w:r>
          </w:p>
          <w:p w14:paraId="27261A79" w14:textId="77777777" w:rsidR="006C1FC2" w:rsidRPr="006C1FC2" w:rsidRDefault="006C1FC2" w:rsidP="006C1FC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B113B45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C2">
              <w:rPr>
                <w:rFonts w:ascii="Arial" w:hAnsi="Arial" w:cs="Arial"/>
                <w:b/>
                <w:bCs/>
                <w:sz w:val="24"/>
                <w:szCs w:val="24"/>
              </w:rPr>
              <w:t>OFSTED Complaints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 (Early Years)</w:t>
            </w:r>
          </w:p>
          <w:p w14:paraId="7F1B7844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(must be reported within 14 days)</w:t>
            </w:r>
          </w:p>
          <w:p w14:paraId="5BE1BD5D" w14:textId="77777777" w:rsidR="004360B6" w:rsidRPr="004E0E34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0300 1234666</w:t>
            </w:r>
          </w:p>
        </w:tc>
        <w:tc>
          <w:tcPr>
            <w:tcW w:w="2409" w:type="pct"/>
            <w:gridSpan w:val="2"/>
            <w:shd w:val="clear" w:color="auto" w:fill="auto"/>
            <w:vAlign w:val="center"/>
          </w:tcPr>
          <w:p w14:paraId="1BC18665" w14:textId="77777777" w:rsidR="00554BB3" w:rsidRPr="00554BB3" w:rsidRDefault="00554BB3" w:rsidP="006C1FC2">
            <w:pPr>
              <w:pStyle w:val="Heading2"/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0B0C0C"/>
                <w:sz w:val="24"/>
                <w:szCs w:val="24"/>
              </w:rPr>
            </w:pPr>
            <w:r w:rsidRPr="00554BB3">
              <w:rPr>
                <w:rFonts w:ascii="Arial" w:eastAsia="Times New Roman" w:hAnsi="Arial" w:cs="Arial"/>
                <w:color w:val="0B0C0C"/>
                <w:sz w:val="24"/>
                <w:szCs w:val="24"/>
              </w:rPr>
              <w:t>Department for Education Incident Support helpline</w:t>
            </w:r>
          </w:p>
          <w:p w14:paraId="1EE8563E" w14:textId="0A367D64" w:rsidR="00554BB3" w:rsidRDefault="00554BB3" w:rsidP="006C1FC2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554BB3">
              <w:rPr>
                <w:rFonts w:ascii="Arial" w:hAnsi="Arial" w:cs="Arial"/>
                <w:color w:val="0B0C0C"/>
              </w:rPr>
              <w:t xml:space="preserve">The </w:t>
            </w:r>
            <w:hyperlink r:id="rId8" w:history="1">
              <w:r w:rsidRPr="00554BB3">
                <w:rPr>
                  <w:rStyle w:val="Hyperlink"/>
                  <w:rFonts w:ascii="Arial" w:hAnsi="Arial" w:cs="Arial"/>
                  <w:color w:val="1D70B8"/>
                </w:rPr>
                <w:t>Department for Education Incident Support helpline</w:t>
              </w:r>
            </w:hyperlink>
            <w:r w:rsidRPr="00554BB3">
              <w:rPr>
                <w:rFonts w:ascii="Arial" w:hAnsi="Arial" w:cs="Arial"/>
                <w:color w:val="0B0C0C"/>
              </w:rPr>
              <w:t xml:space="preserve"> is available to answer any questions you have about national emergency issues.</w:t>
            </w:r>
          </w:p>
          <w:p w14:paraId="169491C4" w14:textId="67752098" w:rsidR="00825337" w:rsidRPr="00642714" w:rsidRDefault="00554BB3" w:rsidP="006C1FC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B0C0C"/>
              </w:rPr>
            </w:pPr>
            <w:r w:rsidRPr="00554BB3">
              <w:rPr>
                <w:rFonts w:ascii="Arial" w:hAnsi="Arial" w:cs="Arial"/>
                <w:color w:val="0B0C0C"/>
              </w:rPr>
              <w:t>Telephone: 0800 046 8687</w:t>
            </w:r>
            <w:r>
              <w:rPr>
                <w:rFonts w:ascii="Arial" w:hAnsi="Arial" w:cs="Arial"/>
                <w:color w:val="0B0C0C"/>
              </w:rPr>
              <w:t xml:space="preserve"> </w:t>
            </w:r>
            <w:r w:rsidRPr="00554BB3">
              <w:rPr>
                <w:rFonts w:ascii="Arial" w:hAnsi="Arial" w:cs="Arial"/>
                <w:color w:val="0B0C0C"/>
              </w:rPr>
              <w:t xml:space="preserve">Monday to Friday, 8am to </w:t>
            </w:r>
            <w:r w:rsidR="00B25ECC">
              <w:rPr>
                <w:rFonts w:ascii="Arial" w:hAnsi="Arial" w:cs="Arial"/>
                <w:color w:val="0B0C0C"/>
              </w:rPr>
              <w:t>4</w:t>
            </w:r>
            <w:r w:rsidRPr="00554BB3">
              <w:rPr>
                <w:rFonts w:ascii="Arial" w:hAnsi="Arial" w:cs="Arial"/>
                <w:color w:val="0B0C0C"/>
              </w:rPr>
              <w:t>pm</w:t>
            </w:r>
          </w:p>
        </w:tc>
      </w:tr>
      <w:tr w:rsidR="00B35AEC" w:rsidRPr="005D4AB9" w14:paraId="1DCFA3C4" w14:textId="77777777" w:rsidTr="006C1FC2">
        <w:trPr>
          <w:trHeight w:val="1361"/>
        </w:trPr>
        <w:tc>
          <w:tcPr>
            <w:tcW w:w="5000" w:type="pct"/>
            <w:gridSpan w:val="4"/>
            <w:shd w:val="clear" w:color="auto" w:fill="FFFF00"/>
            <w:vAlign w:val="center"/>
          </w:tcPr>
          <w:p w14:paraId="52FBEECB" w14:textId="2E30F11C" w:rsidR="00631BE2" w:rsidRPr="00554BB3" w:rsidRDefault="00130447" w:rsidP="006C1FC2">
            <w:pPr>
              <w:jc w:val="center"/>
            </w:pPr>
            <w:r w:rsidRPr="00554BB3">
              <w:rPr>
                <w:rFonts w:ascii="Arial" w:hAnsi="Arial" w:cs="Arial"/>
                <w:b/>
              </w:rPr>
              <w:t>Ofsted must be notified of significant events within 14 days</w:t>
            </w:r>
          </w:p>
          <w:p w14:paraId="2604C148" w14:textId="77777777" w:rsidR="00B35AEC" w:rsidRPr="00554BB3" w:rsidRDefault="005D5EFA" w:rsidP="006C1FC2">
            <w:pPr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5D4AB9" w:rsidRPr="00554BB3">
                <w:rPr>
                  <w:rStyle w:val="Hyperlink"/>
                  <w:rFonts w:ascii="Arial" w:hAnsi="Arial" w:cs="Arial"/>
                  <w:b/>
                </w:rPr>
                <w:t>https://www.gov.uk/guidance/report-a-serious-childcare-incident</w:t>
              </w:r>
            </w:hyperlink>
          </w:p>
          <w:p w14:paraId="1F77B156" w14:textId="77777777" w:rsidR="005D4AB9" w:rsidRPr="00554BB3" w:rsidRDefault="005D4AB9" w:rsidP="006C1FC2">
            <w:pPr>
              <w:jc w:val="center"/>
              <w:rPr>
                <w:rFonts w:ascii="Arial" w:hAnsi="Arial" w:cs="Arial"/>
                <w:b/>
                <w:lang w:val="en"/>
              </w:rPr>
            </w:pPr>
            <w:r w:rsidRPr="00554BB3">
              <w:rPr>
                <w:rFonts w:ascii="Arial" w:hAnsi="Arial" w:cs="Arial"/>
                <w:b/>
                <w:lang w:val="en"/>
              </w:rPr>
              <w:t>if your operating circumstances do change (that is, you open or close):</w:t>
            </w:r>
          </w:p>
          <w:p w14:paraId="4DDB0356" w14:textId="77777777" w:rsidR="005D4AB9" w:rsidRPr="00554BB3" w:rsidRDefault="005D4AB9" w:rsidP="006C1FC2">
            <w:pPr>
              <w:ind w:left="720"/>
              <w:jc w:val="center"/>
              <w:rPr>
                <w:rFonts w:ascii="Arial" w:hAnsi="Arial" w:cs="Arial"/>
                <w:b/>
                <w:lang w:val="en"/>
              </w:rPr>
            </w:pPr>
            <w:r w:rsidRPr="00554BB3">
              <w:rPr>
                <w:rFonts w:ascii="Arial" w:hAnsi="Arial" w:cs="Arial"/>
                <w:b/>
                <w:lang w:val="en"/>
              </w:rPr>
              <w:t xml:space="preserve">let Ofsted know by sending an email to </w:t>
            </w:r>
            <w:hyperlink r:id="rId10" w:history="1">
              <w:r w:rsidRPr="00554BB3">
                <w:rPr>
                  <w:rStyle w:val="Hyperlink"/>
                  <w:rFonts w:ascii="Arial" w:hAnsi="Arial" w:cs="Arial"/>
                  <w:b/>
                  <w:lang w:val="en"/>
                </w:rPr>
                <w:t>enquiries@ofsted.gov.uk</w:t>
              </w:r>
            </w:hyperlink>
            <w:r w:rsidRPr="00554BB3">
              <w:rPr>
                <w:rFonts w:ascii="Arial" w:hAnsi="Arial" w:cs="Arial"/>
                <w:b/>
                <w:lang w:val="en"/>
              </w:rPr>
              <w:t xml:space="preserve"> with ‘Change in operating hours’ in the subject field</w:t>
            </w:r>
          </w:p>
          <w:p w14:paraId="572ABE34" w14:textId="7F585A1B" w:rsidR="005D4AB9" w:rsidRPr="006C1FC2" w:rsidRDefault="005D4AB9" w:rsidP="006C1FC2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 w:rsidRPr="00554BB3">
              <w:rPr>
                <w:rFonts w:ascii="Arial" w:hAnsi="Arial" w:cs="Arial"/>
                <w:b/>
                <w:lang w:val="en"/>
              </w:rPr>
              <w:t>in the body of the email, confirm the unique reference number for each setting and the details of the change.</w:t>
            </w:r>
          </w:p>
        </w:tc>
      </w:tr>
      <w:tr w:rsidR="00952353" w:rsidRPr="00003880" w14:paraId="15952083" w14:textId="77777777" w:rsidTr="006C1FC2">
        <w:trPr>
          <w:trHeight w:val="964"/>
        </w:trPr>
        <w:tc>
          <w:tcPr>
            <w:tcW w:w="1756" w:type="pct"/>
            <w:vAlign w:val="center"/>
          </w:tcPr>
          <w:p w14:paraId="41CA45A2" w14:textId="77777777" w:rsidR="00952353" w:rsidRPr="00642714" w:rsidRDefault="00952353" w:rsidP="006427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2714">
              <w:rPr>
                <w:rFonts w:ascii="Arial" w:hAnsi="Arial" w:cs="Arial"/>
                <w:b/>
                <w:sz w:val="28"/>
                <w:szCs w:val="28"/>
              </w:rPr>
              <w:t>Whistleblowing</w:t>
            </w:r>
          </w:p>
          <w:p w14:paraId="07DE30DF" w14:textId="368C3FEF" w:rsidR="00952353" w:rsidRPr="00642714" w:rsidRDefault="002A3240" w:rsidP="0064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14">
              <w:rPr>
                <w:rFonts w:ascii="Arial" w:hAnsi="Arial" w:cs="Arial"/>
                <w:sz w:val="24"/>
                <w:szCs w:val="24"/>
              </w:rPr>
              <w:t>NSPCC Whistleblowing Advice Line</w:t>
            </w:r>
          </w:p>
          <w:p w14:paraId="72058664" w14:textId="3D7D7490" w:rsidR="00952353" w:rsidRPr="003749C8" w:rsidRDefault="00952353" w:rsidP="00642714">
            <w:pPr>
              <w:jc w:val="center"/>
              <w:rPr>
                <w:rFonts w:ascii="Arial" w:hAnsi="Arial" w:cs="Arial"/>
              </w:rPr>
            </w:pPr>
            <w:r w:rsidRPr="00642714">
              <w:rPr>
                <w:rFonts w:ascii="Arial" w:hAnsi="Arial" w:cs="Arial"/>
                <w:sz w:val="24"/>
                <w:szCs w:val="24"/>
              </w:rPr>
              <w:t>0800 028 0285</w:t>
            </w:r>
          </w:p>
        </w:tc>
        <w:tc>
          <w:tcPr>
            <w:tcW w:w="1599" w:type="pct"/>
            <w:gridSpan w:val="2"/>
            <w:vAlign w:val="center"/>
          </w:tcPr>
          <w:p w14:paraId="5901B10C" w14:textId="77777777" w:rsidR="00952353" w:rsidRPr="00642714" w:rsidRDefault="00952353" w:rsidP="006427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2714">
              <w:rPr>
                <w:rFonts w:ascii="Arial" w:hAnsi="Arial" w:cs="Arial"/>
                <w:b/>
                <w:sz w:val="28"/>
                <w:szCs w:val="28"/>
              </w:rPr>
              <w:t>Notifiable diseases</w:t>
            </w:r>
          </w:p>
          <w:p w14:paraId="30F209FA" w14:textId="77777777" w:rsidR="00952353" w:rsidRPr="00642714" w:rsidRDefault="00952353" w:rsidP="0064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2714">
              <w:rPr>
                <w:rFonts w:ascii="Arial" w:hAnsi="Arial" w:cs="Arial"/>
                <w:sz w:val="24"/>
                <w:szCs w:val="24"/>
              </w:rPr>
              <w:t>West Midlands Health Protection Team</w:t>
            </w:r>
          </w:p>
          <w:p w14:paraId="507595E2" w14:textId="77777777" w:rsidR="00952353" w:rsidRPr="00D950C3" w:rsidRDefault="00952353" w:rsidP="006427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2714">
              <w:rPr>
                <w:rFonts w:ascii="Arial" w:hAnsi="Arial" w:cs="Arial"/>
                <w:sz w:val="24"/>
                <w:szCs w:val="24"/>
              </w:rPr>
              <w:t>0344 225 3560</w:t>
            </w:r>
          </w:p>
        </w:tc>
        <w:tc>
          <w:tcPr>
            <w:tcW w:w="1645" w:type="pct"/>
            <w:vAlign w:val="center"/>
          </w:tcPr>
          <w:p w14:paraId="4A03E5AE" w14:textId="77777777" w:rsidR="00952353" w:rsidRPr="00883F22" w:rsidRDefault="00952353" w:rsidP="00642714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3F22">
              <w:rPr>
                <w:rFonts w:ascii="Arial" w:hAnsi="Arial" w:cs="Arial"/>
                <w:b/>
                <w:sz w:val="28"/>
                <w:szCs w:val="28"/>
              </w:rPr>
              <w:t>Environmental Health</w:t>
            </w:r>
          </w:p>
          <w:p w14:paraId="128F113E" w14:textId="77777777" w:rsidR="004360B6" w:rsidRPr="00642714" w:rsidRDefault="003749C8" w:rsidP="00642714">
            <w:pPr>
              <w:ind w:left="360"/>
              <w:jc w:val="center"/>
              <w:rPr>
                <w:rFonts w:ascii="Arial" w:hAnsi="Arial" w:cs="Arial"/>
              </w:rPr>
            </w:pPr>
            <w:r w:rsidRPr="00642714">
              <w:rPr>
                <w:rFonts w:ascii="Arial" w:hAnsi="Arial" w:cs="Arial"/>
              </w:rPr>
              <w:t>0121 704 8000</w:t>
            </w:r>
          </w:p>
        </w:tc>
      </w:tr>
      <w:tr w:rsidR="00883F22" w:rsidRPr="00003880" w14:paraId="6E35A869" w14:textId="77777777" w:rsidTr="00883F22">
        <w:trPr>
          <w:trHeight w:val="166"/>
        </w:trPr>
        <w:tc>
          <w:tcPr>
            <w:tcW w:w="5000" w:type="pct"/>
            <w:gridSpan w:val="4"/>
            <w:shd w:val="clear" w:color="auto" w:fill="FFFF00"/>
            <w:vAlign w:val="center"/>
          </w:tcPr>
          <w:p w14:paraId="0E304E39" w14:textId="6088F73D" w:rsidR="00883F22" w:rsidRPr="00883F22" w:rsidRDefault="00883F22" w:rsidP="00883F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F22">
              <w:rPr>
                <w:rFonts w:ascii="Arial" w:hAnsi="Arial" w:cs="Arial"/>
                <w:b/>
                <w:sz w:val="24"/>
                <w:szCs w:val="24"/>
              </w:rPr>
              <w:t>FURTHER SUPPORT</w:t>
            </w:r>
          </w:p>
        </w:tc>
      </w:tr>
      <w:tr w:rsidR="00642714" w:rsidRPr="00003880" w14:paraId="1D66D533" w14:textId="77777777" w:rsidTr="006C1FC2">
        <w:trPr>
          <w:trHeight w:val="1020"/>
        </w:trPr>
        <w:tc>
          <w:tcPr>
            <w:tcW w:w="1756" w:type="pct"/>
            <w:vAlign w:val="center"/>
          </w:tcPr>
          <w:p w14:paraId="5A4B2CA9" w14:textId="25E816A7" w:rsidR="00642714" w:rsidRPr="00642714" w:rsidRDefault="00642714" w:rsidP="00883F2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427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West Midlands Police Early Help Team </w:t>
            </w:r>
            <w:r w:rsidRPr="0064271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[Solihull]</w:t>
            </w:r>
          </w:p>
          <w:p w14:paraId="3F966D44" w14:textId="18D4CB69" w:rsidR="00642714" w:rsidRPr="00642714" w:rsidRDefault="00642714" w:rsidP="00883F22">
            <w:pPr>
              <w:spacing w:before="240" w:after="240"/>
              <w:contextualSpacing/>
              <w:mirrorIndents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64271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Email:</w:t>
            </w:r>
            <w:hyperlink r:id="rId11" w:history="1">
              <w:r w:rsidRPr="00642714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SH_EARLYHELP@westmidlands.police.uk</w:t>
              </w:r>
            </w:hyperlink>
          </w:p>
        </w:tc>
        <w:tc>
          <w:tcPr>
            <w:tcW w:w="1599" w:type="pct"/>
            <w:gridSpan w:val="2"/>
            <w:vAlign w:val="center"/>
          </w:tcPr>
          <w:p w14:paraId="0B4ED180" w14:textId="77777777" w:rsidR="00642714" w:rsidRDefault="00642714" w:rsidP="00883F22">
            <w:pPr>
              <w:spacing w:before="240" w:after="240" w:line="300" w:lineRule="exact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427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Solihull Refugee support</w:t>
            </w:r>
          </w:p>
          <w:p w14:paraId="08EA9D40" w14:textId="534CDF4A" w:rsidR="00642714" w:rsidRPr="00642714" w:rsidRDefault="00642714" w:rsidP="00883F22">
            <w:pPr>
              <w:spacing w:before="240" w:after="240" w:line="300" w:lineRule="exac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4271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Email:</w:t>
            </w:r>
            <w:hyperlink r:id="rId12" w:history="1">
              <w:r w:rsidRPr="00642714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refugees@solihull.gov.uk</w:t>
              </w:r>
            </w:hyperlink>
          </w:p>
        </w:tc>
        <w:tc>
          <w:tcPr>
            <w:tcW w:w="1645" w:type="pct"/>
            <w:vAlign w:val="center"/>
          </w:tcPr>
          <w:p w14:paraId="6557509C" w14:textId="4E8D489D" w:rsidR="00883F22" w:rsidRPr="0015145B" w:rsidRDefault="00883F22" w:rsidP="0015145B">
            <w:pPr>
              <w:mirrorIndents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1514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West Midlands Police I</w:t>
            </w:r>
            <w:r w:rsidRPr="001514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n</w:t>
            </w:r>
            <w:r w:rsidRPr="001514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tel Form / FIB</w:t>
            </w:r>
            <w:r w:rsidRPr="001514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719D94F2" w14:textId="46AF7D81" w:rsidR="0015145B" w:rsidRPr="00883F22" w:rsidRDefault="0015145B" w:rsidP="001514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83F22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3" w:history="1">
              <w:r w:rsidRPr="00883F22">
                <w:rPr>
                  <w:rStyle w:val="Hyperlink"/>
                  <w:rFonts w:ascii="Arial" w:hAnsi="Arial" w:cs="Arial"/>
                  <w:sz w:val="24"/>
                  <w:szCs w:val="24"/>
                </w:rPr>
                <w:t>C8_FIBDEPT@westmidlands.police.uk</w:t>
              </w:r>
            </w:hyperlink>
          </w:p>
          <w:p w14:paraId="2B9F6808" w14:textId="45680917" w:rsidR="00642714" w:rsidRPr="00883F22" w:rsidRDefault="0015145B" w:rsidP="0015145B">
            <w:pPr>
              <w:jc w:val="center"/>
              <w:rPr>
                <w:rFonts w:ascii="Arial" w:eastAsia="Times New Roman" w:hAnsi="Arial" w:cs="Arial"/>
                <w:color w:val="0000FF" w:themeColor="hyperlink"/>
                <w:sz w:val="24"/>
                <w:szCs w:val="24"/>
                <w:u w:val="single"/>
                <w:lang w:eastAsia="en-GB"/>
              </w:rPr>
            </w:pPr>
            <w:hyperlink r:id="rId14" w:history="1">
              <w:r w:rsidRPr="00883F2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Force Information Bureau [FIB] For</w:t>
              </w:r>
              <w:r w:rsidRPr="00883F2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</w:t>
              </w:r>
            </w:hyperlink>
          </w:p>
        </w:tc>
      </w:tr>
    </w:tbl>
    <w:p w14:paraId="150D02C8" w14:textId="58F6045C" w:rsidR="004B2E83" w:rsidRPr="00003880" w:rsidRDefault="004B2E83" w:rsidP="00554BB3">
      <w:pPr>
        <w:tabs>
          <w:tab w:val="left" w:pos="6405"/>
        </w:tabs>
        <w:rPr>
          <w:rFonts w:ascii="Arial" w:hAnsi="Arial" w:cs="Arial"/>
          <w:sz w:val="28"/>
          <w:szCs w:val="28"/>
        </w:rPr>
      </w:pPr>
    </w:p>
    <w:sectPr w:rsidR="004B2E83" w:rsidRPr="00003880" w:rsidSect="00AA308D">
      <w:headerReference w:type="default" r:id="rId15"/>
      <w:footerReference w:type="default" r:id="rId16"/>
      <w:pgSz w:w="16838" w:h="11906" w:orient="landscape"/>
      <w:pgMar w:top="177" w:right="720" w:bottom="568" w:left="720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73F0" w14:textId="77777777" w:rsidR="002E24E4" w:rsidRDefault="002E24E4" w:rsidP="00C96096">
      <w:pPr>
        <w:spacing w:after="0" w:line="240" w:lineRule="auto"/>
      </w:pPr>
      <w:r>
        <w:separator/>
      </w:r>
    </w:p>
  </w:endnote>
  <w:endnote w:type="continuationSeparator" w:id="0">
    <w:p w14:paraId="3266A033" w14:textId="77777777" w:rsidR="002E24E4" w:rsidRDefault="002E24E4" w:rsidP="00C96096">
      <w:pPr>
        <w:spacing w:after="0" w:line="240" w:lineRule="auto"/>
      </w:pPr>
      <w:r>
        <w:continuationSeparator/>
      </w:r>
    </w:p>
  </w:endnote>
  <w:endnote w:type="continuationNotice" w:id="1">
    <w:p w14:paraId="3050CC37" w14:textId="77777777" w:rsidR="002E24E4" w:rsidRDefault="002E2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2F04" w14:textId="132F0D11" w:rsidR="00C96096" w:rsidRDefault="00C96096" w:rsidP="00C96096">
    <w:r>
      <w:t xml:space="preserve">Solihull Early Years and Education Improvement Service </w:t>
    </w:r>
    <w:r w:rsidR="00554BB3"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672F" w14:textId="77777777" w:rsidR="002E24E4" w:rsidRDefault="002E24E4" w:rsidP="00C96096">
      <w:pPr>
        <w:spacing w:after="0" w:line="240" w:lineRule="auto"/>
      </w:pPr>
      <w:r>
        <w:separator/>
      </w:r>
    </w:p>
  </w:footnote>
  <w:footnote w:type="continuationSeparator" w:id="0">
    <w:p w14:paraId="0373A20B" w14:textId="77777777" w:rsidR="002E24E4" w:rsidRDefault="002E24E4" w:rsidP="00C96096">
      <w:pPr>
        <w:spacing w:after="0" w:line="240" w:lineRule="auto"/>
      </w:pPr>
      <w:r>
        <w:continuationSeparator/>
      </w:r>
    </w:p>
  </w:footnote>
  <w:footnote w:type="continuationNotice" w:id="1">
    <w:p w14:paraId="01FE057F" w14:textId="77777777" w:rsidR="002E24E4" w:rsidRDefault="002E2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23C9" w14:textId="7A0F9B2C" w:rsidR="00DD65DB" w:rsidRDefault="000B31B7" w:rsidP="00DD65DB">
    <w:pPr>
      <w:pStyle w:val="Header"/>
      <w:jc w:val="right"/>
    </w:pPr>
    <w:r w:rsidRPr="00E741DC">
      <w:rPr>
        <w:rFonts w:ascii="Arial" w:hAnsi="Arial" w:cs="Arial"/>
        <w:b/>
        <w:sz w:val="32"/>
        <w:szCs w:val="32"/>
      </w:rPr>
      <w:t>SAFEGUARDING &amp; WELFARE CONTACT NUMBERS</w:t>
    </w:r>
    <w:r>
      <w:rPr>
        <w:rFonts w:ascii="Arial" w:hAnsi="Arial" w:cs="Arial"/>
        <w:b/>
        <w:sz w:val="32"/>
        <w:szCs w:val="32"/>
      </w:rPr>
      <w:t xml:space="preserve">                                         </w:t>
    </w:r>
    <w:bookmarkStart w:id="0" w:name="_MON_1535268967"/>
    <w:bookmarkEnd w:id="0"/>
    <w:r w:rsidR="006C1FC2" w:rsidRPr="00003880">
      <w:rPr>
        <w:rFonts w:ascii="Arial" w:hAnsi="Arial" w:cs="Arial"/>
        <w:sz w:val="28"/>
        <w:szCs w:val="28"/>
      </w:rPr>
      <w:object w:dxaOrig="3401" w:dyaOrig="1341" w14:anchorId="0D572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170.25pt;height:66.75pt" fillcolor="window">
          <v:imagedata r:id="rId1" o:title=""/>
        </v:shape>
        <o:OLEObject Type="Embed" ProgID="Word.Document.8" ShapeID="_x0000_i1033" DrawAspect="Content" ObjectID="_176448905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543A"/>
    <w:multiLevelType w:val="hybridMultilevel"/>
    <w:tmpl w:val="83E68B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73AE"/>
    <w:multiLevelType w:val="multilevel"/>
    <w:tmpl w:val="771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93268"/>
    <w:multiLevelType w:val="hybridMultilevel"/>
    <w:tmpl w:val="D9C0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7971"/>
    <w:multiLevelType w:val="hybridMultilevel"/>
    <w:tmpl w:val="63FAE5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A5818"/>
    <w:multiLevelType w:val="hybridMultilevel"/>
    <w:tmpl w:val="9C40D754"/>
    <w:lvl w:ilvl="0" w:tplc="5FC20B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BD284C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974150">
    <w:abstractNumId w:val="1"/>
  </w:num>
  <w:num w:numId="2" w16cid:durableId="915407823">
    <w:abstractNumId w:val="3"/>
  </w:num>
  <w:num w:numId="3" w16cid:durableId="1759134420">
    <w:abstractNumId w:val="0"/>
  </w:num>
  <w:num w:numId="4" w16cid:durableId="1334382673">
    <w:abstractNumId w:val="4"/>
  </w:num>
  <w:num w:numId="5" w16cid:durableId="69385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80"/>
    <w:rsid w:val="0000109A"/>
    <w:rsid w:val="00003880"/>
    <w:rsid w:val="000209C7"/>
    <w:rsid w:val="00052F8E"/>
    <w:rsid w:val="000749A9"/>
    <w:rsid w:val="00085048"/>
    <w:rsid w:val="000B31B7"/>
    <w:rsid w:val="000B5FBA"/>
    <w:rsid w:val="000D47FA"/>
    <w:rsid w:val="001303AF"/>
    <w:rsid w:val="00130447"/>
    <w:rsid w:val="001411B0"/>
    <w:rsid w:val="0015145B"/>
    <w:rsid w:val="001A7B1F"/>
    <w:rsid w:val="001F29D3"/>
    <w:rsid w:val="002572C3"/>
    <w:rsid w:val="00257567"/>
    <w:rsid w:val="002A3240"/>
    <w:rsid w:val="002E0A17"/>
    <w:rsid w:val="002E24E4"/>
    <w:rsid w:val="00326801"/>
    <w:rsid w:val="00365649"/>
    <w:rsid w:val="003708EE"/>
    <w:rsid w:val="003749C8"/>
    <w:rsid w:val="00416EAB"/>
    <w:rsid w:val="004360B6"/>
    <w:rsid w:val="00447378"/>
    <w:rsid w:val="004B2E83"/>
    <w:rsid w:val="004E0E34"/>
    <w:rsid w:val="00521A15"/>
    <w:rsid w:val="005244C5"/>
    <w:rsid w:val="00554BB3"/>
    <w:rsid w:val="005707E2"/>
    <w:rsid w:val="00571547"/>
    <w:rsid w:val="005836FD"/>
    <w:rsid w:val="00595EBE"/>
    <w:rsid w:val="005A1F99"/>
    <w:rsid w:val="005C1474"/>
    <w:rsid w:val="005D4AB9"/>
    <w:rsid w:val="005D5EFA"/>
    <w:rsid w:val="005E37C4"/>
    <w:rsid w:val="00621772"/>
    <w:rsid w:val="00631BE2"/>
    <w:rsid w:val="00642714"/>
    <w:rsid w:val="00644F16"/>
    <w:rsid w:val="006B6F2F"/>
    <w:rsid w:val="006C1FC2"/>
    <w:rsid w:val="006C348F"/>
    <w:rsid w:val="00724416"/>
    <w:rsid w:val="00753CAD"/>
    <w:rsid w:val="007B53F3"/>
    <w:rsid w:val="008143B6"/>
    <w:rsid w:val="00821BC6"/>
    <w:rsid w:val="00825337"/>
    <w:rsid w:val="008311E2"/>
    <w:rsid w:val="00883F22"/>
    <w:rsid w:val="008D4CF5"/>
    <w:rsid w:val="0093005C"/>
    <w:rsid w:val="00952353"/>
    <w:rsid w:val="00991FFD"/>
    <w:rsid w:val="00A10667"/>
    <w:rsid w:val="00A509F8"/>
    <w:rsid w:val="00A55B11"/>
    <w:rsid w:val="00A6243A"/>
    <w:rsid w:val="00AA308D"/>
    <w:rsid w:val="00AC6537"/>
    <w:rsid w:val="00AD4B75"/>
    <w:rsid w:val="00AF6A50"/>
    <w:rsid w:val="00AF6DB7"/>
    <w:rsid w:val="00B00C67"/>
    <w:rsid w:val="00B25ECC"/>
    <w:rsid w:val="00B35AEC"/>
    <w:rsid w:val="00B47BD1"/>
    <w:rsid w:val="00B816CD"/>
    <w:rsid w:val="00BE2499"/>
    <w:rsid w:val="00C0059D"/>
    <w:rsid w:val="00C51543"/>
    <w:rsid w:val="00C96096"/>
    <w:rsid w:val="00D33E63"/>
    <w:rsid w:val="00D63E1F"/>
    <w:rsid w:val="00D950C3"/>
    <w:rsid w:val="00DC39AA"/>
    <w:rsid w:val="00DD65DB"/>
    <w:rsid w:val="00E741DC"/>
    <w:rsid w:val="00E94251"/>
    <w:rsid w:val="00EF2828"/>
    <w:rsid w:val="00F06A32"/>
    <w:rsid w:val="00F46DBD"/>
    <w:rsid w:val="00F54115"/>
    <w:rsid w:val="00F63BBE"/>
    <w:rsid w:val="00FC41A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6D019C51"/>
  <w15:docId w15:val="{5A991D21-A6B9-4A27-9B4C-81CC294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54BB3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96"/>
  </w:style>
  <w:style w:type="paragraph" w:styleId="Footer">
    <w:name w:val="footer"/>
    <w:basedOn w:val="Normal"/>
    <w:link w:val="Foot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96"/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paragraph" w:customStyle="1" w:styleId="Default">
    <w:name w:val="Default"/>
    <w:rsid w:val="00595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60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BB3"/>
    <w:rPr>
      <w:rFonts w:ascii="Calibri" w:hAnsi="Calibri" w:cs="Calibri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54B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sVAJClR5kcXPJ65CjWscr?domain=gov.uk" TargetMode="External"/><Relationship Id="rId13" Type="http://schemas.openxmlformats.org/officeDocument/2006/relationships/hyperlink" Target="mailto:C8_FIBDEPT@westmidlands.police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tu-gateway@west-midlands.pnn.police.uk" TargetMode="External"/><Relationship Id="rId12" Type="http://schemas.openxmlformats.org/officeDocument/2006/relationships/hyperlink" Target="mailto:refugees@solihull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_EARLYHELP@westmidlands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nquiries@ofste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report-a-serious-childcare-incident" TargetMode="External"/><Relationship Id="rId14" Type="http://schemas.openxmlformats.org/officeDocument/2006/relationships/hyperlink" Target="https://www.safeguardingsolihull.org.uk/lscp/wp-content/uploads/sites/3/2023/07/21JUN23-FIB-Form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 User</dc:creator>
  <cp:lastModifiedBy>Marion Dempsey (Solihull MBC)</cp:lastModifiedBy>
  <cp:revision>3</cp:revision>
  <cp:lastPrinted>2020-09-07T13:17:00Z</cp:lastPrinted>
  <dcterms:created xsi:type="dcterms:W3CDTF">2023-12-19T11:04:00Z</dcterms:created>
  <dcterms:modified xsi:type="dcterms:W3CDTF">2023-12-19T11:04:00Z</dcterms:modified>
</cp:coreProperties>
</file>