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3C89" w14:textId="550DB753" w:rsidR="002F7B41" w:rsidRDefault="00126E6C">
      <w:r>
        <w:t xml:space="preserve">Solihull </w:t>
      </w:r>
      <w:r w:rsidR="001F5302">
        <w:t xml:space="preserve">School </w:t>
      </w:r>
      <w:r>
        <w:t xml:space="preserve">Early Years Leaders and Managers Network Meeting – </w:t>
      </w:r>
      <w:r w:rsidR="001F5302">
        <w:t xml:space="preserve">June </w:t>
      </w:r>
      <w:r>
        <w:t>2023</w:t>
      </w:r>
    </w:p>
    <w:p w14:paraId="344DDC67" w14:textId="77777777" w:rsidR="00126E6C" w:rsidRDefault="00126E6C"/>
    <w:p w14:paraId="6C2DFAF2" w14:textId="66B239B8" w:rsidR="00126E6C" w:rsidRDefault="00126E6C">
      <w:r>
        <w:t>Name________________________________________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519"/>
        <w:gridCol w:w="6710"/>
        <w:gridCol w:w="2403"/>
      </w:tblGrid>
      <w:tr w:rsidR="00126E6C" w14:paraId="7721D1FF" w14:textId="77777777" w:rsidTr="00126E6C">
        <w:tc>
          <w:tcPr>
            <w:tcW w:w="1771" w:type="dxa"/>
            <w:shd w:val="clear" w:color="auto" w:fill="F2F2F2" w:themeFill="background1" w:themeFillShade="F2"/>
          </w:tcPr>
          <w:p w14:paraId="5C2667FC" w14:textId="130A3458" w:rsidR="00126E6C" w:rsidRDefault="00126E6C">
            <w:r>
              <w:t>Agenda item</w:t>
            </w:r>
          </w:p>
        </w:tc>
        <w:tc>
          <w:tcPr>
            <w:tcW w:w="5903" w:type="dxa"/>
            <w:shd w:val="clear" w:color="auto" w:fill="F2F2F2" w:themeFill="background1" w:themeFillShade="F2"/>
          </w:tcPr>
          <w:p w14:paraId="23E1A3EA" w14:textId="77777777" w:rsidR="00126E6C" w:rsidRDefault="00126E6C">
            <w:r>
              <w:t xml:space="preserve">Further information </w:t>
            </w:r>
          </w:p>
          <w:p w14:paraId="48701473" w14:textId="768B46F5" w:rsidR="001F5302" w:rsidRPr="001F5302" w:rsidRDefault="00DF6C53">
            <w:pPr>
              <w:rPr>
                <w:b/>
                <w:bCs/>
              </w:rPr>
            </w:pPr>
            <w:hyperlink r:id="rId4" w:history="1">
              <w:r w:rsidR="003B6FCA" w:rsidRPr="006A0BAC">
                <w:rPr>
                  <w:rStyle w:val="Hyperlink"/>
                  <w:b/>
                  <w:bCs/>
                  <w:highlight w:val="yellow"/>
                </w:rPr>
                <w:t>www.solgrid.org.uk/eyc</w:t>
              </w:r>
            </w:hyperlink>
            <w:r w:rsidR="003B6FCA">
              <w:rPr>
                <w:b/>
                <w:bCs/>
              </w:rPr>
              <w:t xml:space="preserve"> and 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14:paraId="0ECD5AD2" w14:textId="479BB912" w:rsidR="00126E6C" w:rsidRDefault="00126E6C">
            <w:r>
              <w:t xml:space="preserve">Actions </w:t>
            </w:r>
            <w:r w:rsidR="009F64C3">
              <w:t>and intended impact on children’s care, learning and development...</w:t>
            </w:r>
          </w:p>
        </w:tc>
      </w:tr>
      <w:tr w:rsidR="001678CE" w14:paraId="3E20CCC7" w14:textId="77777777" w:rsidTr="00126E6C">
        <w:tc>
          <w:tcPr>
            <w:tcW w:w="1771" w:type="dxa"/>
          </w:tcPr>
          <w:p w14:paraId="642673A9" w14:textId="77777777" w:rsidR="001678CE" w:rsidRDefault="001678CE"/>
        </w:tc>
        <w:tc>
          <w:tcPr>
            <w:tcW w:w="5903" w:type="dxa"/>
          </w:tcPr>
          <w:p w14:paraId="32300C5D" w14:textId="5A449706" w:rsidR="001678CE" w:rsidRDefault="00DF6C53">
            <w:hyperlink r:id="rId5" w:history="1">
              <w:r w:rsidR="001678CE" w:rsidRPr="006A0BAC">
                <w:rPr>
                  <w:rStyle w:val="Hyperlink"/>
                </w:rPr>
                <w:t>https://solgrid365.sharepoint.com/sites/council/SitePages/Training-and-CPD.aspx</w:t>
              </w:r>
            </w:hyperlink>
            <w:r w:rsidR="001678CE">
              <w:t xml:space="preserve"> </w:t>
            </w:r>
          </w:p>
        </w:tc>
        <w:tc>
          <w:tcPr>
            <w:tcW w:w="2958" w:type="dxa"/>
          </w:tcPr>
          <w:p w14:paraId="785709D3" w14:textId="77777777" w:rsidR="001678CE" w:rsidRDefault="001678CE"/>
        </w:tc>
      </w:tr>
      <w:tr w:rsidR="00126E6C" w14:paraId="4CB46E96" w14:textId="77777777" w:rsidTr="00126E6C">
        <w:tc>
          <w:tcPr>
            <w:tcW w:w="1771" w:type="dxa"/>
          </w:tcPr>
          <w:p w14:paraId="225F7B5A" w14:textId="728C8096" w:rsidR="00126E6C" w:rsidRDefault="00126E6C">
            <w:r>
              <w:t xml:space="preserve">General EYFS -useful places to look and learn </w:t>
            </w:r>
          </w:p>
        </w:tc>
        <w:tc>
          <w:tcPr>
            <w:tcW w:w="5903" w:type="dxa"/>
          </w:tcPr>
          <w:p w14:paraId="1F081242" w14:textId="77777777" w:rsidR="00126E6C" w:rsidRDefault="00DF6C53">
            <w:hyperlink r:id="rId6" w:history="1">
              <w:r w:rsidR="00126E6C" w:rsidRPr="00061A3B">
                <w:rPr>
                  <w:rStyle w:val="Hyperlink"/>
                </w:rPr>
                <w:t>https://help-for-early-years-providers.education.gov.uk/</w:t>
              </w:r>
            </w:hyperlink>
            <w:r w:rsidR="00126E6C">
              <w:t xml:space="preserve">  -reading, </w:t>
            </w:r>
            <w:proofErr w:type="gramStart"/>
            <w:r w:rsidR="00126E6C">
              <w:t>videos</w:t>
            </w:r>
            <w:proofErr w:type="gramEnd"/>
            <w:r w:rsidR="00126E6C">
              <w:t xml:space="preserve"> and access to short training modules from DfE</w:t>
            </w:r>
          </w:p>
          <w:p w14:paraId="15F507B6" w14:textId="54020F7B" w:rsidR="00126E6C" w:rsidRDefault="00DF6C53">
            <w:hyperlink r:id="rId7" w:history="1">
              <w:r w:rsidR="00126E6C" w:rsidRPr="00061A3B">
                <w:rPr>
                  <w:rStyle w:val="Hyperlink"/>
                </w:rPr>
                <w:t>https://birthto5matters.org.uk/wp-content/uploads/2021/04/Birthto5Matters-download.pdf</w:t>
              </w:r>
            </w:hyperlink>
            <w:r w:rsidR="00126E6C">
              <w:t xml:space="preserve"> </w:t>
            </w:r>
          </w:p>
          <w:p w14:paraId="6E18C902" w14:textId="77777777" w:rsidR="00126E6C" w:rsidRDefault="00126E6C"/>
          <w:p w14:paraId="7D82F226" w14:textId="77777777" w:rsidR="00126E6C" w:rsidRDefault="00DF6C53">
            <w:hyperlink r:id="rId8" w:history="1">
              <w:r w:rsidR="00126E6C" w:rsidRPr="00061A3B">
                <w:rPr>
                  <w:rStyle w:val="Hyperlink"/>
                </w:rPr>
                <w:t>https://www.gov.uk/government/publications/development-matters--2</w:t>
              </w:r>
            </w:hyperlink>
            <w:r w:rsidR="00126E6C">
              <w:t xml:space="preserve"> </w:t>
            </w:r>
          </w:p>
          <w:p w14:paraId="6CD80A33" w14:textId="77777777" w:rsidR="009F64C3" w:rsidRDefault="009F64C3"/>
          <w:p w14:paraId="48459827" w14:textId="375BABD2" w:rsidR="009F64C3" w:rsidRDefault="00DF6C53">
            <w:hyperlink r:id="rId9" w:history="1">
              <w:r w:rsidR="009F64C3" w:rsidRPr="00523E0D">
                <w:rPr>
                  <w:rStyle w:val="Hyperlink"/>
                </w:rPr>
                <w:t>https://educationendowmentfoundation.org.uk/support-for-schools/evidence-for-the-early-years/early-years-evidence-store</w:t>
              </w:r>
            </w:hyperlink>
            <w:r w:rsidR="009F64C3">
              <w:t xml:space="preserve"> </w:t>
            </w:r>
          </w:p>
          <w:p w14:paraId="52DB5D7F" w14:textId="449EB28B" w:rsidR="005C0D3E" w:rsidRDefault="005C0D3E"/>
          <w:p w14:paraId="17345D6F" w14:textId="5AB4AB50" w:rsidR="005C0D3E" w:rsidRDefault="00DF6C53">
            <w:hyperlink r:id="rId10" w:history="1">
              <w:r w:rsidR="005C0D3E" w:rsidRPr="00523E0D">
                <w:rPr>
                  <w:rStyle w:val="Hyperlink"/>
                </w:rPr>
                <w:t>https://www.solgrid.org.uk/eyc/resources/leaders-and-managers/</w:t>
              </w:r>
            </w:hyperlink>
            <w:r w:rsidR="005C0D3E">
              <w:t xml:space="preserve">  Ofsted accumulative actions to reflect upon</w:t>
            </w:r>
          </w:p>
          <w:p w14:paraId="601D0782" w14:textId="54B5F233" w:rsidR="0047414D" w:rsidRDefault="0047414D"/>
          <w:p w14:paraId="5F4D20C3" w14:textId="71B60584" w:rsidR="0047414D" w:rsidRDefault="00DF6C53" w:rsidP="0047414D">
            <w:hyperlink r:id="rId11" w:history="1">
              <w:r w:rsidR="0047414D" w:rsidRPr="0047414D">
                <w:rPr>
                  <w:rStyle w:val="Hyperlink"/>
                </w:rPr>
                <w:t>https://www.gov.uk/guidance/2024-reception-baseline-assessment-it-guidance</w:t>
              </w:r>
            </w:hyperlink>
            <w:r w:rsidR="0047414D">
              <w:t xml:space="preserve"> </w:t>
            </w:r>
          </w:p>
          <w:p w14:paraId="6EFE9375" w14:textId="77777777" w:rsidR="0047414D" w:rsidRDefault="0047414D" w:rsidP="0047414D"/>
          <w:p w14:paraId="63195E8D" w14:textId="01634B8B" w:rsidR="0047414D" w:rsidRDefault="00DF6C53" w:rsidP="0047414D">
            <w:hyperlink r:id="rId12" w:history="1">
              <w:r w:rsidR="0047414D" w:rsidRPr="001F1821">
                <w:rPr>
                  <w:rStyle w:val="Hyperlink"/>
                  <w:b/>
                  <w:bCs/>
                  <w:i/>
                  <w:iCs/>
                </w:rPr>
                <w:t>https://foundationyears.org.uk/eyfs-statutory-framework-2/early-years-foundation-stage-profile-2023</w:t>
              </w:r>
            </w:hyperlink>
            <w:r w:rsidR="0047414D">
              <w:rPr>
                <w:b/>
                <w:bCs/>
                <w:i/>
                <w:iCs/>
              </w:rPr>
              <w:t xml:space="preserve"> </w:t>
            </w:r>
          </w:p>
          <w:p w14:paraId="440BEF81" w14:textId="5479307A" w:rsidR="009F64C3" w:rsidRDefault="009F64C3"/>
        </w:tc>
        <w:tc>
          <w:tcPr>
            <w:tcW w:w="2958" w:type="dxa"/>
          </w:tcPr>
          <w:p w14:paraId="18F01077" w14:textId="77777777" w:rsidR="00126E6C" w:rsidRDefault="00126E6C"/>
        </w:tc>
      </w:tr>
      <w:tr w:rsidR="00126E6C" w14:paraId="47D73537" w14:textId="77777777" w:rsidTr="00126E6C">
        <w:tc>
          <w:tcPr>
            <w:tcW w:w="1771" w:type="dxa"/>
          </w:tcPr>
          <w:p w14:paraId="410343AA" w14:textId="3E10AE8A" w:rsidR="00126E6C" w:rsidRDefault="009F64C3">
            <w:r>
              <w:t>How early years matters?</w:t>
            </w:r>
          </w:p>
        </w:tc>
        <w:tc>
          <w:tcPr>
            <w:tcW w:w="5903" w:type="dxa"/>
          </w:tcPr>
          <w:p w14:paraId="33C973E3" w14:textId="2BFD14D0" w:rsidR="009F64C3" w:rsidRDefault="009F64C3" w:rsidP="009F64C3">
            <w:r w:rsidRPr="009F64C3">
              <w:t>EEF blog: Unlocking the role of a Key Person in Early Years -… | EEF (</w:t>
            </w:r>
            <w:hyperlink r:id="rId13" w:anchor=":~:text=The%20key%20person%20eases%20children%27s,settled%20into%20their%20new%20environment." w:history="1">
              <w:r w:rsidRPr="002731F0">
                <w:rPr>
                  <w:rStyle w:val="Hyperlink"/>
                </w:rPr>
                <w:t>educationendowmentfoundation.org.uk</w:t>
              </w:r>
            </w:hyperlink>
            <w:r w:rsidR="002731F0">
              <w:t xml:space="preserve"> </w:t>
            </w:r>
            <w:r w:rsidRPr="009F64C3">
              <w:t>)</w:t>
            </w:r>
            <w:r w:rsidR="002731F0">
              <w:t xml:space="preserve"> </w:t>
            </w:r>
            <w:r>
              <w:t xml:space="preserve"> </w:t>
            </w:r>
          </w:p>
          <w:p w14:paraId="1FF1B557" w14:textId="3BA78B1C" w:rsidR="009F64C3" w:rsidRDefault="002731F0" w:rsidP="009F64C3">
            <w:r w:rsidRPr="002731F0">
              <w:t>Early Years Pedagogical Continuum</w:t>
            </w:r>
          </w:p>
          <w:p w14:paraId="25907AD4" w14:textId="77777777" w:rsidR="002731F0" w:rsidRDefault="002731F0" w:rsidP="009F64C3"/>
          <w:p w14:paraId="2BC67D3D" w14:textId="23B9DD29" w:rsidR="009F64C3" w:rsidRDefault="00DF6C53" w:rsidP="009F64C3">
            <w:hyperlink r:id="rId14" w:history="1">
              <w:r w:rsidR="009F64C3" w:rsidRPr="009F64C3">
                <w:rPr>
                  <w:rStyle w:val="Hyperlink"/>
                </w:rPr>
                <w:t>https://www.unicef.org.uk/campaign-with-us/early-moments-matter/</w:t>
              </w:r>
            </w:hyperlink>
            <w:r w:rsidR="009F64C3">
              <w:t xml:space="preserve"> </w:t>
            </w:r>
            <w:r w:rsidR="00AE056E">
              <w:t xml:space="preserve">  </w:t>
            </w:r>
            <w:hyperlink r:id="rId15" w:history="1">
              <w:r w:rsidR="00AE056E" w:rsidRPr="00AE056E">
                <w:rPr>
                  <w:rStyle w:val="Hyperlink"/>
                </w:rPr>
                <w:t>Toolkit</w:t>
              </w:r>
            </w:hyperlink>
            <w:r w:rsidR="00AE056E">
              <w:t xml:space="preserve"> link </w:t>
            </w:r>
          </w:p>
          <w:p w14:paraId="2C662A37" w14:textId="666E3BEC" w:rsidR="00176BFF" w:rsidRDefault="00176BFF" w:rsidP="009F64C3"/>
          <w:p w14:paraId="4A788E43" w14:textId="77777777" w:rsidR="00176BFF" w:rsidRPr="00176BFF" w:rsidRDefault="00DF6C53" w:rsidP="00176BFF">
            <w:hyperlink r:id="rId16" w:history="1">
              <w:r w:rsidR="00176BFF" w:rsidRPr="00176BFF">
                <w:rPr>
                  <w:rStyle w:val="Hyperlink"/>
                </w:rPr>
                <w:t>Caring for Children's Mental Health: Why It's Crucial to Start Early (harvard.edu)</w:t>
              </w:r>
            </w:hyperlink>
            <w:r w:rsidR="00176BFF" w:rsidRPr="00176BFF">
              <w:t xml:space="preserve"> </w:t>
            </w:r>
          </w:p>
          <w:p w14:paraId="0DF66FFE" w14:textId="1E3D4D01" w:rsidR="00176BFF" w:rsidRPr="00176BFF" w:rsidRDefault="00DF6C53" w:rsidP="00176BFF">
            <w:hyperlink r:id="rId17" w:history="1">
              <w:r w:rsidR="00176BFF" w:rsidRPr="00176BFF">
                <w:rPr>
                  <w:rStyle w:val="Hyperlink"/>
                </w:rPr>
                <w:t>https://developingchild.harvard.edu/resources/inbrief-early-childhood-mental-health-video/</w:t>
              </w:r>
            </w:hyperlink>
            <w:r w:rsidR="00176BFF">
              <w:t xml:space="preserve"> </w:t>
            </w:r>
            <w:r w:rsidR="00176BFF" w:rsidRPr="00176BFF">
              <w:t xml:space="preserve"> </w:t>
            </w:r>
          </w:p>
          <w:p w14:paraId="4F99E636" w14:textId="35BEA465" w:rsidR="00126E6C" w:rsidRDefault="00126E6C"/>
          <w:p w14:paraId="6DB58956" w14:textId="346DD3CE" w:rsidR="009F64C3" w:rsidRDefault="00DF6C53">
            <w:hyperlink r:id="rId18" w:history="1">
              <w:r w:rsidR="009F64C3" w:rsidRPr="00523E0D">
                <w:rPr>
                  <w:rStyle w:val="Hyperlink"/>
                </w:rPr>
                <w:t>https://education.gov.scot/improvement/practice-exemplars/young-children-have-powerful-voices/</w:t>
              </w:r>
            </w:hyperlink>
          </w:p>
          <w:p w14:paraId="18BE6CC2" w14:textId="77777777" w:rsidR="009F64C3" w:rsidRDefault="009F64C3"/>
          <w:p w14:paraId="08C7541E" w14:textId="292EE129" w:rsidR="009F64C3" w:rsidRDefault="00DF6C53" w:rsidP="009F64C3">
            <w:hyperlink r:id="rId19" w:history="1">
              <w:r w:rsidR="009F64C3" w:rsidRPr="009F64C3">
                <w:rPr>
                  <w:rStyle w:val="Hyperlink"/>
                </w:rPr>
                <w:t>https://www.gov.scot/publications/voice-infant-best-practice-guidelines-infant-pledge/</w:t>
              </w:r>
            </w:hyperlink>
            <w:r w:rsidR="009F64C3" w:rsidRPr="009F64C3">
              <w:t xml:space="preserve"> </w:t>
            </w:r>
          </w:p>
          <w:p w14:paraId="0680A376" w14:textId="100B96E0" w:rsidR="009F64C3" w:rsidRDefault="009F64C3" w:rsidP="009F64C3"/>
          <w:p w14:paraId="27A7BAE9" w14:textId="377AC2D1" w:rsidR="009F64C3" w:rsidRDefault="00DF6C53" w:rsidP="009F64C3">
            <w:hyperlink r:id="rId20" w:history="1">
              <w:r w:rsidR="009F64C3" w:rsidRPr="00523E0D">
                <w:rPr>
                  <w:rStyle w:val="Hyperlink"/>
                </w:rPr>
                <w:t>https://www.gov.uk/government/publications/best-start-in-life-a-research-review-for-early-years</w:t>
              </w:r>
            </w:hyperlink>
          </w:p>
          <w:p w14:paraId="40F4AB52" w14:textId="042CE4F1" w:rsidR="009F64C3" w:rsidRDefault="009F64C3" w:rsidP="009F64C3"/>
          <w:p w14:paraId="7ED55D14" w14:textId="27580CFA" w:rsidR="009F64C3" w:rsidRPr="009F64C3" w:rsidRDefault="00DF6C53" w:rsidP="009F64C3">
            <w:hyperlink r:id="rId21" w:history="1">
              <w:r w:rsidR="009F64C3" w:rsidRPr="009F64C3">
                <w:rPr>
                  <w:rStyle w:val="Hyperlink"/>
                </w:rPr>
                <w:t>https://nasen.org.uk/resources?title=resilience</w:t>
              </w:r>
            </w:hyperlink>
            <w:r w:rsidR="009F64C3">
              <w:t xml:space="preserve"> </w:t>
            </w:r>
          </w:p>
          <w:p w14:paraId="4957A853" w14:textId="50337BAE" w:rsidR="009F64C3" w:rsidRDefault="009F64C3" w:rsidP="009F64C3">
            <w:r>
              <w:t xml:space="preserve"> </w:t>
            </w:r>
          </w:p>
          <w:p w14:paraId="62D26EB0" w14:textId="2FF35679" w:rsidR="009F64C3" w:rsidRDefault="00DF6C53" w:rsidP="009F64C3">
            <w:hyperlink r:id="rId22" w:history="1">
              <w:r w:rsidR="009F64C3" w:rsidRPr="00523E0D">
                <w:rPr>
                  <w:rStyle w:val="Hyperlink"/>
                </w:rPr>
                <w:t>https://www.gov.uk/government/publications/best-start-in-life-a-research-review-for-early-years</w:t>
              </w:r>
            </w:hyperlink>
            <w:r w:rsidR="009F64C3">
              <w:t xml:space="preserve"> </w:t>
            </w:r>
          </w:p>
          <w:p w14:paraId="254932C1" w14:textId="3AB23675" w:rsidR="009F64C3" w:rsidRDefault="009F64C3" w:rsidP="009F64C3"/>
          <w:p w14:paraId="61DFFB2C" w14:textId="6FB3D1F4" w:rsidR="00AD29A1" w:rsidRPr="009F64C3" w:rsidRDefault="00DF6C53" w:rsidP="009F64C3">
            <w:hyperlink r:id="rId23" w:history="1">
              <w:r w:rsidR="00AD29A1" w:rsidRPr="00523E0D">
                <w:rPr>
                  <w:rStyle w:val="Hyperlink"/>
                </w:rPr>
                <w:t>https://www.solgrid.org.uk/eyc/resources/learning-and-development/</w:t>
              </w:r>
            </w:hyperlink>
            <w:r w:rsidR="00AD29A1">
              <w:t xml:space="preserve"> </w:t>
            </w:r>
          </w:p>
          <w:p w14:paraId="3D63F278" w14:textId="77777777" w:rsidR="009F64C3" w:rsidRDefault="009F64C3"/>
          <w:p w14:paraId="35479C10" w14:textId="5B33B3CC" w:rsidR="001F5302" w:rsidRPr="000C44C4" w:rsidRDefault="00DF6C53">
            <w:pPr>
              <w:rPr>
                <w:b/>
                <w:bCs/>
              </w:rPr>
            </w:pPr>
            <w:hyperlink r:id="rId24" w:history="1">
              <w:r w:rsidR="000C44C4" w:rsidRPr="000C44C4">
                <w:rPr>
                  <w:rStyle w:val="Hyperlink"/>
                  <w:b/>
                  <w:bCs/>
                </w:rPr>
                <w:t>https://www.gov.uk/government/publications/early-years-education-recovery-programme/early-years-education-recovery-programme-supporting-the-sector</w:t>
              </w:r>
            </w:hyperlink>
            <w:r w:rsidR="000C44C4" w:rsidRPr="000C44C4">
              <w:rPr>
                <w:b/>
                <w:bCs/>
              </w:rPr>
              <w:t xml:space="preserve"> </w:t>
            </w:r>
          </w:p>
        </w:tc>
        <w:tc>
          <w:tcPr>
            <w:tcW w:w="2958" w:type="dxa"/>
          </w:tcPr>
          <w:p w14:paraId="173ADA59" w14:textId="77777777" w:rsidR="00126E6C" w:rsidRDefault="00126E6C"/>
        </w:tc>
      </w:tr>
      <w:tr w:rsidR="00126E6C" w14:paraId="62326338" w14:textId="77777777" w:rsidTr="00126E6C">
        <w:tc>
          <w:tcPr>
            <w:tcW w:w="1771" w:type="dxa"/>
          </w:tcPr>
          <w:p w14:paraId="26215141" w14:textId="58701FA9" w:rsidR="00126E6C" w:rsidRDefault="00DA00B0">
            <w:r>
              <w:t xml:space="preserve">Including all children </w:t>
            </w:r>
          </w:p>
        </w:tc>
        <w:tc>
          <w:tcPr>
            <w:tcW w:w="5903" w:type="dxa"/>
          </w:tcPr>
          <w:p w14:paraId="1ACE471F" w14:textId="2A6A1949" w:rsidR="00DA00B0" w:rsidRDefault="00DF6C53">
            <w:hyperlink r:id="rId25" w:history="1">
              <w:r w:rsidR="00DA00B0" w:rsidRPr="00523E0D">
                <w:rPr>
                  <w:rStyle w:val="Hyperlink"/>
                </w:rPr>
                <w:t>https://www.solgrid.org.uk/eyc/send/graduated-approach-incl-ehcp-process/</w:t>
              </w:r>
            </w:hyperlink>
            <w:r w:rsidR="00DA00B0">
              <w:t xml:space="preserve"> </w:t>
            </w:r>
          </w:p>
          <w:p w14:paraId="55A9FB84" w14:textId="77777777" w:rsidR="00DA00B0" w:rsidRDefault="00DA00B0"/>
          <w:p w14:paraId="46657800" w14:textId="53BFF0C9" w:rsidR="00126E6C" w:rsidRDefault="00DF6C53">
            <w:hyperlink r:id="rId26" w:history="1">
              <w:r w:rsidR="00DA00B0" w:rsidRPr="00523E0D">
                <w:rPr>
                  <w:rStyle w:val="Hyperlink"/>
                </w:rPr>
                <w:t>https://www.annafreud.org/early-years/early-years-in-mind/resources/</w:t>
              </w:r>
            </w:hyperlink>
          </w:p>
          <w:p w14:paraId="0585215F" w14:textId="5F5DDE86" w:rsidR="00A2750A" w:rsidRDefault="00A2750A"/>
          <w:p w14:paraId="2F2EB08B" w14:textId="4E8A07D2" w:rsidR="00A2750A" w:rsidRDefault="00DF6C53">
            <w:hyperlink r:id="rId27" w:history="1">
              <w:r w:rsidR="00A2750A" w:rsidRPr="00523E0D">
                <w:rPr>
                  <w:rStyle w:val="Hyperlink"/>
                </w:rPr>
                <w:t>https://mentallyhealthyschools.org.uk/resources/a-quick-guide-to-neurodiversity-for-educators-video/</w:t>
              </w:r>
            </w:hyperlink>
            <w:r w:rsidR="00A2750A">
              <w:t xml:space="preserve"> </w:t>
            </w:r>
          </w:p>
          <w:p w14:paraId="6736EF05" w14:textId="089139DD" w:rsidR="00DA00B0" w:rsidRDefault="00DA00B0"/>
        </w:tc>
        <w:tc>
          <w:tcPr>
            <w:tcW w:w="2958" w:type="dxa"/>
          </w:tcPr>
          <w:p w14:paraId="417C8CCD" w14:textId="77777777" w:rsidR="00126E6C" w:rsidRDefault="00126E6C"/>
        </w:tc>
      </w:tr>
      <w:tr w:rsidR="00126E6C" w14:paraId="343D1ADD" w14:textId="77777777" w:rsidTr="00126E6C">
        <w:tc>
          <w:tcPr>
            <w:tcW w:w="1771" w:type="dxa"/>
          </w:tcPr>
          <w:p w14:paraId="3E5026FD" w14:textId="3FA92675" w:rsidR="00126E6C" w:rsidRDefault="009A003C">
            <w:r>
              <w:t>Self-regulation</w:t>
            </w:r>
          </w:p>
        </w:tc>
        <w:tc>
          <w:tcPr>
            <w:tcW w:w="5903" w:type="dxa"/>
          </w:tcPr>
          <w:p w14:paraId="3BB99CB2" w14:textId="610C11BA" w:rsidR="00126E6C" w:rsidRDefault="00DF6C53">
            <w:hyperlink r:id="rId28" w:history="1">
              <w:r w:rsidR="009A003C" w:rsidRPr="00523E0D">
                <w:rPr>
                  <w:rStyle w:val="Hyperlink"/>
                </w:rPr>
                <w:t>https://www.sirenfilms.co.uk/collections/self-regulation/</w:t>
              </w:r>
            </w:hyperlink>
          </w:p>
          <w:p w14:paraId="5399DFCF" w14:textId="77777777" w:rsidR="009A003C" w:rsidRDefault="009A003C"/>
          <w:p w14:paraId="034AFAC3" w14:textId="4C2564AC" w:rsidR="009A003C" w:rsidRDefault="00DF6C53">
            <w:hyperlink r:id="rId29" w:history="1">
              <w:r w:rsidR="004F5CBF" w:rsidRPr="00523E0D">
                <w:rPr>
                  <w:rStyle w:val="Hyperlink"/>
                </w:rPr>
                <w:t>https://www.gov.uk/government/publications/physical-activity-guidelines-early-years-under-5s</w:t>
              </w:r>
            </w:hyperlink>
          </w:p>
          <w:p w14:paraId="5EF7700B" w14:textId="77777777" w:rsidR="004F5CBF" w:rsidRDefault="004F5CBF"/>
          <w:p w14:paraId="4D4914E0" w14:textId="53452226" w:rsidR="004F5CBF" w:rsidRDefault="00DF6C53">
            <w:hyperlink r:id="rId30" w:history="1">
              <w:r w:rsidR="004F5CBF" w:rsidRPr="00523E0D">
                <w:rPr>
                  <w:rStyle w:val="Hyperlink"/>
                </w:rPr>
                <w:t>https://help-for-early-years-providers.education.gov.uk/physical-development</w:t>
              </w:r>
            </w:hyperlink>
          </w:p>
          <w:p w14:paraId="7C4D0C72" w14:textId="77777777" w:rsidR="004F5CBF" w:rsidRDefault="004F5CBF"/>
          <w:p w14:paraId="10C923FB" w14:textId="77777777" w:rsidR="004F5CBF" w:rsidRDefault="004F5CBF">
            <w:r>
              <w:t xml:space="preserve">training – DfE </w:t>
            </w:r>
            <w:hyperlink r:id="rId31" w:history="1">
              <w:r w:rsidRPr="00523E0D">
                <w:rPr>
                  <w:rStyle w:val="Hyperlink"/>
                </w:rPr>
                <w:t>https://help-for-early-years-providers.education.gov.uk/</w:t>
              </w:r>
            </w:hyperlink>
            <w:r>
              <w:t xml:space="preserve"> </w:t>
            </w:r>
          </w:p>
          <w:p w14:paraId="23F49712" w14:textId="74A248A0" w:rsidR="004F5CBF" w:rsidRDefault="004F5CBF"/>
        </w:tc>
        <w:tc>
          <w:tcPr>
            <w:tcW w:w="2958" w:type="dxa"/>
          </w:tcPr>
          <w:p w14:paraId="79545B3D" w14:textId="77777777" w:rsidR="00126E6C" w:rsidRDefault="00126E6C"/>
        </w:tc>
      </w:tr>
      <w:tr w:rsidR="001F5302" w14:paraId="5006353B" w14:textId="77777777" w:rsidTr="00126E6C">
        <w:tc>
          <w:tcPr>
            <w:tcW w:w="1771" w:type="dxa"/>
          </w:tcPr>
          <w:p w14:paraId="75731D19" w14:textId="1EB5C0D0" w:rsidR="001F5302" w:rsidRDefault="001F5302" w:rsidP="001F5302">
            <w:r>
              <w:t>Sign up</w:t>
            </w:r>
          </w:p>
        </w:tc>
        <w:tc>
          <w:tcPr>
            <w:tcW w:w="5903" w:type="dxa"/>
          </w:tcPr>
          <w:p w14:paraId="7222B640" w14:textId="77777777" w:rsidR="001F5302" w:rsidRDefault="00DF6C53" w:rsidP="001F5302">
            <w:hyperlink r:id="rId32" w:history="1">
              <w:r w:rsidR="001F5302" w:rsidRPr="00523E0D">
                <w:rPr>
                  <w:rStyle w:val="Hyperlink"/>
                </w:rPr>
                <w:t>https://foundationyears.org.uk/signupform/</w:t>
              </w:r>
            </w:hyperlink>
          </w:p>
          <w:p w14:paraId="38B6B9A6" w14:textId="77777777" w:rsidR="001F5302" w:rsidRDefault="001F5302" w:rsidP="001F5302"/>
          <w:p w14:paraId="54FCEDA5" w14:textId="77777777" w:rsidR="001F5302" w:rsidRDefault="00DF6C53" w:rsidP="001F5302">
            <w:hyperlink r:id="rId33" w:history="1">
              <w:r w:rsidR="001F5302" w:rsidRPr="00523E0D">
                <w:rPr>
                  <w:rStyle w:val="Hyperlink"/>
                </w:rPr>
                <w:t>https://help-for-early-years-providers.education.gov.uk/</w:t>
              </w:r>
            </w:hyperlink>
          </w:p>
          <w:p w14:paraId="0635B2B4" w14:textId="77777777" w:rsidR="001F5302" w:rsidRDefault="001F5302" w:rsidP="001F5302"/>
          <w:p w14:paraId="55155C1C" w14:textId="4EB286E0" w:rsidR="001F5302" w:rsidRDefault="00DF6C53" w:rsidP="001F5302">
            <w:hyperlink r:id="rId34" w:history="1">
              <w:r w:rsidR="001F5302" w:rsidRPr="00523E0D">
                <w:rPr>
                  <w:rStyle w:val="Hyperlink"/>
                </w:rPr>
                <w:t>https://earlyyears.blog.gov.uk/2022/09/30/welcome-to-ofsteds-</w:t>
              </w:r>
            </w:hyperlink>
            <w:r w:rsidR="00E526B3">
              <w:t xml:space="preserve"> </w:t>
            </w:r>
          </w:p>
          <w:p w14:paraId="2F7B8B45" w14:textId="77777777" w:rsidR="001F5302" w:rsidRDefault="001F5302" w:rsidP="001F5302"/>
          <w:p w14:paraId="319A9B87" w14:textId="77777777" w:rsidR="001F5302" w:rsidRDefault="00DF6C53" w:rsidP="001F5302">
            <w:hyperlink r:id="rId35" w:history="1">
              <w:r w:rsidR="001F5302" w:rsidRPr="00523E0D">
                <w:rPr>
                  <w:rStyle w:val="Hyperlink"/>
                </w:rPr>
                <w:t>https://educationendowmentfoundation.org.uk/eef-early-years-updates</w:t>
              </w:r>
            </w:hyperlink>
          </w:p>
          <w:p w14:paraId="134D4C22" w14:textId="77777777" w:rsidR="001F5302" w:rsidRDefault="001F5302" w:rsidP="001F5302"/>
          <w:p w14:paraId="176E6FC6" w14:textId="77777777" w:rsidR="001F5302" w:rsidRDefault="00DF6C53" w:rsidP="001F5302">
            <w:hyperlink r:id="rId36" w:history="1">
              <w:r w:rsidR="001F5302" w:rsidRPr="00523E0D">
                <w:rPr>
                  <w:rStyle w:val="Hyperlink"/>
                </w:rPr>
                <w:t>https://www.safeguardingsolihull.org.uk/lscp/newsletter-signup-form/</w:t>
              </w:r>
            </w:hyperlink>
            <w:r w:rsidR="001F5302">
              <w:t xml:space="preserve"> </w:t>
            </w:r>
          </w:p>
          <w:p w14:paraId="5C30504D" w14:textId="77777777" w:rsidR="001F5302" w:rsidRDefault="001F5302" w:rsidP="001F5302"/>
        </w:tc>
        <w:tc>
          <w:tcPr>
            <w:tcW w:w="2958" w:type="dxa"/>
          </w:tcPr>
          <w:p w14:paraId="44857C81" w14:textId="77777777" w:rsidR="001F5302" w:rsidRDefault="001F5302" w:rsidP="001F5302"/>
        </w:tc>
      </w:tr>
      <w:tr w:rsidR="001F5302" w14:paraId="34867131" w14:textId="77777777" w:rsidTr="00126E6C">
        <w:tc>
          <w:tcPr>
            <w:tcW w:w="1771" w:type="dxa"/>
          </w:tcPr>
          <w:p w14:paraId="3FB01A19" w14:textId="6A91BDB8" w:rsidR="001F5302" w:rsidRDefault="001F5302">
            <w:r>
              <w:t xml:space="preserve">Physical </w:t>
            </w:r>
          </w:p>
        </w:tc>
        <w:tc>
          <w:tcPr>
            <w:tcW w:w="5903" w:type="dxa"/>
          </w:tcPr>
          <w:p w14:paraId="5307483F" w14:textId="64B0EFB3" w:rsidR="001F5302" w:rsidRDefault="00DF6C53">
            <w:hyperlink r:id="rId37" w:history="1">
              <w:r w:rsidR="001F5302" w:rsidRPr="006A0BAC">
                <w:rPr>
                  <w:rStyle w:val="Hyperlink"/>
                </w:rPr>
                <w:t>https://www.sirenfilms.co.uk/library/developing-self-regulation-through-physical-play/</w:t>
              </w:r>
            </w:hyperlink>
          </w:p>
          <w:p w14:paraId="72E88376" w14:textId="77777777" w:rsidR="001F5302" w:rsidRDefault="001F5302"/>
          <w:p w14:paraId="53874E30" w14:textId="5D08331C" w:rsidR="001F5302" w:rsidRDefault="00DF6C53">
            <w:hyperlink r:id="rId38" w:history="1">
              <w:r w:rsidR="001F5302" w:rsidRPr="006A0BAC">
                <w:rPr>
                  <w:rStyle w:val="Hyperlink"/>
                </w:rPr>
                <w:t>https://www.froebel.org.uk/uploads/documents/FT-Outdoor-Play-Pamphlet.pdf</w:t>
              </w:r>
            </w:hyperlink>
          </w:p>
          <w:p w14:paraId="1E9DB315" w14:textId="77777777" w:rsidR="001F5302" w:rsidRDefault="001F5302"/>
          <w:p w14:paraId="2434BCA8" w14:textId="77777777" w:rsidR="001F5302" w:rsidRDefault="00DF6C53" w:rsidP="001F5302">
            <w:hyperlink r:id="rId39" w:history="1">
              <w:r w:rsidR="001F5302" w:rsidRPr="006A0BAC">
                <w:rPr>
                  <w:rStyle w:val="Hyperlink"/>
                </w:rPr>
                <w:t>https://www.gov.uk/government/collections/physical-activity-guidelines</w:t>
              </w:r>
            </w:hyperlink>
            <w:r w:rsidR="001F5302">
              <w:t xml:space="preserve">  Infographic </w:t>
            </w:r>
          </w:p>
          <w:p w14:paraId="3CD3E9A9" w14:textId="77777777" w:rsidR="001F5302" w:rsidRDefault="001F5302" w:rsidP="001F5302"/>
          <w:p w14:paraId="510C3A6F" w14:textId="77777777" w:rsidR="001F5302" w:rsidRDefault="00DF6C53" w:rsidP="001F5302">
            <w:hyperlink r:id="rId40" w:history="1">
              <w:r w:rsidR="001F5302" w:rsidRPr="006A0BAC">
                <w:rPr>
                  <w:rStyle w:val="Hyperlink"/>
                </w:rPr>
                <w:t>https://child-development-training.education.gov.uk/</w:t>
              </w:r>
            </w:hyperlink>
            <w:r w:rsidR="001F5302">
              <w:t xml:space="preserve"> </w:t>
            </w:r>
          </w:p>
          <w:p w14:paraId="61E5F44A" w14:textId="22EBF46A" w:rsidR="001F5302" w:rsidRDefault="001F5302" w:rsidP="001F5302"/>
        </w:tc>
        <w:tc>
          <w:tcPr>
            <w:tcW w:w="2958" w:type="dxa"/>
          </w:tcPr>
          <w:p w14:paraId="4DD9B876" w14:textId="77777777" w:rsidR="001F5302" w:rsidRDefault="001F5302"/>
        </w:tc>
      </w:tr>
      <w:tr w:rsidR="009F64C3" w14:paraId="40A28EF6" w14:textId="77777777" w:rsidTr="00C05376">
        <w:tc>
          <w:tcPr>
            <w:tcW w:w="1771" w:type="dxa"/>
            <w:shd w:val="clear" w:color="auto" w:fill="F2F2F2" w:themeFill="background1" w:themeFillShade="F2"/>
          </w:tcPr>
          <w:p w14:paraId="273C52C0" w14:textId="2DF3A55C" w:rsidR="009F64C3" w:rsidRDefault="009F64C3" w:rsidP="009F64C3">
            <w:r>
              <w:t>Agenda item</w:t>
            </w:r>
          </w:p>
        </w:tc>
        <w:tc>
          <w:tcPr>
            <w:tcW w:w="5903" w:type="dxa"/>
            <w:shd w:val="clear" w:color="auto" w:fill="F2F2F2" w:themeFill="background1" w:themeFillShade="F2"/>
          </w:tcPr>
          <w:p w14:paraId="6E0FFA1E" w14:textId="77777777" w:rsidR="009F64C3" w:rsidRDefault="009F64C3" w:rsidP="009F64C3">
            <w:r>
              <w:t xml:space="preserve">Further information </w:t>
            </w:r>
          </w:p>
          <w:p w14:paraId="503F47A5" w14:textId="6225AEED" w:rsidR="00E526B3" w:rsidRPr="00E526B3" w:rsidRDefault="00E526B3" w:rsidP="009F64C3">
            <w:pPr>
              <w:rPr>
                <w:i/>
                <w:iCs/>
              </w:rPr>
            </w:pPr>
          </w:p>
        </w:tc>
        <w:tc>
          <w:tcPr>
            <w:tcW w:w="2958" w:type="dxa"/>
            <w:shd w:val="clear" w:color="auto" w:fill="F2F2F2" w:themeFill="background1" w:themeFillShade="F2"/>
          </w:tcPr>
          <w:p w14:paraId="26AC721D" w14:textId="76DA4E1B" w:rsidR="009F64C3" w:rsidRDefault="009F64C3" w:rsidP="009F64C3">
            <w:r>
              <w:t>Actions and intended impact on children’s care, learning and development...</w:t>
            </w:r>
          </w:p>
        </w:tc>
      </w:tr>
    </w:tbl>
    <w:p w14:paraId="3CD47E4B" w14:textId="41B3CC29" w:rsidR="004F5CBF" w:rsidRDefault="004F5CBF" w:rsidP="004F5C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Further notes</w:t>
      </w:r>
    </w:p>
    <w:p w14:paraId="38A97CAC" w14:textId="12989E92" w:rsidR="00343BE8" w:rsidRDefault="00343BE8" w:rsidP="004F5C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 wp14:anchorId="35D1AD83" wp14:editId="7F8CDF36">
            <wp:extent cx="923925" cy="87538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83" cy="8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0A8DA" w14:textId="77777777" w:rsidR="000C44C4" w:rsidRDefault="000C44C4" w:rsidP="004F5C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C44C4" w:rsidSect="000C44C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6C"/>
    <w:rsid w:val="000C44C4"/>
    <w:rsid w:val="00126E6C"/>
    <w:rsid w:val="001678CE"/>
    <w:rsid w:val="00176BFF"/>
    <w:rsid w:val="001F5302"/>
    <w:rsid w:val="00230FC7"/>
    <w:rsid w:val="002731F0"/>
    <w:rsid w:val="002F7B41"/>
    <w:rsid w:val="00343BE8"/>
    <w:rsid w:val="003B6FCA"/>
    <w:rsid w:val="0047414D"/>
    <w:rsid w:val="004F5CBF"/>
    <w:rsid w:val="005C0D3E"/>
    <w:rsid w:val="009A003C"/>
    <w:rsid w:val="009F64C3"/>
    <w:rsid w:val="00A2750A"/>
    <w:rsid w:val="00AD29A1"/>
    <w:rsid w:val="00AE056E"/>
    <w:rsid w:val="00C6222E"/>
    <w:rsid w:val="00DA00B0"/>
    <w:rsid w:val="00DF6C53"/>
    <w:rsid w:val="00E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28FF"/>
  <w15:chartTrackingRefBased/>
  <w15:docId w15:val="{3D0A105B-8D6E-45FC-98A2-B1BFD0BD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velopment-matters--2" TargetMode="External"/><Relationship Id="rId13" Type="http://schemas.openxmlformats.org/officeDocument/2006/relationships/hyperlink" Target="https://educationendowmentfoundation.org.uk/news/eef-blog-part-2-unlocking-the-role-of-a-key-person-in-early-years" TargetMode="External"/><Relationship Id="rId18" Type="http://schemas.openxmlformats.org/officeDocument/2006/relationships/hyperlink" Target="https://education.gov.scot/improvement/practice-exemplars/young-children-have-powerful-voices/" TargetMode="External"/><Relationship Id="rId26" Type="http://schemas.openxmlformats.org/officeDocument/2006/relationships/hyperlink" Target="https://www.annafreud.org/early-years/early-years-in-mind/resources/" TargetMode="External"/><Relationship Id="rId39" Type="http://schemas.openxmlformats.org/officeDocument/2006/relationships/hyperlink" Target="https://www.gov.uk/government/collections/physical-activity-guidelin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sen.org.uk/resources?title=resilience" TargetMode="External"/><Relationship Id="rId34" Type="http://schemas.openxmlformats.org/officeDocument/2006/relationships/hyperlink" Target="https://earlyyears.blog.gov.uk/2022/09/30/welcome-to-ofsteds-early-years-blo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rthto5matters.org.uk/wp-content/uploads/2021/04/Birthto5Matters-download.pdf" TargetMode="External"/><Relationship Id="rId12" Type="http://schemas.openxmlformats.org/officeDocument/2006/relationships/hyperlink" Target="https://foundationyears.org.uk/eyfs-statutory-framework-2/early-years-foundation-stage-profile-2023" TargetMode="External"/><Relationship Id="rId17" Type="http://schemas.openxmlformats.org/officeDocument/2006/relationships/hyperlink" Target="https://developingchild.harvard.edu/resources/inbrief-early-childhood-mental-health-video/" TargetMode="External"/><Relationship Id="rId25" Type="http://schemas.openxmlformats.org/officeDocument/2006/relationships/hyperlink" Target="https://www.solgrid.org.uk/eyc/send/graduated-approach-incl-ehcp-process/" TargetMode="External"/><Relationship Id="rId33" Type="http://schemas.openxmlformats.org/officeDocument/2006/relationships/hyperlink" Target="https://help-for-early-years-providers.education.gov.uk/" TargetMode="External"/><Relationship Id="rId38" Type="http://schemas.openxmlformats.org/officeDocument/2006/relationships/hyperlink" Target="https://www.froebel.org.uk/uploads/documents/FT-Outdoor-Play-Pamphle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velopingchild.harvard.edu/resources/inbrief-early-childhood-mental-health-video/" TargetMode="External"/><Relationship Id="rId20" Type="http://schemas.openxmlformats.org/officeDocument/2006/relationships/hyperlink" Target="https://www.gov.uk/government/publications/best-start-in-life-a-research-review-for-early-years" TargetMode="External"/><Relationship Id="rId29" Type="http://schemas.openxmlformats.org/officeDocument/2006/relationships/hyperlink" Target="https://www.gov.uk/government/publications/physical-activity-guidelines-early-years-under-5s" TargetMode="External"/><Relationship Id="rId41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help-for-early-years-providers.education.gov.uk/" TargetMode="External"/><Relationship Id="rId11" Type="http://schemas.openxmlformats.org/officeDocument/2006/relationships/hyperlink" Target="https://www.gov.uk/guidance/2024-reception-baseline-assessment-it-guidance" TargetMode="External"/><Relationship Id="rId24" Type="http://schemas.openxmlformats.org/officeDocument/2006/relationships/hyperlink" Target="https://www.gov.uk/government/publications/early-years-education-recovery-programme/early-years-education-recovery-programme-supporting-the-sector" TargetMode="External"/><Relationship Id="rId32" Type="http://schemas.openxmlformats.org/officeDocument/2006/relationships/hyperlink" Target="https://foundationyears.org.uk/signupform/" TargetMode="External"/><Relationship Id="rId37" Type="http://schemas.openxmlformats.org/officeDocument/2006/relationships/hyperlink" Target="https://www.sirenfilms.co.uk/library/developing-self-regulation-through-physical-play/" TargetMode="External"/><Relationship Id="rId40" Type="http://schemas.openxmlformats.org/officeDocument/2006/relationships/hyperlink" Target="https://child-development-training.education.gov.uk/" TargetMode="External"/><Relationship Id="rId5" Type="http://schemas.openxmlformats.org/officeDocument/2006/relationships/hyperlink" Target="https://solgrid365.sharepoint.com/sites/council/SitePages/Training-and-CPD.aspx" TargetMode="External"/><Relationship Id="rId15" Type="http://schemas.openxmlformats.org/officeDocument/2006/relationships/hyperlink" Target="https://www.unicef.org.uk/wp-content/uploads/2023/04/UnderstandingAndSupportingMentalHealthInInfancyAndEarlyChildhood_ToolkitPDF_Final-1.pdf" TargetMode="External"/><Relationship Id="rId23" Type="http://schemas.openxmlformats.org/officeDocument/2006/relationships/hyperlink" Target="https://www.solgrid.org.uk/eyc/resources/learning-and-development/" TargetMode="External"/><Relationship Id="rId28" Type="http://schemas.openxmlformats.org/officeDocument/2006/relationships/hyperlink" Target="https://www.sirenfilms.co.uk/collections/self-regulation/" TargetMode="External"/><Relationship Id="rId36" Type="http://schemas.openxmlformats.org/officeDocument/2006/relationships/hyperlink" Target="https://www.safeguardingsolihull.org.uk/lscp/newsletter-signup-form/" TargetMode="External"/><Relationship Id="rId10" Type="http://schemas.openxmlformats.org/officeDocument/2006/relationships/hyperlink" Target="https://www.solgrid.org.uk/eyc/resources/leaders-and-managers/" TargetMode="External"/><Relationship Id="rId19" Type="http://schemas.openxmlformats.org/officeDocument/2006/relationships/hyperlink" Target="https://www.gov.scot/publications/voice-infant-best-practice-guidelines-infant-pledge/" TargetMode="External"/><Relationship Id="rId31" Type="http://schemas.openxmlformats.org/officeDocument/2006/relationships/hyperlink" Target="https://help-for-early-years-providers.education.gov.uk/" TargetMode="External"/><Relationship Id="rId4" Type="http://schemas.openxmlformats.org/officeDocument/2006/relationships/hyperlink" Target="http://www.solgrid.org.uk/eyc" TargetMode="External"/><Relationship Id="rId9" Type="http://schemas.openxmlformats.org/officeDocument/2006/relationships/hyperlink" Target="https://educationendowmentfoundation.org.uk/support-for-schools/evidence-for-the-early-years/early-years-evidence-store" TargetMode="External"/><Relationship Id="rId14" Type="http://schemas.openxmlformats.org/officeDocument/2006/relationships/hyperlink" Target="https://www.unicef.org.uk/campaign-with-us/early-moments-matter/" TargetMode="External"/><Relationship Id="rId22" Type="http://schemas.openxmlformats.org/officeDocument/2006/relationships/hyperlink" Target="https://www.gov.uk/government/publications/best-start-in-life-a-research-review-for-early-years" TargetMode="External"/><Relationship Id="rId27" Type="http://schemas.openxmlformats.org/officeDocument/2006/relationships/hyperlink" Target="https://mentallyhealthyschools.org.uk/resources/a-quick-guide-to-neurodiversity-for-educators-video/" TargetMode="External"/><Relationship Id="rId30" Type="http://schemas.openxmlformats.org/officeDocument/2006/relationships/hyperlink" Target="https://help-for-early-years-providers.education.gov.uk/physical-development" TargetMode="External"/><Relationship Id="rId35" Type="http://schemas.openxmlformats.org/officeDocument/2006/relationships/hyperlink" Target="https://educationendowmentfoundation.org.uk/eef-early-years-update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dcterms:created xsi:type="dcterms:W3CDTF">2023-07-03T16:19:00Z</dcterms:created>
  <dcterms:modified xsi:type="dcterms:W3CDTF">2023-07-03T16:19:00Z</dcterms:modified>
</cp:coreProperties>
</file>