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59C7295A" w:rsidR="00136CF5" w:rsidRDefault="00F60B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4EC0E58">
                <wp:simplePos x="0" y="0"/>
                <wp:positionH relativeFrom="page">
                  <wp:posOffset>407035</wp:posOffset>
                </wp:positionH>
                <wp:positionV relativeFrom="paragraph">
                  <wp:posOffset>-663575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0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607E502B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AFE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43967" w14:textId="77777777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431AF1F8" w14:textId="779C9A30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Setting’s Leaders’ and Managers’ Meeting</w:t>
                            </w:r>
                          </w:p>
                          <w:p w14:paraId="4DD411A8" w14:textId="1029B21C" w:rsidR="00F60B22" w:rsidRPr="00F66B7F" w:rsidRDefault="00F60B22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ummer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 2023 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62C06DD0" w14:textId="57C7C207" w:rsidR="00666FDF" w:rsidRPr="00666FDF" w:rsidRDefault="00666FDF" w:rsidP="00666FD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Leaders and managers in PVI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settings</w:t>
                            </w:r>
                          </w:p>
                          <w:p w14:paraId="723826A0" w14:textId="24E44FB0" w:rsidR="00666FDF" w:rsidRPr="00666FDF" w:rsidRDefault="00666FDF" w:rsidP="00666FD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 Updates across the early years and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childcare sector</w:t>
                            </w:r>
                          </w:p>
                          <w:p w14:paraId="70ED6E81" w14:textId="65D1D4F3" w:rsidR="00666FDF" w:rsidRPr="00666FDF" w:rsidRDefault="00666FDF" w:rsidP="00666FD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 Developments in Solihull –Maternity and Early Years Strategy</w:t>
                            </w:r>
                          </w:p>
                          <w:p w14:paraId="46B7B7D2" w14:textId="5377D6E3" w:rsidR="00666FDF" w:rsidRPr="00666FDF" w:rsidRDefault="00666FDF" w:rsidP="00666FD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 Research into effective teaching in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EYFS to support all children</w:t>
                            </w:r>
                          </w:p>
                          <w:p w14:paraId="228ACE1B" w14:textId="1113E0D6" w:rsidR="001745C7" w:rsidRDefault="00666FDF" w:rsidP="00666FD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 Supporting children through music</w:t>
                            </w: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cr/>
                            </w:r>
                          </w:p>
                          <w:p w14:paraId="3F3ECF10" w14:textId="3DD80028" w:rsidR="00F60B22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</w:t>
                            </w:r>
                            <w:r w:rsid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Where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42DCB5" w14:textId="151278C6" w:rsidR="00F60B22" w:rsidRPr="00666FDF" w:rsidRDefault="00666FDF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Monday 15th May 1:30pm – 4:00pm Sans Souci</w:t>
                            </w:r>
                            <w:r w:rsidRPr="00666FD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0E33BDF" w14:textId="607481BD" w:rsidR="001745C7" w:rsidRDefault="001745C7" w:rsidP="001745C7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5C7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Sans Souci, Solihull Training Centre,196 Tanworth Lane, Shirley, B90 4DD </w:t>
                            </w:r>
                          </w:p>
                          <w:p w14:paraId="73A4821C" w14:textId="7A48527D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6BA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66FDF" w:rsidRPr="00666F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Tuesday 16th May 9:15am – 11:45am Elmwood Place</w:t>
                            </w:r>
                          </w:p>
                          <w:p w14:paraId="441A3E62" w14:textId="77777777" w:rsidR="001745C7" w:rsidRPr="001745C7" w:rsidRDefault="001745C7" w:rsidP="001745C7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Elmwood Place, 37 Burton Way, Smith’s Wood, Solihull, B36 0UG </w:t>
                            </w:r>
                          </w:p>
                          <w:p w14:paraId="75E3ED79" w14:textId="77777777" w:rsidR="001745C7" w:rsidRPr="00F60B22" w:rsidRDefault="001745C7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ED24FC" w14:textId="4211B7E7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Pr="00555DD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3CC8E771" w14:textId="77777777" w:rsidR="001745C7" w:rsidRPr="00666FDF" w:rsidRDefault="001745C7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3F079A16" w:rsidR="00042B59" w:rsidRPr="001745C7" w:rsidRDefault="00D2357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DEFCE"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3E043967" w14:textId="77777777" w:rsidR="00952CD9" w:rsidRDefault="00952CD9" w:rsidP="00952CD9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431AF1F8" w14:textId="779C9A30" w:rsidR="00952CD9" w:rsidRDefault="00952CD9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Setting’s Leaders’ and Managers’ Meeting</w:t>
                      </w:r>
                    </w:p>
                    <w:p w14:paraId="4DD411A8" w14:textId="1029B21C" w:rsidR="00F60B22" w:rsidRPr="00F66B7F" w:rsidRDefault="00F60B22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66FD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ummer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 2023 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62C06DD0" w14:textId="57C7C207" w:rsidR="00666FDF" w:rsidRPr="00666FDF" w:rsidRDefault="00666FDF" w:rsidP="00666FD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Leaders and managers in PVI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settings</w:t>
                      </w:r>
                    </w:p>
                    <w:p w14:paraId="723826A0" w14:textId="24E44FB0" w:rsidR="00666FDF" w:rsidRPr="00666FDF" w:rsidRDefault="00666FDF" w:rsidP="00666FD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 Updates across the early years and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childcare sector</w:t>
                      </w:r>
                    </w:p>
                    <w:p w14:paraId="70ED6E81" w14:textId="65D1D4F3" w:rsidR="00666FDF" w:rsidRPr="00666FDF" w:rsidRDefault="00666FDF" w:rsidP="00666FD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 Developments in Solihull –Maternity and Early Years Strategy</w:t>
                      </w:r>
                    </w:p>
                    <w:p w14:paraId="46B7B7D2" w14:textId="5377D6E3" w:rsidR="00666FDF" w:rsidRPr="00666FDF" w:rsidRDefault="00666FDF" w:rsidP="00666FD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 Research into effective teaching in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EYFS to support all children</w:t>
                      </w:r>
                    </w:p>
                    <w:p w14:paraId="228ACE1B" w14:textId="1113E0D6" w:rsidR="001745C7" w:rsidRDefault="00666FDF" w:rsidP="00666FD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• Supporting children through music</w:t>
                      </w: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cr/>
                      </w:r>
                    </w:p>
                    <w:p w14:paraId="3F3ECF10" w14:textId="3DD80028" w:rsidR="00F60B22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</w:t>
                      </w:r>
                      <w:r w:rsidR="00F60B2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Where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42DCB5" w14:textId="151278C6" w:rsidR="00F60B22" w:rsidRPr="00666FDF" w:rsidRDefault="00666FDF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FDF">
                        <w:rPr>
                          <w:b/>
                          <w:bCs/>
                          <w:sz w:val="40"/>
                          <w:szCs w:val="40"/>
                        </w:rPr>
                        <w:t>Monday 15th May 1:30pm – 4:00pm Sans Souci</w:t>
                      </w:r>
                      <w:r w:rsidRPr="00666FD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0E33BDF" w14:textId="607481BD" w:rsidR="001745C7" w:rsidRDefault="001745C7" w:rsidP="001745C7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45C7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Sans Souci, Solihull Training Centre,196 Tanworth Lane, Shirley, B90 4DD </w:t>
                      </w:r>
                    </w:p>
                    <w:p w14:paraId="73A4821C" w14:textId="7A48527D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66BA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66FDF" w:rsidRPr="00666FDF">
                        <w:rPr>
                          <w:b/>
                          <w:bCs/>
                          <w:sz w:val="40"/>
                          <w:szCs w:val="40"/>
                        </w:rPr>
                        <w:t>Tuesday 16th May 9:15am – 11:45am Elmwood Place</w:t>
                      </w:r>
                    </w:p>
                    <w:p w14:paraId="441A3E62" w14:textId="77777777" w:rsidR="001745C7" w:rsidRPr="001745C7" w:rsidRDefault="001745C7" w:rsidP="001745C7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Elmwood Place, 37 Burton Way, Smith’s Wood, Solihull, B36 0UG </w:t>
                      </w:r>
                    </w:p>
                    <w:p w14:paraId="75E3ED79" w14:textId="77777777" w:rsidR="001745C7" w:rsidRPr="00F60B22" w:rsidRDefault="001745C7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ED24FC" w14:textId="4211B7E7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Pr="00555DD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3CC8E771" w14:textId="77777777" w:rsidR="001745C7" w:rsidRPr="00666FDF" w:rsidRDefault="001745C7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3F079A16" w:rsidR="00042B59" w:rsidRPr="001745C7" w:rsidRDefault="00D2357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DF3F" w14:textId="77777777" w:rsidR="0033402B" w:rsidRDefault="0033402B" w:rsidP="00D23579">
      <w:pPr>
        <w:spacing w:after="0" w:line="240" w:lineRule="auto"/>
      </w:pPr>
      <w:r>
        <w:separator/>
      </w:r>
    </w:p>
  </w:endnote>
  <w:endnote w:type="continuationSeparator" w:id="0">
    <w:p w14:paraId="6380D4D4" w14:textId="77777777" w:rsidR="0033402B" w:rsidRDefault="0033402B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5971" w14:textId="77777777" w:rsidR="0033402B" w:rsidRDefault="0033402B" w:rsidP="00D23579">
      <w:pPr>
        <w:spacing w:after="0" w:line="240" w:lineRule="auto"/>
      </w:pPr>
      <w:r>
        <w:separator/>
      </w:r>
    </w:p>
  </w:footnote>
  <w:footnote w:type="continuationSeparator" w:id="0">
    <w:p w14:paraId="02F5BC74" w14:textId="77777777" w:rsidR="0033402B" w:rsidRDefault="0033402B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55716">
    <w:abstractNumId w:val="0"/>
  </w:num>
  <w:num w:numId="2" w16cid:durableId="660933034">
    <w:abstractNumId w:val="1"/>
  </w:num>
  <w:num w:numId="3" w16cid:durableId="1333413185">
    <w:abstractNumId w:val="3"/>
  </w:num>
  <w:num w:numId="4" w16cid:durableId="120456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63FF2"/>
    <w:rsid w:val="00084643"/>
    <w:rsid w:val="00136CF5"/>
    <w:rsid w:val="00171BFF"/>
    <w:rsid w:val="001745C7"/>
    <w:rsid w:val="00175F8B"/>
    <w:rsid w:val="0033402B"/>
    <w:rsid w:val="003A32A8"/>
    <w:rsid w:val="004A2270"/>
    <w:rsid w:val="0059668A"/>
    <w:rsid w:val="00666FDF"/>
    <w:rsid w:val="00761AFE"/>
    <w:rsid w:val="007729EC"/>
    <w:rsid w:val="0089033A"/>
    <w:rsid w:val="00952CD9"/>
    <w:rsid w:val="009F5E44"/>
    <w:rsid w:val="00CF3892"/>
    <w:rsid w:val="00D23579"/>
    <w:rsid w:val="00E8682F"/>
    <w:rsid w:val="00E96FDB"/>
    <w:rsid w:val="00EF452F"/>
    <w:rsid w:val="00F60B22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dcterms:created xsi:type="dcterms:W3CDTF">2023-05-10T15:37:00Z</dcterms:created>
  <dcterms:modified xsi:type="dcterms:W3CDTF">2023-05-10T15:37:00Z</dcterms:modified>
</cp:coreProperties>
</file>