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6A147" w14:textId="632CD554" w:rsidR="00067FA1" w:rsidRDefault="00733109" w:rsidP="00B30454">
      <w:pPr>
        <w:spacing w:before="120" w:after="120" w:line="240" w:lineRule="auto"/>
        <w:jc w:val="center"/>
        <w:rPr>
          <w:b/>
          <w:bCs/>
          <w:sz w:val="56"/>
          <w:szCs w:val="56"/>
          <w:u w:val="single"/>
        </w:rPr>
      </w:pPr>
      <w:r w:rsidRPr="00787417">
        <w:rPr>
          <w:b/>
          <w:bCs/>
          <w:sz w:val="56"/>
          <w:szCs w:val="56"/>
          <w:u w:val="single"/>
        </w:rPr>
        <w:t xml:space="preserve">Smart </w:t>
      </w:r>
      <w:r w:rsidR="00CA184F">
        <w:rPr>
          <w:b/>
          <w:bCs/>
          <w:sz w:val="56"/>
          <w:szCs w:val="56"/>
          <w:u w:val="single"/>
        </w:rPr>
        <w:t>T</w:t>
      </w:r>
      <w:r w:rsidRPr="00787417">
        <w:rPr>
          <w:b/>
          <w:bCs/>
          <w:sz w:val="56"/>
          <w:szCs w:val="56"/>
          <w:u w:val="single"/>
        </w:rPr>
        <w:t xml:space="preserve">arget </w:t>
      </w:r>
      <w:r w:rsidR="00CA184F">
        <w:rPr>
          <w:b/>
          <w:bCs/>
          <w:sz w:val="56"/>
          <w:szCs w:val="56"/>
          <w:u w:val="single"/>
        </w:rPr>
        <w:t>E</w:t>
      </w:r>
      <w:r w:rsidRPr="00787417">
        <w:rPr>
          <w:b/>
          <w:bCs/>
          <w:sz w:val="56"/>
          <w:szCs w:val="56"/>
          <w:u w:val="single"/>
        </w:rPr>
        <w:t>xamples</w:t>
      </w:r>
    </w:p>
    <w:p w14:paraId="4A00D061" w14:textId="77777777" w:rsidR="00B30454" w:rsidRPr="00B30454" w:rsidRDefault="00B30454" w:rsidP="00B30454">
      <w:pPr>
        <w:spacing w:before="120" w:after="120" w:line="240" w:lineRule="auto"/>
        <w:jc w:val="center"/>
        <w:rPr>
          <w:b/>
          <w:bCs/>
          <w:sz w:val="16"/>
          <w:szCs w:val="16"/>
          <w:u w:val="single"/>
        </w:rPr>
      </w:pPr>
    </w:p>
    <w:p w14:paraId="5296821A" w14:textId="53C3269A" w:rsidR="00787417" w:rsidRDefault="00787417" w:rsidP="009B1077">
      <w:pPr>
        <w:spacing w:before="120" w:after="120" w:line="240" w:lineRule="auto"/>
        <w:jc w:val="both"/>
      </w:pPr>
      <w:r>
        <w:t>My support plans and SEND plans need to have smart targets</w:t>
      </w:r>
      <w:r w:rsidR="0071588F">
        <w:t>.</w:t>
      </w:r>
      <w:r>
        <w:t xml:space="preserve"> </w:t>
      </w:r>
      <w:r w:rsidR="00067FA1">
        <w:t xml:space="preserve">Guidance is available </w:t>
      </w:r>
      <w:r>
        <w:t xml:space="preserve">on how to write these on the </w:t>
      </w:r>
      <w:hyperlink r:id="rId5" w:history="1">
        <w:r w:rsidRPr="00067FA1">
          <w:rPr>
            <w:rStyle w:val="Hyperlink"/>
          </w:rPr>
          <w:t>Early Years Team SEND page</w:t>
        </w:r>
      </w:hyperlink>
      <w:r w:rsidR="0071588F">
        <w:t>,</w:t>
      </w:r>
      <w:r>
        <w:t xml:space="preserve"> </w:t>
      </w:r>
      <w:r w:rsidR="0071588F">
        <w:t>using this simple format will help you ensure your targets are SMART</w:t>
      </w:r>
      <w:r w:rsidR="00067FA1">
        <w:t>;</w:t>
      </w:r>
      <w:r w:rsidR="0071588F">
        <w:t xml:space="preserve"> </w:t>
      </w:r>
    </w:p>
    <w:p w14:paraId="7FE04657" w14:textId="5E16551B" w:rsidR="00067FA1" w:rsidRDefault="00B30454" w:rsidP="009B1077">
      <w:pPr>
        <w:spacing w:before="120" w:after="120" w:line="240" w:lineRule="auto"/>
        <w:jc w:val="center"/>
      </w:pPr>
      <w:r w:rsidRPr="0071588F">
        <w:rPr>
          <w:color w:val="FF0000"/>
        </w:rPr>
        <w:t>Child’s</w:t>
      </w:r>
      <w:r w:rsidR="0071588F" w:rsidRPr="0071588F">
        <w:rPr>
          <w:color w:val="FF0000"/>
        </w:rPr>
        <w:t xml:space="preserve"> name</w:t>
      </w:r>
      <w:r w:rsidR="0071588F" w:rsidRPr="0071588F">
        <w:rPr>
          <w:b/>
          <w:bCs/>
          <w:color w:val="FF0000"/>
        </w:rPr>
        <w:t xml:space="preserve"> </w:t>
      </w:r>
      <w:r w:rsidR="0071588F" w:rsidRPr="0071588F">
        <w:rPr>
          <w:b/>
          <w:bCs/>
        </w:rPr>
        <w:t>will</w:t>
      </w:r>
      <w:r w:rsidR="0071588F">
        <w:t xml:space="preserve"> </w:t>
      </w:r>
      <w:r w:rsidR="0071588F" w:rsidRPr="0071588F">
        <w:rPr>
          <w:color w:val="2E74B5" w:themeColor="accent1" w:themeShade="BF"/>
        </w:rPr>
        <w:t>(describe what the child will do)</w:t>
      </w:r>
      <w:r w:rsidR="0071588F" w:rsidRPr="0071588F">
        <w:rPr>
          <w:color w:val="FF0000"/>
        </w:rPr>
        <w:t xml:space="preserve"> </w:t>
      </w:r>
      <w:r w:rsidRPr="0071588F">
        <w:rPr>
          <w:b/>
          <w:bCs/>
        </w:rPr>
        <w:t>on</w:t>
      </w:r>
      <w:r w:rsidRPr="0071588F">
        <w:rPr>
          <w:color w:val="ED7D31" w:themeColor="accent2"/>
        </w:rPr>
        <w:t>?</w:t>
      </w:r>
      <w:r w:rsidR="0071588F" w:rsidRPr="0071588F">
        <w:rPr>
          <w:color w:val="ED7D31" w:themeColor="accent2"/>
        </w:rPr>
        <w:t xml:space="preserve"> </w:t>
      </w:r>
      <w:r w:rsidR="0071588F" w:rsidRPr="0071588F">
        <w:rPr>
          <w:b/>
          <w:bCs/>
        </w:rPr>
        <w:t xml:space="preserve">out </w:t>
      </w:r>
      <w:r w:rsidRPr="0071588F">
        <w:rPr>
          <w:b/>
          <w:bCs/>
        </w:rPr>
        <w:t>of?</w:t>
      </w:r>
      <w:r w:rsidR="0071588F" w:rsidRPr="0071588F">
        <w:rPr>
          <w:b/>
          <w:bCs/>
        </w:rPr>
        <w:t xml:space="preserve"> occasions</w:t>
      </w:r>
    </w:p>
    <w:p w14:paraId="6B5ABBBE" w14:textId="231D3C21" w:rsidR="00B30454" w:rsidRPr="00B30454" w:rsidRDefault="009B1077" w:rsidP="009B1077">
      <w:pPr>
        <w:spacing w:before="120" w:after="120" w:line="240" w:lineRule="auto"/>
        <w:jc w:val="both"/>
        <w:rPr>
          <w:rStyle w:val="normaltextrun"/>
        </w:rPr>
      </w:pPr>
      <w:r>
        <w:t xml:space="preserve">Below are examples for communication and interaction and cognition and learning. </w:t>
      </w:r>
      <w:r w:rsidR="0071588F">
        <w:t>This is not an exhaustive list of SMART targets</w:t>
      </w:r>
      <w:r w:rsidR="00067FA1">
        <w:t xml:space="preserve"> as</w:t>
      </w:r>
      <w:r w:rsidR="0071588F">
        <w:t xml:space="preserve"> there is an infinite number of targets that could be used</w:t>
      </w:r>
      <w:r w:rsidR="00BE273D">
        <w:t>,</w:t>
      </w:r>
      <w:r w:rsidR="0071588F">
        <w:t xml:space="preserve"> these are to give you ideas and starting points to write appropriate targets for the children you work with.</w:t>
      </w:r>
    </w:p>
    <w:p w14:paraId="75044446" w14:textId="72EA0CA4" w:rsidR="00787417" w:rsidRDefault="00787417" w:rsidP="00067FA1">
      <w:pPr>
        <w:spacing w:before="120" w:after="120" w:line="240" w:lineRule="auto"/>
        <w:jc w:val="center"/>
        <w:rPr>
          <w:rStyle w:val="normaltextrun"/>
          <w:rFonts w:ascii="Calibri" w:hAnsi="Calibri" w:cs="Calibri"/>
          <w:b/>
          <w:bCs/>
          <w:color w:val="FFC000"/>
          <w:sz w:val="44"/>
          <w:szCs w:val="44"/>
          <w:u w:val="single"/>
          <w:shd w:val="clear" w:color="auto" w:fill="FFFFFF"/>
        </w:rPr>
      </w:pPr>
      <w:r w:rsidRPr="00067FA1">
        <w:rPr>
          <w:rStyle w:val="normaltextrun"/>
          <w:rFonts w:ascii="Calibri" w:hAnsi="Calibri" w:cs="Calibri"/>
          <w:b/>
          <w:bCs/>
          <w:color w:val="FFC000"/>
          <w:sz w:val="44"/>
          <w:szCs w:val="44"/>
          <w:u w:val="single"/>
          <w:shd w:val="clear" w:color="auto" w:fill="FFFFFF"/>
        </w:rPr>
        <w:t>Communication and interaction</w:t>
      </w:r>
    </w:p>
    <w:p w14:paraId="156A5224" w14:textId="77777777" w:rsidR="001B12BC" w:rsidRPr="001B12BC" w:rsidRDefault="001B12BC" w:rsidP="00067FA1">
      <w:pPr>
        <w:spacing w:before="120" w:after="120" w:line="240" w:lineRule="auto"/>
        <w:rPr>
          <w:b/>
        </w:rPr>
      </w:pPr>
      <w:r w:rsidRPr="001B12BC">
        <w:rPr>
          <w:b/>
        </w:rPr>
        <w:t xml:space="preserve">Listening </w:t>
      </w:r>
    </w:p>
    <w:p w14:paraId="2ADDF536" w14:textId="1730AC46" w:rsidR="0059681E" w:rsidRDefault="0059681E" w:rsidP="009B1077">
      <w:pPr>
        <w:pStyle w:val="ListParagraph"/>
        <w:numPr>
          <w:ilvl w:val="0"/>
          <w:numId w:val="1"/>
        </w:numPr>
        <w:spacing w:before="120" w:after="120" w:line="240" w:lineRule="auto"/>
        <w:jc w:val="both"/>
      </w:pPr>
      <w:r>
        <w:t>C</w:t>
      </w:r>
      <w:bookmarkStart w:id="0" w:name="_Hlk123297390"/>
      <w:r>
        <w:t xml:space="preserve">hild </w:t>
      </w:r>
      <w:bookmarkEnd w:id="0"/>
      <w:r w:rsidR="0071588F">
        <w:t xml:space="preserve">will </w:t>
      </w:r>
      <w:r>
        <w:t xml:space="preserve">respond to sounds by turning to look for </w:t>
      </w:r>
      <w:r w:rsidR="00CB54B4">
        <w:t>it on</w:t>
      </w:r>
      <w:r>
        <w:t xml:space="preserve"> 3 out of 5 occasions in a quiet environment.</w:t>
      </w:r>
    </w:p>
    <w:p w14:paraId="2014F30F" w14:textId="587E2D97" w:rsidR="0059681E" w:rsidRDefault="0059681E" w:rsidP="009B1077">
      <w:pPr>
        <w:pStyle w:val="ListParagraph"/>
        <w:numPr>
          <w:ilvl w:val="0"/>
          <w:numId w:val="1"/>
        </w:numPr>
        <w:spacing w:before="120" w:after="120" w:line="240" w:lineRule="auto"/>
        <w:jc w:val="both"/>
      </w:pPr>
      <w:r>
        <w:t xml:space="preserve">Child </w:t>
      </w:r>
      <w:r w:rsidR="00CB54B4">
        <w:t>will respond</w:t>
      </w:r>
      <w:r>
        <w:t xml:space="preserve"> to their name by turning to look at speaker on 3 out of 5 occasions in a quiet environment </w:t>
      </w:r>
    </w:p>
    <w:p w14:paraId="5EBD4324" w14:textId="705A265E" w:rsidR="0059681E" w:rsidRDefault="0059681E" w:rsidP="009B1077">
      <w:pPr>
        <w:pStyle w:val="ListParagraph"/>
        <w:numPr>
          <w:ilvl w:val="0"/>
          <w:numId w:val="1"/>
        </w:numPr>
        <w:spacing w:before="120" w:after="120" w:line="240" w:lineRule="auto"/>
        <w:jc w:val="both"/>
      </w:pPr>
      <w:r>
        <w:t xml:space="preserve">Child </w:t>
      </w:r>
      <w:r w:rsidR="0071588F">
        <w:t xml:space="preserve">will </w:t>
      </w:r>
      <w:r>
        <w:t xml:space="preserve">respond to simple </w:t>
      </w:r>
      <w:r w:rsidR="00CB54B4">
        <w:t>one-word</w:t>
      </w:r>
      <w:r>
        <w:t xml:space="preserve"> instructions such as sit or stand in context on 3 out of 4 occasions</w:t>
      </w:r>
    </w:p>
    <w:p w14:paraId="1DC59ADD" w14:textId="40F04464" w:rsidR="0059681E" w:rsidRDefault="0059681E" w:rsidP="009B1077">
      <w:pPr>
        <w:pStyle w:val="ListParagraph"/>
        <w:numPr>
          <w:ilvl w:val="0"/>
          <w:numId w:val="1"/>
        </w:numPr>
        <w:spacing w:before="120" w:after="120" w:line="240" w:lineRule="auto"/>
        <w:jc w:val="both"/>
      </w:pPr>
      <w:r>
        <w:t xml:space="preserve">Child </w:t>
      </w:r>
      <w:r w:rsidR="0071588F">
        <w:t>will</w:t>
      </w:r>
      <w:r>
        <w:t xml:space="preserve"> follow simple instruction such as get your coat or give me the ball in context when the object is visible on 3 out of 5 occasions</w:t>
      </w:r>
    </w:p>
    <w:p w14:paraId="40D2E182" w14:textId="6C34CAAD" w:rsidR="0059681E" w:rsidRDefault="0059681E" w:rsidP="009B1077">
      <w:pPr>
        <w:pStyle w:val="ListParagraph"/>
        <w:numPr>
          <w:ilvl w:val="0"/>
          <w:numId w:val="1"/>
        </w:numPr>
        <w:spacing w:before="120" w:after="120" w:line="240" w:lineRule="auto"/>
        <w:jc w:val="both"/>
      </w:pPr>
      <w:r>
        <w:t xml:space="preserve">Child </w:t>
      </w:r>
      <w:r w:rsidR="0071588F">
        <w:t>will</w:t>
      </w:r>
      <w:r>
        <w:t xml:space="preserve"> follow simple instructions delivered to the whole </w:t>
      </w:r>
      <w:r w:rsidR="001B12BC">
        <w:t>class in</w:t>
      </w:r>
      <w:r>
        <w:t xml:space="preserve"> context such as line up or sit on the carpet on 3 out of 4 occasions</w:t>
      </w:r>
    </w:p>
    <w:p w14:paraId="75220E2B" w14:textId="07067E6B" w:rsidR="008F185A" w:rsidRDefault="0059681E" w:rsidP="009B1077">
      <w:pPr>
        <w:pStyle w:val="ListParagraph"/>
        <w:numPr>
          <w:ilvl w:val="0"/>
          <w:numId w:val="1"/>
        </w:numPr>
        <w:spacing w:before="120" w:after="120" w:line="240" w:lineRule="auto"/>
        <w:jc w:val="both"/>
      </w:pPr>
      <w:r>
        <w:t xml:space="preserve">Child </w:t>
      </w:r>
      <w:r w:rsidR="0071588F">
        <w:t>will</w:t>
      </w:r>
      <w:r>
        <w:t xml:space="preserve"> respond appropriately to simple where is questions by finding the object when it is </w:t>
      </w:r>
      <w:r w:rsidR="008F185A">
        <w:t>visible on 3 out of 5 occasions</w:t>
      </w:r>
    </w:p>
    <w:p w14:paraId="36866E93" w14:textId="37422D81" w:rsidR="008F185A" w:rsidRDefault="008F185A" w:rsidP="009B1077">
      <w:pPr>
        <w:pStyle w:val="ListParagraph"/>
        <w:numPr>
          <w:ilvl w:val="0"/>
          <w:numId w:val="1"/>
        </w:numPr>
        <w:spacing w:before="120" w:after="120" w:line="240" w:lineRule="auto"/>
        <w:jc w:val="both"/>
      </w:pPr>
      <w:r>
        <w:t xml:space="preserve">Child </w:t>
      </w:r>
      <w:r w:rsidR="0071588F">
        <w:t>will</w:t>
      </w:r>
      <w:r>
        <w:t xml:space="preserve"> respond by naming objects in response to what is it </w:t>
      </w:r>
      <w:r w:rsidR="001B12BC">
        <w:t>questions on</w:t>
      </w:r>
      <w:r>
        <w:t xml:space="preserve"> 3 out of 5 occasions</w:t>
      </w:r>
    </w:p>
    <w:p w14:paraId="1FFAD751" w14:textId="093876D7" w:rsidR="00B30454" w:rsidRPr="00B30454" w:rsidRDefault="008F185A" w:rsidP="009B1077">
      <w:pPr>
        <w:pStyle w:val="ListParagraph"/>
        <w:numPr>
          <w:ilvl w:val="0"/>
          <w:numId w:val="1"/>
        </w:numPr>
        <w:spacing w:before="120" w:after="120" w:line="240" w:lineRule="auto"/>
        <w:jc w:val="both"/>
      </w:pPr>
      <w:r>
        <w:t xml:space="preserve">Child </w:t>
      </w:r>
      <w:r w:rsidR="0071588F">
        <w:t xml:space="preserve">will </w:t>
      </w:r>
      <w:r>
        <w:t>respond to simple why questions when given two alternatives on 3 out of 5 occasions</w:t>
      </w:r>
    </w:p>
    <w:p w14:paraId="427D5321" w14:textId="725AC9C1" w:rsidR="001B12BC" w:rsidRPr="001B12BC" w:rsidRDefault="001B12BC" w:rsidP="009B1077">
      <w:pPr>
        <w:spacing w:before="120" w:after="120" w:line="240" w:lineRule="auto"/>
        <w:jc w:val="both"/>
        <w:rPr>
          <w:b/>
        </w:rPr>
      </w:pPr>
      <w:r w:rsidRPr="001B12BC">
        <w:rPr>
          <w:b/>
        </w:rPr>
        <w:t xml:space="preserve">Attention </w:t>
      </w:r>
    </w:p>
    <w:p w14:paraId="5CEAFA2B" w14:textId="46236D92" w:rsidR="008F185A" w:rsidRDefault="008F185A" w:rsidP="009B1077">
      <w:pPr>
        <w:pStyle w:val="ListParagraph"/>
        <w:numPr>
          <w:ilvl w:val="0"/>
          <w:numId w:val="2"/>
        </w:numPr>
        <w:spacing w:before="120" w:after="120" w:line="240" w:lineRule="auto"/>
        <w:jc w:val="both"/>
      </w:pPr>
      <w:r>
        <w:t xml:space="preserve">Child will give eye contact to a familiar adult talking to them on a </w:t>
      </w:r>
      <w:r w:rsidR="00B30454">
        <w:t>one-to-one</w:t>
      </w:r>
      <w:r>
        <w:t xml:space="preserve"> basis for a few seconds on 3 out of 4 occasions  </w:t>
      </w:r>
    </w:p>
    <w:p w14:paraId="3D8C3404" w14:textId="77777777" w:rsidR="008F185A" w:rsidRDefault="008F185A" w:rsidP="009B1077">
      <w:pPr>
        <w:pStyle w:val="ListParagraph"/>
        <w:numPr>
          <w:ilvl w:val="0"/>
          <w:numId w:val="2"/>
        </w:numPr>
        <w:spacing w:before="120" w:after="120" w:line="240" w:lineRule="auto"/>
        <w:jc w:val="both"/>
      </w:pPr>
      <w:r>
        <w:t xml:space="preserve">Child will look towards and give eye contact to an adult who calls their name on 3 out of 5 occasions </w:t>
      </w:r>
    </w:p>
    <w:p w14:paraId="46B4429D" w14:textId="3CC39AC9" w:rsidR="0059681E" w:rsidRDefault="008F185A" w:rsidP="009B1077">
      <w:pPr>
        <w:pStyle w:val="ListParagraph"/>
        <w:numPr>
          <w:ilvl w:val="0"/>
          <w:numId w:val="2"/>
        </w:numPr>
        <w:spacing w:before="120" w:after="120" w:line="240" w:lineRule="auto"/>
        <w:jc w:val="both"/>
      </w:pPr>
      <w:r>
        <w:t xml:space="preserve">Child </w:t>
      </w:r>
      <w:r w:rsidR="00CB54B4">
        <w:t>will show</w:t>
      </w:r>
      <w:r>
        <w:t xml:space="preserve"> anticipation during a simple game of boo by holding eye contact with an adult on 3 out of 5 occasions </w:t>
      </w:r>
    </w:p>
    <w:p w14:paraId="0C6C4D9E" w14:textId="2A380AF3" w:rsidR="008F185A" w:rsidRDefault="008F185A" w:rsidP="009B1077">
      <w:pPr>
        <w:pStyle w:val="ListParagraph"/>
        <w:numPr>
          <w:ilvl w:val="0"/>
          <w:numId w:val="2"/>
        </w:numPr>
        <w:spacing w:before="120" w:after="120" w:line="240" w:lineRule="auto"/>
        <w:jc w:val="both"/>
      </w:pPr>
      <w:r>
        <w:t xml:space="preserve">Child </w:t>
      </w:r>
      <w:r w:rsidR="0071588F">
        <w:t>will</w:t>
      </w:r>
      <w:r>
        <w:t xml:space="preserve"> maintain focus on a motivating activity for up to 1 </w:t>
      </w:r>
      <w:r w:rsidR="00B30454">
        <w:t>minute with</w:t>
      </w:r>
      <w:r>
        <w:t xml:space="preserve"> adult support on 3 out of 5 occasions </w:t>
      </w:r>
    </w:p>
    <w:p w14:paraId="31EA4BF0" w14:textId="167208AE" w:rsidR="008F185A" w:rsidRDefault="008F185A" w:rsidP="009B1077">
      <w:pPr>
        <w:pStyle w:val="ListParagraph"/>
        <w:numPr>
          <w:ilvl w:val="0"/>
          <w:numId w:val="2"/>
        </w:numPr>
        <w:spacing w:before="120" w:after="120" w:line="240" w:lineRule="auto"/>
        <w:jc w:val="both"/>
      </w:pPr>
      <w:r>
        <w:t xml:space="preserve">Child </w:t>
      </w:r>
      <w:r w:rsidR="00CB54B4">
        <w:t>will</w:t>
      </w:r>
      <w:r>
        <w:t xml:space="preserve"> maintain focus on child chosen task for up to 5 min on 4 out of 5 occasions</w:t>
      </w:r>
    </w:p>
    <w:p w14:paraId="0470101B" w14:textId="0F947023" w:rsidR="001B12BC" w:rsidRDefault="008F185A" w:rsidP="009B1077">
      <w:pPr>
        <w:pStyle w:val="ListParagraph"/>
        <w:numPr>
          <w:ilvl w:val="0"/>
          <w:numId w:val="2"/>
        </w:numPr>
        <w:spacing w:before="120" w:after="120" w:line="240" w:lineRule="auto"/>
        <w:jc w:val="both"/>
      </w:pPr>
      <w:r>
        <w:t xml:space="preserve">Child </w:t>
      </w:r>
      <w:r w:rsidR="00CB54B4">
        <w:t>will</w:t>
      </w:r>
      <w:r>
        <w:t xml:space="preserve"> maintain focus on an adult chosen task for up to 5 minutes </w:t>
      </w:r>
      <w:r w:rsidR="001B12BC">
        <w:t xml:space="preserve">on 3 out of 5 occasions </w:t>
      </w:r>
    </w:p>
    <w:p w14:paraId="33417CBA" w14:textId="2471D760" w:rsidR="00B30454" w:rsidRPr="00B30454" w:rsidRDefault="001B12BC" w:rsidP="009B1077">
      <w:pPr>
        <w:pStyle w:val="ListParagraph"/>
        <w:numPr>
          <w:ilvl w:val="0"/>
          <w:numId w:val="2"/>
        </w:numPr>
        <w:spacing w:before="120" w:after="120" w:line="240" w:lineRule="auto"/>
        <w:jc w:val="both"/>
      </w:pPr>
      <w:r>
        <w:t xml:space="preserve">Child </w:t>
      </w:r>
      <w:r w:rsidR="00CB54B4">
        <w:t>will</w:t>
      </w:r>
      <w:r>
        <w:t xml:space="preserve"> maintain focus in a small groups session with an adult talking for up to 3 minutes on 3 out of 5 occasions </w:t>
      </w:r>
    </w:p>
    <w:p w14:paraId="1425B743" w14:textId="4DDD0624" w:rsidR="008F185A" w:rsidRDefault="001B12BC" w:rsidP="009B1077">
      <w:pPr>
        <w:spacing w:before="120" w:after="120" w:line="240" w:lineRule="auto"/>
        <w:jc w:val="both"/>
        <w:rPr>
          <w:b/>
        </w:rPr>
      </w:pPr>
      <w:r w:rsidRPr="001B12BC">
        <w:rPr>
          <w:b/>
        </w:rPr>
        <w:t xml:space="preserve">Communicating needs </w:t>
      </w:r>
    </w:p>
    <w:p w14:paraId="05F453F2" w14:textId="09A4556B" w:rsidR="001B12BC" w:rsidRDefault="001B12BC" w:rsidP="009B1077">
      <w:pPr>
        <w:pStyle w:val="ListParagraph"/>
        <w:numPr>
          <w:ilvl w:val="0"/>
          <w:numId w:val="3"/>
        </w:numPr>
        <w:spacing w:before="120" w:after="120" w:line="240" w:lineRule="auto"/>
        <w:jc w:val="both"/>
      </w:pPr>
      <w:r w:rsidRPr="001B12BC">
        <w:t xml:space="preserve">Child </w:t>
      </w:r>
      <w:r w:rsidR="00CB54B4">
        <w:t>will</w:t>
      </w:r>
      <w:r w:rsidRPr="001B12BC">
        <w:t xml:space="preserve"> demonstrate likes and dislikes through body language and facial </w:t>
      </w:r>
      <w:r w:rsidR="00CB54B4" w:rsidRPr="001B12BC">
        <w:t>expressions to</w:t>
      </w:r>
      <w:r w:rsidRPr="001B12BC">
        <w:t xml:space="preserve"> a familiar adult on 3 out of 5 occasions</w:t>
      </w:r>
    </w:p>
    <w:p w14:paraId="09450CC9" w14:textId="526E6D5E" w:rsidR="001B12BC" w:rsidRDefault="001B12BC" w:rsidP="009B1077">
      <w:pPr>
        <w:pStyle w:val="ListParagraph"/>
        <w:numPr>
          <w:ilvl w:val="0"/>
          <w:numId w:val="3"/>
        </w:numPr>
        <w:spacing w:before="120" w:after="120" w:line="240" w:lineRule="auto"/>
        <w:jc w:val="both"/>
      </w:pPr>
      <w:r>
        <w:t xml:space="preserve">Child </w:t>
      </w:r>
      <w:r w:rsidR="00CB54B4">
        <w:t>will use</w:t>
      </w:r>
      <w:r>
        <w:t xml:space="preserve"> eye contact to ask for more when playing with a familiar adult on a </w:t>
      </w:r>
      <w:r w:rsidR="00CB54B4">
        <w:t>one-to-one</w:t>
      </w:r>
      <w:r>
        <w:t xml:space="preserve"> basis with a motivating game </w:t>
      </w:r>
      <w:r w:rsidRPr="001B12BC">
        <w:t>on 3 out of 5 occasions</w:t>
      </w:r>
    </w:p>
    <w:p w14:paraId="39083264" w14:textId="45963007" w:rsidR="001B12BC" w:rsidRDefault="001B12BC" w:rsidP="009B1077">
      <w:pPr>
        <w:pStyle w:val="ListParagraph"/>
        <w:numPr>
          <w:ilvl w:val="0"/>
          <w:numId w:val="3"/>
        </w:numPr>
        <w:spacing w:before="120" w:after="120" w:line="240" w:lineRule="auto"/>
        <w:jc w:val="both"/>
      </w:pPr>
      <w:r w:rsidRPr="001B12BC">
        <w:t xml:space="preserve">Child </w:t>
      </w:r>
      <w:r w:rsidR="00CB54B4">
        <w:t xml:space="preserve">will </w:t>
      </w:r>
      <w:r w:rsidR="00CB54B4" w:rsidRPr="001B12BC">
        <w:t>use</w:t>
      </w:r>
      <w:r w:rsidRPr="001B12BC">
        <w:t xml:space="preserve"> </w:t>
      </w:r>
      <w:r>
        <w:t>gesture or vocalisation</w:t>
      </w:r>
      <w:r w:rsidRPr="001B12BC">
        <w:t xml:space="preserve"> to ask for more when playing with a familiar adult on a </w:t>
      </w:r>
      <w:r w:rsidR="00CB54B4" w:rsidRPr="001B12BC">
        <w:t>one-to-one</w:t>
      </w:r>
      <w:r w:rsidRPr="001B12BC">
        <w:t xml:space="preserve"> basis with a motivating game on 3 out of 5 occasions</w:t>
      </w:r>
    </w:p>
    <w:p w14:paraId="0A820916" w14:textId="4360D455" w:rsidR="001B12BC" w:rsidRDefault="001B12BC" w:rsidP="009B1077">
      <w:pPr>
        <w:pStyle w:val="ListParagraph"/>
        <w:numPr>
          <w:ilvl w:val="0"/>
          <w:numId w:val="3"/>
        </w:numPr>
        <w:spacing w:before="120" w:after="120" w:line="240" w:lineRule="auto"/>
        <w:jc w:val="both"/>
      </w:pPr>
      <w:r w:rsidRPr="001B12BC">
        <w:t xml:space="preserve">Child </w:t>
      </w:r>
      <w:r w:rsidR="00CB54B4">
        <w:t xml:space="preserve">will </w:t>
      </w:r>
      <w:r w:rsidRPr="001B12BC">
        <w:t xml:space="preserve">use </w:t>
      </w:r>
      <w:r>
        <w:t>the Makaton sign for more</w:t>
      </w:r>
      <w:r w:rsidRPr="001B12BC">
        <w:t xml:space="preserve"> to ask for more when playing with a familiar adult on a </w:t>
      </w:r>
      <w:r w:rsidR="00CB54B4" w:rsidRPr="001B12BC">
        <w:t>one-to-one</w:t>
      </w:r>
      <w:r w:rsidRPr="001B12BC">
        <w:t xml:space="preserve"> basis with a motivating game on 3 out of 5 occasions</w:t>
      </w:r>
    </w:p>
    <w:p w14:paraId="39A353E7" w14:textId="77777777" w:rsidR="001B12BC" w:rsidRDefault="001B12BC" w:rsidP="009B1077">
      <w:pPr>
        <w:pStyle w:val="ListParagraph"/>
        <w:numPr>
          <w:ilvl w:val="0"/>
          <w:numId w:val="3"/>
        </w:numPr>
        <w:spacing w:before="120" w:after="120" w:line="240" w:lineRule="auto"/>
        <w:jc w:val="both"/>
      </w:pPr>
      <w:r>
        <w:t xml:space="preserve">Child </w:t>
      </w:r>
      <w:r w:rsidR="00632097">
        <w:t xml:space="preserve">will pull an adult by the hand to something they want </w:t>
      </w:r>
      <w:r w:rsidR="00632097" w:rsidRPr="00632097">
        <w:t>on 3 out of 5 occasions</w:t>
      </w:r>
    </w:p>
    <w:p w14:paraId="49D6A6A0" w14:textId="19C77CAE" w:rsidR="00632097" w:rsidRDefault="00632097" w:rsidP="009B1077">
      <w:pPr>
        <w:pStyle w:val="ListParagraph"/>
        <w:numPr>
          <w:ilvl w:val="0"/>
          <w:numId w:val="3"/>
        </w:numPr>
        <w:spacing w:before="120" w:after="120" w:line="240" w:lineRule="auto"/>
        <w:jc w:val="both"/>
      </w:pPr>
      <w:r>
        <w:t xml:space="preserve">Child will use eye pointing to choose between </w:t>
      </w:r>
      <w:r w:rsidR="00CB54B4">
        <w:t>two</w:t>
      </w:r>
      <w:r>
        <w:t xml:space="preserve"> offered objects</w:t>
      </w:r>
      <w:r w:rsidRPr="00632097">
        <w:t xml:space="preserve"> on 3 out of 5 occasions</w:t>
      </w:r>
      <w:r>
        <w:t xml:space="preserve"> </w:t>
      </w:r>
    </w:p>
    <w:p w14:paraId="4AC31C92" w14:textId="77777777" w:rsidR="00632097" w:rsidRDefault="00632097" w:rsidP="009B1077">
      <w:pPr>
        <w:pStyle w:val="ListParagraph"/>
        <w:numPr>
          <w:ilvl w:val="0"/>
          <w:numId w:val="3"/>
        </w:numPr>
        <w:spacing w:before="120" w:after="120" w:line="240" w:lineRule="auto"/>
        <w:jc w:val="both"/>
      </w:pPr>
      <w:r>
        <w:t xml:space="preserve">Child will point to a preferred object when offered two alternatives </w:t>
      </w:r>
      <w:r w:rsidRPr="00632097">
        <w:t>on 3 out of 5 occasions</w:t>
      </w:r>
    </w:p>
    <w:p w14:paraId="3A2BDBB7" w14:textId="110CA864" w:rsidR="00632097" w:rsidRDefault="00632097" w:rsidP="009B1077">
      <w:pPr>
        <w:pStyle w:val="ListParagraph"/>
        <w:numPr>
          <w:ilvl w:val="0"/>
          <w:numId w:val="3"/>
        </w:numPr>
        <w:spacing w:before="120" w:after="120" w:line="240" w:lineRule="auto"/>
        <w:jc w:val="both"/>
      </w:pPr>
      <w:r>
        <w:t xml:space="preserve">Child will </w:t>
      </w:r>
      <w:r w:rsidR="00B30454">
        <w:t>choose</w:t>
      </w:r>
      <w:r>
        <w:t xml:space="preserve"> an object or activity by pointing to a photograph or a symbol on a choice board with 2 choices </w:t>
      </w:r>
      <w:r w:rsidRPr="00632097">
        <w:t>on 3 out of 5 occasions</w:t>
      </w:r>
    </w:p>
    <w:p w14:paraId="3F98CAAE" w14:textId="77777777" w:rsidR="00632097" w:rsidRDefault="00632097" w:rsidP="009B1077">
      <w:pPr>
        <w:pStyle w:val="ListParagraph"/>
        <w:numPr>
          <w:ilvl w:val="0"/>
          <w:numId w:val="3"/>
        </w:numPr>
        <w:spacing w:before="120" w:after="120" w:line="240" w:lineRule="auto"/>
        <w:jc w:val="both"/>
      </w:pPr>
      <w:r>
        <w:t>Child will say a word to make a choice between two objects when adult has named both</w:t>
      </w:r>
      <w:r w:rsidRPr="00632097">
        <w:t xml:space="preserve"> on 3 out of 5 occasions</w:t>
      </w:r>
      <w:r>
        <w:t xml:space="preserve"> </w:t>
      </w:r>
    </w:p>
    <w:p w14:paraId="63A44ED3" w14:textId="77777777" w:rsidR="00632097" w:rsidRDefault="00632097" w:rsidP="009B1077">
      <w:pPr>
        <w:pStyle w:val="ListParagraph"/>
        <w:numPr>
          <w:ilvl w:val="0"/>
          <w:numId w:val="3"/>
        </w:numPr>
        <w:spacing w:before="120" w:after="120" w:line="240" w:lineRule="auto"/>
        <w:jc w:val="both"/>
      </w:pPr>
      <w:r>
        <w:t>Child will ask for an object they want using one word when it’s a familiar object</w:t>
      </w:r>
      <w:r w:rsidRPr="00632097">
        <w:t xml:space="preserve"> on 3 out of 5 occasions</w:t>
      </w:r>
      <w:r>
        <w:t>.</w:t>
      </w:r>
    </w:p>
    <w:p w14:paraId="420A57D6" w14:textId="3E603ED7" w:rsidR="00067FA1" w:rsidRDefault="00067FA1" w:rsidP="009B1077">
      <w:pPr>
        <w:spacing w:before="120" w:after="120" w:line="240" w:lineRule="auto"/>
        <w:jc w:val="both"/>
        <w:rPr>
          <w:b/>
        </w:rPr>
      </w:pPr>
    </w:p>
    <w:p w14:paraId="73DE4F3F" w14:textId="3293096A" w:rsidR="00B30454" w:rsidRPr="00632097" w:rsidRDefault="00632097" w:rsidP="009B1077">
      <w:pPr>
        <w:spacing w:before="120" w:after="120" w:line="240" w:lineRule="auto"/>
        <w:jc w:val="both"/>
        <w:rPr>
          <w:b/>
        </w:rPr>
      </w:pPr>
      <w:r w:rsidRPr="00632097">
        <w:rPr>
          <w:b/>
        </w:rPr>
        <w:lastRenderedPageBreak/>
        <w:t xml:space="preserve">Initiating interactions </w:t>
      </w:r>
    </w:p>
    <w:p w14:paraId="5112F968" w14:textId="073E9F03" w:rsidR="00632097" w:rsidRDefault="00632097" w:rsidP="009B1077">
      <w:pPr>
        <w:pStyle w:val="ListParagraph"/>
        <w:numPr>
          <w:ilvl w:val="0"/>
          <w:numId w:val="4"/>
        </w:numPr>
        <w:spacing w:before="120" w:after="120" w:line="240" w:lineRule="auto"/>
        <w:jc w:val="both"/>
      </w:pPr>
      <w:r>
        <w:t>Child will smile a</w:t>
      </w:r>
      <w:r w:rsidR="00CA4C78">
        <w:t xml:space="preserve"> familiar </w:t>
      </w:r>
      <w:r w:rsidR="00CB54B4">
        <w:t>adult 3</w:t>
      </w:r>
      <w:r w:rsidR="00CA4C78">
        <w:t xml:space="preserve"> out of 5 occasions </w:t>
      </w:r>
    </w:p>
    <w:p w14:paraId="39EC1AFB" w14:textId="5B321C8C" w:rsidR="00CA4C78" w:rsidRDefault="00CA4C78" w:rsidP="009B1077">
      <w:pPr>
        <w:pStyle w:val="ListParagraph"/>
        <w:numPr>
          <w:ilvl w:val="0"/>
          <w:numId w:val="4"/>
        </w:numPr>
        <w:spacing w:before="120" w:after="120" w:line="240" w:lineRule="auto"/>
        <w:jc w:val="both"/>
      </w:pPr>
      <w:r>
        <w:t xml:space="preserve">Child </w:t>
      </w:r>
      <w:r w:rsidR="00CB54B4">
        <w:t>will vocalise</w:t>
      </w:r>
      <w:r>
        <w:t xml:space="preserve"> or give eye contact to attract familiar </w:t>
      </w:r>
      <w:r w:rsidR="00CB54B4">
        <w:t>adults’</w:t>
      </w:r>
      <w:r>
        <w:t xml:space="preserve"> </w:t>
      </w:r>
      <w:r w:rsidR="00CB54B4">
        <w:t>attention</w:t>
      </w:r>
      <w:r>
        <w:t xml:space="preserve">   on 3 out of 5 occasions </w:t>
      </w:r>
    </w:p>
    <w:p w14:paraId="4DEEFC06" w14:textId="22D8CF43" w:rsidR="00CA4C78" w:rsidRDefault="00CA4C78" w:rsidP="009B1077">
      <w:pPr>
        <w:pStyle w:val="ListParagraph"/>
        <w:numPr>
          <w:ilvl w:val="0"/>
          <w:numId w:val="4"/>
        </w:numPr>
        <w:spacing w:before="120" w:after="120" w:line="240" w:lineRule="auto"/>
        <w:jc w:val="both"/>
      </w:pPr>
      <w:r w:rsidRPr="00CA4C78">
        <w:t xml:space="preserve">Child will </w:t>
      </w:r>
      <w:r>
        <w:t xml:space="preserve">use gestures such as waving or tapping </w:t>
      </w:r>
      <w:r w:rsidR="00CB54B4">
        <w:t>a</w:t>
      </w:r>
      <w:r>
        <w:t xml:space="preserve"> familiar </w:t>
      </w:r>
      <w:r w:rsidR="00CB54B4">
        <w:t>adult’s</w:t>
      </w:r>
      <w:r>
        <w:t xml:space="preserve"> arm to gain </w:t>
      </w:r>
      <w:r w:rsidR="00B30454">
        <w:t>their</w:t>
      </w:r>
      <w:r>
        <w:t xml:space="preserve"> attention </w:t>
      </w:r>
      <w:r w:rsidRPr="00CA4C78">
        <w:t>on 3 out of 5 occasions</w:t>
      </w:r>
    </w:p>
    <w:p w14:paraId="48A601CA" w14:textId="5F39D7CB" w:rsidR="00CA4C78" w:rsidRDefault="00CA4C78" w:rsidP="009B1077">
      <w:pPr>
        <w:pStyle w:val="ListParagraph"/>
        <w:numPr>
          <w:ilvl w:val="0"/>
          <w:numId w:val="4"/>
        </w:numPr>
        <w:spacing w:before="120" w:after="120" w:line="240" w:lineRule="auto"/>
        <w:jc w:val="both"/>
      </w:pPr>
      <w:r w:rsidRPr="00CA4C78">
        <w:t xml:space="preserve">Child will </w:t>
      </w:r>
      <w:r>
        <w:t xml:space="preserve">use a name of the person to get their </w:t>
      </w:r>
      <w:r w:rsidR="00CB54B4">
        <w:t xml:space="preserve">attention </w:t>
      </w:r>
      <w:r w:rsidR="00CB54B4" w:rsidRPr="00CA4C78">
        <w:t>on</w:t>
      </w:r>
      <w:r w:rsidRPr="00CA4C78">
        <w:t xml:space="preserve"> 3 out of 5 occasions</w:t>
      </w:r>
    </w:p>
    <w:p w14:paraId="4585DD04" w14:textId="36FAFB2C" w:rsidR="00CA4C78" w:rsidRDefault="00CA4C78" w:rsidP="009B1077">
      <w:pPr>
        <w:pStyle w:val="ListParagraph"/>
        <w:numPr>
          <w:ilvl w:val="0"/>
          <w:numId w:val="4"/>
        </w:numPr>
        <w:spacing w:before="120" w:after="120" w:line="240" w:lineRule="auto"/>
        <w:jc w:val="both"/>
      </w:pPr>
      <w:r w:rsidRPr="00CA4C78">
        <w:t xml:space="preserve">Child </w:t>
      </w:r>
      <w:r w:rsidR="00CB54B4" w:rsidRPr="00CA4C78">
        <w:t>will copy</w:t>
      </w:r>
      <w:r w:rsidR="00B57180">
        <w:t xml:space="preserve"> others game s as a way of joining </w:t>
      </w:r>
      <w:r w:rsidR="00CB54B4">
        <w:t xml:space="preserve">play </w:t>
      </w:r>
      <w:r w:rsidR="00CB54B4" w:rsidRPr="00CA4C78">
        <w:t>on</w:t>
      </w:r>
      <w:r w:rsidRPr="00CA4C78">
        <w:t xml:space="preserve"> 3 out of 5 occasions</w:t>
      </w:r>
    </w:p>
    <w:p w14:paraId="65179866" w14:textId="78DAB0DE" w:rsidR="00CA4C78" w:rsidRDefault="00CA4C78" w:rsidP="009B1077">
      <w:pPr>
        <w:pStyle w:val="ListParagraph"/>
        <w:numPr>
          <w:ilvl w:val="0"/>
          <w:numId w:val="4"/>
        </w:numPr>
        <w:spacing w:before="120" w:after="120" w:line="240" w:lineRule="auto"/>
        <w:jc w:val="both"/>
      </w:pPr>
      <w:r w:rsidRPr="00CA4C78">
        <w:t xml:space="preserve">Child </w:t>
      </w:r>
      <w:r w:rsidR="00CB54B4" w:rsidRPr="00CA4C78">
        <w:t>will make</w:t>
      </w:r>
      <w:r w:rsidR="00B57180">
        <w:t xml:space="preserve"> suggestions about a game or activity as a way to join in </w:t>
      </w:r>
      <w:r w:rsidR="00CB54B4">
        <w:t xml:space="preserve">play </w:t>
      </w:r>
      <w:r w:rsidR="00CB54B4" w:rsidRPr="00CA4C78">
        <w:t>on</w:t>
      </w:r>
      <w:r w:rsidRPr="00CA4C78">
        <w:t xml:space="preserve"> 3 out of 5 occasions</w:t>
      </w:r>
    </w:p>
    <w:p w14:paraId="5E0EF7E6" w14:textId="5CB6E33F" w:rsidR="00B57180" w:rsidRDefault="00B57180" w:rsidP="009B1077">
      <w:pPr>
        <w:pStyle w:val="ListParagraph"/>
        <w:numPr>
          <w:ilvl w:val="0"/>
          <w:numId w:val="4"/>
        </w:numPr>
        <w:spacing w:before="120" w:after="120" w:line="240" w:lineRule="auto"/>
        <w:jc w:val="both"/>
      </w:pPr>
      <w:r w:rsidRPr="00B57180">
        <w:t xml:space="preserve">Child </w:t>
      </w:r>
      <w:r w:rsidR="00CB54B4" w:rsidRPr="00B57180">
        <w:t>will bring</w:t>
      </w:r>
      <w:r>
        <w:t xml:space="preserve"> object to show people as a way to initiate </w:t>
      </w:r>
      <w:r w:rsidR="00CB54B4">
        <w:t>interactions</w:t>
      </w:r>
      <w:r w:rsidR="00CB54B4" w:rsidRPr="00B57180">
        <w:t xml:space="preserve"> on</w:t>
      </w:r>
      <w:r w:rsidRPr="00B57180">
        <w:t xml:space="preserve"> 3 out of 5 occasions</w:t>
      </w:r>
    </w:p>
    <w:p w14:paraId="7CEEEFFA" w14:textId="57851883" w:rsidR="00CA4C78" w:rsidRDefault="00CA4C78" w:rsidP="009B1077">
      <w:pPr>
        <w:pStyle w:val="ListParagraph"/>
        <w:numPr>
          <w:ilvl w:val="0"/>
          <w:numId w:val="4"/>
        </w:numPr>
        <w:spacing w:before="120" w:after="120" w:line="240" w:lineRule="auto"/>
        <w:jc w:val="both"/>
      </w:pPr>
      <w:r w:rsidRPr="00CA4C78">
        <w:t xml:space="preserve">Child </w:t>
      </w:r>
      <w:r w:rsidR="00CB54B4" w:rsidRPr="00CA4C78">
        <w:t>will ask</w:t>
      </w:r>
      <w:r w:rsidR="00B57180">
        <w:t xml:space="preserve"> questions as a way to initiate an interaction </w:t>
      </w:r>
      <w:r w:rsidRPr="00CA4C78">
        <w:t>on 3 out of 5 occasions</w:t>
      </w:r>
    </w:p>
    <w:p w14:paraId="197AA1C8" w14:textId="77777777" w:rsidR="009B1077" w:rsidRDefault="009B1077" w:rsidP="009B1077">
      <w:pPr>
        <w:spacing w:before="120" w:after="120" w:line="240" w:lineRule="auto"/>
        <w:jc w:val="both"/>
        <w:rPr>
          <w:b/>
          <w:bCs/>
        </w:rPr>
      </w:pPr>
    </w:p>
    <w:p w14:paraId="01BB34F2" w14:textId="3BE3492A" w:rsidR="00B57180" w:rsidRPr="00152B2B" w:rsidRDefault="00B57180" w:rsidP="009B1077">
      <w:pPr>
        <w:spacing w:before="120" w:after="120" w:line="240" w:lineRule="auto"/>
        <w:jc w:val="both"/>
        <w:rPr>
          <w:b/>
          <w:bCs/>
        </w:rPr>
      </w:pPr>
      <w:r w:rsidRPr="00152B2B">
        <w:rPr>
          <w:b/>
          <w:bCs/>
        </w:rPr>
        <w:t xml:space="preserve">Social communication </w:t>
      </w:r>
    </w:p>
    <w:p w14:paraId="660A5522" w14:textId="180F444D" w:rsidR="00B57180" w:rsidRPr="00152B2B" w:rsidRDefault="00B57180" w:rsidP="009B1077">
      <w:pPr>
        <w:spacing w:before="120" w:after="120" w:line="240" w:lineRule="auto"/>
        <w:jc w:val="both"/>
        <w:rPr>
          <w:b/>
          <w:bCs/>
        </w:rPr>
      </w:pPr>
      <w:r w:rsidRPr="00152B2B">
        <w:rPr>
          <w:b/>
          <w:bCs/>
        </w:rPr>
        <w:t xml:space="preserve">Turn taking </w:t>
      </w:r>
    </w:p>
    <w:p w14:paraId="1CBBF619" w14:textId="7A743E6E" w:rsidR="00B57180" w:rsidRDefault="00B57180" w:rsidP="009B1077">
      <w:pPr>
        <w:pStyle w:val="ListParagraph"/>
        <w:numPr>
          <w:ilvl w:val="0"/>
          <w:numId w:val="5"/>
        </w:numPr>
        <w:spacing w:before="120" w:after="120" w:line="240" w:lineRule="auto"/>
        <w:jc w:val="both"/>
      </w:pPr>
      <w:r w:rsidRPr="00B57180">
        <w:t xml:space="preserve">Child will </w:t>
      </w:r>
      <w:r>
        <w:t>respond to adult when they initiate an interaction by smiling pulling a face or vocalising</w:t>
      </w:r>
      <w:r w:rsidRPr="00B57180">
        <w:t xml:space="preserve"> on 3 out of 5 occasions</w:t>
      </w:r>
    </w:p>
    <w:p w14:paraId="3D07A70D" w14:textId="35856C82" w:rsidR="00B57180" w:rsidRDefault="00B57180" w:rsidP="009B1077">
      <w:pPr>
        <w:pStyle w:val="ListParagraph"/>
        <w:numPr>
          <w:ilvl w:val="0"/>
          <w:numId w:val="5"/>
        </w:numPr>
        <w:spacing w:before="120" w:after="120" w:line="240" w:lineRule="auto"/>
        <w:jc w:val="both"/>
      </w:pPr>
      <w:r w:rsidRPr="00B57180">
        <w:t xml:space="preserve">Child </w:t>
      </w:r>
      <w:r w:rsidR="00CB54B4" w:rsidRPr="00B57180">
        <w:t>will use</w:t>
      </w:r>
      <w:r w:rsidR="00C4200E">
        <w:t xml:space="preserve"> vocalisation ey</w:t>
      </w:r>
      <w:r w:rsidR="003C0B6D">
        <w:t>e</w:t>
      </w:r>
      <w:r w:rsidR="00C4200E">
        <w:t xml:space="preserve"> pointing or movement to indicate they want more of an interaction they enjoy </w:t>
      </w:r>
      <w:r w:rsidRPr="00B57180">
        <w:t>on 3 out of 5 occasions</w:t>
      </w:r>
    </w:p>
    <w:p w14:paraId="4783D1C1" w14:textId="40A3AC96" w:rsidR="00B57180" w:rsidRDefault="00B57180" w:rsidP="009B1077">
      <w:pPr>
        <w:pStyle w:val="ListParagraph"/>
        <w:numPr>
          <w:ilvl w:val="0"/>
          <w:numId w:val="5"/>
        </w:numPr>
        <w:spacing w:before="120" w:after="120" w:line="240" w:lineRule="auto"/>
        <w:jc w:val="both"/>
      </w:pPr>
      <w:r w:rsidRPr="00B57180">
        <w:t xml:space="preserve">Child </w:t>
      </w:r>
      <w:r w:rsidR="00CB54B4" w:rsidRPr="00B57180">
        <w:t>will pause</w:t>
      </w:r>
      <w:r w:rsidR="00C4200E">
        <w:t xml:space="preserve"> to wait for an adults turn in simple interaction games such as boo showing </w:t>
      </w:r>
      <w:r w:rsidR="00CB54B4">
        <w:t xml:space="preserve">anticipation </w:t>
      </w:r>
      <w:r w:rsidR="00CB54B4" w:rsidRPr="00B57180">
        <w:t>on</w:t>
      </w:r>
      <w:r w:rsidRPr="00B57180">
        <w:t xml:space="preserve"> 3 out of 5 occasions</w:t>
      </w:r>
    </w:p>
    <w:p w14:paraId="63114A6C" w14:textId="0253C94F" w:rsidR="00B57180" w:rsidRDefault="00B57180" w:rsidP="009B1077">
      <w:pPr>
        <w:pStyle w:val="ListParagraph"/>
        <w:numPr>
          <w:ilvl w:val="0"/>
          <w:numId w:val="5"/>
        </w:numPr>
        <w:spacing w:before="120" w:after="120" w:line="240" w:lineRule="auto"/>
        <w:jc w:val="both"/>
      </w:pPr>
      <w:r w:rsidRPr="00B57180">
        <w:t xml:space="preserve">Child </w:t>
      </w:r>
      <w:r w:rsidR="00CB54B4" w:rsidRPr="00B57180">
        <w:t>will take</w:t>
      </w:r>
      <w:r w:rsidR="00C4200E">
        <w:t xml:space="preserve"> turns vocalising or doing simple actions when playing one to one with an </w:t>
      </w:r>
      <w:r w:rsidR="00CB54B4">
        <w:t>adult</w:t>
      </w:r>
      <w:r w:rsidR="00CB54B4" w:rsidRPr="00B57180">
        <w:t xml:space="preserve"> on</w:t>
      </w:r>
      <w:r w:rsidRPr="00B57180">
        <w:t xml:space="preserve"> 3 out of 5 occasions</w:t>
      </w:r>
    </w:p>
    <w:p w14:paraId="00177ECF" w14:textId="156DED9B" w:rsidR="00C4200E" w:rsidRDefault="00C4200E" w:rsidP="009B1077">
      <w:pPr>
        <w:pStyle w:val="ListParagraph"/>
        <w:numPr>
          <w:ilvl w:val="0"/>
          <w:numId w:val="5"/>
        </w:numPr>
        <w:spacing w:before="120" w:after="120" w:line="240" w:lineRule="auto"/>
        <w:jc w:val="both"/>
      </w:pPr>
      <w:r w:rsidRPr="00C4200E">
        <w:t xml:space="preserve">Child </w:t>
      </w:r>
      <w:r w:rsidR="00CB54B4" w:rsidRPr="00C4200E">
        <w:t>will turn</w:t>
      </w:r>
      <w:r>
        <w:t xml:space="preserve"> take with adults prompts on a one to one during familiar simple </w:t>
      </w:r>
      <w:r w:rsidR="00CB54B4">
        <w:t>games</w:t>
      </w:r>
      <w:r w:rsidR="00CB54B4" w:rsidRPr="00C4200E">
        <w:t xml:space="preserve"> on</w:t>
      </w:r>
      <w:r w:rsidRPr="00C4200E">
        <w:t xml:space="preserve"> 3 out of 5 occasions</w:t>
      </w:r>
    </w:p>
    <w:p w14:paraId="435DC2B8" w14:textId="54545BD3" w:rsidR="00C4200E" w:rsidRDefault="00C4200E" w:rsidP="009B1077">
      <w:pPr>
        <w:pStyle w:val="ListParagraph"/>
        <w:numPr>
          <w:ilvl w:val="0"/>
          <w:numId w:val="5"/>
        </w:numPr>
        <w:spacing w:before="120" w:after="120" w:line="240" w:lineRule="auto"/>
        <w:jc w:val="both"/>
      </w:pPr>
      <w:r w:rsidRPr="00C4200E">
        <w:t xml:space="preserve">Child will   </w:t>
      </w:r>
      <w:r>
        <w:t xml:space="preserve">turn take on a one to one without a prompt during simple familiar </w:t>
      </w:r>
      <w:r w:rsidR="00CB54B4">
        <w:t xml:space="preserve">game </w:t>
      </w:r>
      <w:r w:rsidR="00CB54B4" w:rsidRPr="00C4200E">
        <w:t>on</w:t>
      </w:r>
      <w:r w:rsidRPr="00C4200E">
        <w:t xml:space="preserve"> 3 out of 5 occasions</w:t>
      </w:r>
    </w:p>
    <w:p w14:paraId="23A89FF5" w14:textId="77D7A52C" w:rsidR="00C4200E" w:rsidRDefault="00C4200E" w:rsidP="009B1077">
      <w:pPr>
        <w:pStyle w:val="ListParagraph"/>
        <w:numPr>
          <w:ilvl w:val="0"/>
          <w:numId w:val="5"/>
        </w:numPr>
        <w:spacing w:before="120" w:after="120" w:line="240" w:lineRule="auto"/>
        <w:jc w:val="both"/>
      </w:pPr>
      <w:r w:rsidRPr="00C4200E">
        <w:t xml:space="preserve">Child will </w:t>
      </w:r>
      <w:r>
        <w:t>wait their turn in small group of children with adult support</w:t>
      </w:r>
      <w:r w:rsidRPr="00C4200E">
        <w:t xml:space="preserve">   on 3 out of 5 occasions</w:t>
      </w:r>
    </w:p>
    <w:p w14:paraId="26E88F1C" w14:textId="43A26DDC" w:rsidR="00C4200E" w:rsidRDefault="00C4200E" w:rsidP="009B1077">
      <w:pPr>
        <w:pStyle w:val="ListParagraph"/>
        <w:numPr>
          <w:ilvl w:val="0"/>
          <w:numId w:val="5"/>
        </w:numPr>
        <w:spacing w:before="120" w:after="120" w:line="240" w:lineRule="auto"/>
        <w:jc w:val="both"/>
      </w:pPr>
      <w:r w:rsidRPr="00C4200E">
        <w:t xml:space="preserve">Child will </w:t>
      </w:r>
      <w:r>
        <w:t xml:space="preserve">wait their turn in small group </w:t>
      </w:r>
      <w:r w:rsidR="003C0B6D">
        <w:t>without adult support</w:t>
      </w:r>
      <w:r w:rsidRPr="00C4200E">
        <w:t xml:space="preserve"> on 3 out of 5 occasions</w:t>
      </w:r>
    </w:p>
    <w:p w14:paraId="495D5DF3" w14:textId="344AF721" w:rsidR="00152B2B" w:rsidRPr="00152B2B" w:rsidRDefault="00152B2B" w:rsidP="009B1077">
      <w:pPr>
        <w:spacing w:before="120" w:after="120" w:line="240" w:lineRule="auto"/>
        <w:jc w:val="both"/>
        <w:rPr>
          <w:b/>
          <w:bCs/>
        </w:rPr>
      </w:pPr>
      <w:r w:rsidRPr="00152B2B">
        <w:rPr>
          <w:b/>
          <w:bCs/>
        </w:rPr>
        <w:t xml:space="preserve">Playing alongside others </w:t>
      </w:r>
    </w:p>
    <w:p w14:paraId="3AF78CD2" w14:textId="12D1655A" w:rsidR="00152B2B" w:rsidRDefault="00152B2B" w:rsidP="009B1077">
      <w:pPr>
        <w:pStyle w:val="ListParagraph"/>
        <w:numPr>
          <w:ilvl w:val="0"/>
          <w:numId w:val="6"/>
        </w:numPr>
        <w:spacing w:before="120" w:after="120" w:line="240" w:lineRule="auto"/>
        <w:jc w:val="both"/>
      </w:pPr>
      <w:r>
        <w:t xml:space="preserve">Child is aware of other children around them and will watch them play </w:t>
      </w:r>
      <w:r w:rsidRPr="00152B2B">
        <w:t>on 3 out of 5 occasions</w:t>
      </w:r>
    </w:p>
    <w:p w14:paraId="0629ED63" w14:textId="2CD1D679" w:rsidR="00152B2B" w:rsidRDefault="00152B2B" w:rsidP="009B1077">
      <w:pPr>
        <w:pStyle w:val="ListParagraph"/>
        <w:numPr>
          <w:ilvl w:val="0"/>
          <w:numId w:val="6"/>
        </w:numPr>
        <w:spacing w:before="120" w:after="120" w:line="240" w:lineRule="auto"/>
        <w:jc w:val="both"/>
      </w:pPr>
      <w:r w:rsidRPr="00152B2B">
        <w:t xml:space="preserve">Child </w:t>
      </w:r>
      <w:r w:rsidR="000A5DBC" w:rsidRPr="00152B2B">
        <w:t>will happily</w:t>
      </w:r>
      <w:r>
        <w:t xml:space="preserve"> play with another child next to them if they both have their own </w:t>
      </w:r>
      <w:r w:rsidR="00CB54B4">
        <w:t>resources</w:t>
      </w:r>
      <w:r w:rsidR="00CB54B4" w:rsidRPr="00152B2B">
        <w:t xml:space="preserve"> on</w:t>
      </w:r>
      <w:r w:rsidRPr="00152B2B">
        <w:t xml:space="preserve"> 3 out of 5 occasions</w:t>
      </w:r>
    </w:p>
    <w:p w14:paraId="4D401DE1" w14:textId="5A89672A" w:rsidR="00152B2B" w:rsidRDefault="00152B2B" w:rsidP="009B1077">
      <w:pPr>
        <w:pStyle w:val="ListParagraph"/>
        <w:numPr>
          <w:ilvl w:val="0"/>
          <w:numId w:val="6"/>
        </w:numPr>
        <w:spacing w:before="120" w:after="120" w:line="240" w:lineRule="auto"/>
        <w:jc w:val="both"/>
      </w:pPr>
      <w:r w:rsidRPr="00152B2B">
        <w:t xml:space="preserve">Child will </w:t>
      </w:r>
      <w:r>
        <w:t xml:space="preserve">play alongside a group of other children if they each have their own </w:t>
      </w:r>
      <w:r w:rsidR="00CB54B4">
        <w:t xml:space="preserve">resources </w:t>
      </w:r>
      <w:r w:rsidR="00CB54B4" w:rsidRPr="00152B2B">
        <w:t>on</w:t>
      </w:r>
      <w:r w:rsidRPr="00152B2B">
        <w:t xml:space="preserve"> 3 out of 5 occasions</w:t>
      </w:r>
    </w:p>
    <w:p w14:paraId="0B7528B6" w14:textId="1EE105FC" w:rsidR="00152B2B" w:rsidRDefault="00152B2B" w:rsidP="009B1077">
      <w:pPr>
        <w:pStyle w:val="ListParagraph"/>
        <w:numPr>
          <w:ilvl w:val="0"/>
          <w:numId w:val="6"/>
        </w:numPr>
        <w:spacing w:before="120" w:after="120" w:line="240" w:lineRule="auto"/>
        <w:jc w:val="both"/>
      </w:pPr>
      <w:r w:rsidRPr="00152B2B">
        <w:t xml:space="preserve">Child will   </w:t>
      </w:r>
      <w:r>
        <w:t xml:space="preserve"> play with one other child cooperating with the same game </w:t>
      </w:r>
      <w:r w:rsidR="00CB54B4">
        <w:t>i.e.</w:t>
      </w:r>
      <w:r>
        <w:t xml:space="preserve"> building a tower </w:t>
      </w:r>
      <w:r w:rsidR="000A5DBC">
        <w:t xml:space="preserve">together </w:t>
      </w:r>
      <w:r w:rsidR="000A5DBC" w:rsidRPr="00152B2B">
        <w:t>on</w:t>
      </w:r>
      <w:r w:rsidRPr="00152B2B">
        <w:t xml:space="preserve"> 3 out of 5 occasions</w:t>
      </w:r>
    </w:p>
    <w:p w14:paraId="7E2A2704" w14:textId="470B6A17" w:rsidR="00152B2B" w:rsidRDefault="00152B2B" w:rsidP="009B1077">
      <w:pPr>
        <w:pStyle w:val="ListParagraph"/>
        <w:numPr>
          <w:ilvl w:val="0"/>
          <w:numId w:val="6"/>
        </w:numPr>
        <w:spacing w:before="120" w:after="120" w:line="240" w:lineRule="auto"/>
        <w:jc w:val="both"/>
      </w:pPr>
      <w:r w:rsidRPr="00152B2B">
        <w:t xml:space="preserve">Child will </w:t>
      </w:r>
      <w:r>
        <w:t xml:space="preserve">play in small group sharing </w:t>
      </w:r>
      <w:r w:rsidR="00CB54B4">
        <w:t xml:space="preserve">resources </w:t>
      </w:r>
      <w:r w:rsidR="00CB54B4" w:rsidRPr="00152B2B">
        <w:t>on</w:t>
      </w:r>
      <w:r w:rsidRPr="00152B2B">
        <w:t xml:space="preserve"> 3 out of 5 occasions</w:t>
      </w:r>
    </w:p>
    <w:p w14:paraId="35C70270" w14:textId="77460E7D" w:rsidR="00645EE0" w:rsidRPr="00645EE0" w:rsidRDefault="00645EE0" w:rsidP="009B1077">
      <w:pPr>
        <w:spacing w:before="120" w:after="120" w:line="240" w:lineRule="auto"/>
        <w:jc w:val="both"/>
        <w:rPr>
          <w:b/>
          <w:bCs/>
        </w:rPr>
      </w:pPr>
      <w:r w:rsidRPr="00645EE0">
        <w:rPr>
          <w:b/>
          <w:bCs/>
        </w:rPr>
        <w:t xml:space="preserve">Imaginative play </w:t>
      </w:r>
    </w:p>
    <w:p w14:paraId="408BA7D1" w14:textId="756D707F" w:rsidR="00645EE0" w:rsidRDefault="00645EE0" w:rsidP="009B1077">
      <w:pPr>
        <w:pStyle w:val="ListParagraph"/>
        <w:numPr>
          <w:ilvl w:val="0"/>
          <w:numId w:val="7"/>
        </w:numPr>
        <w:spacing w:before="120" w:after="120" w:line="240" w:lineRule="auto"/>
        <w:jc w:val="both"/>
      </w:pPr>
      <w:r w:rsidRPr="00645EE0">
        <w:t xml:space="preserve">Child </w:t>
      </w:r>
      <w:r w:rsidR="000A5DBC" w:rsidRPr="00645EE0">
        <w:t>will show</w:t>
      </w:r>
      <w:r>
        <w:t xml:space="preserve"> interest in and explore a variety of different toys</w:t>
      </w:r>
      <w:r w:rsidRPr="00645EE0">
        <w:t xml:space="preserve"> on 3 out of 5 occasions</w:t>
      </w:r>
    </w:p>
    <w:p w14:paraId="1EEE79F0" w14:textId="19EFF3C4" w:rsidR="00645EE0" w:rsidRDefault="00645EE0" w:rsidP="009B1077">
      <w:pPr>
        <w:pStyle w:val="ListParagraph"/>
        <w:numPr>
          <w:ilvl w:val="0"/>
          <w:numId w:val="7"/>
        </w:numPr>
        <w:spacing w:before="120" w:after="120" w:line="240" w:lineRule="auto"/>
        <w:jc w:val="both"/>
      </w:pPr>
      <w:r w:rsidRPr="00645EE0">
        <w:t xml:space="preserve">Child </w:t>
      </w:r>
      <w:r w:rsidR="000A5DBC" w:rsidRPr="00645EE0">
        <w:t>will show</w:t>
      </w:r>
      <w:r>
        <w:t xml:space="preserve"> a preference for some activities or toys over </w:t>
      </w:r>
      <w:r w:rsidR="00CB54B4">
        <w:t>others</w:t>
      </w:r>
      <w:r w:rsidR="00CB54B4" w:rsidRPr="00645EE0">
        <w:t xml:space="preserve"> on</w:t>
      </w:r>
      <w:r w:rsidRPr="00645EE0">
        <w:t xml:space="preserve"> 3 out of 5 occasions</w:t>
      </w:r>
    </w:p>
    <w:p w14:paraId="55A6BE48" w14:textId="193300C7" w:rsidR="00645EE0" w:rsidRDefault="00645EE0" w:rsidP="009B1077">
      <w:pPr>
        <w:pStyle w:val="ListParagraph"/>
        <w:numPr>
          <w:ilvl w:val="0"/>
          <w:numId w:val="7"/>
        </w:numPr>
        <w:spacing w:before="120" w:after="120" w:line="240" w:lineRule="auto"/>
        <w:jc w:val="both"/>
      </w:pPr>
      <w:r w:rsidRPr="00645EE0">
        <w:t xml:space="preserve">Child </w:t>
      </w:r>
      <w:r w:rsidR="000A5DBC" w:rsidRPr="00645EE0">
        <w:t>will use</w:t>
      </w:r>
      <w:r>
        <w:t xml:space="preserve"> simple real objects for their purpose in play </w:t>
      </w:r>
      <w:r w:rsidR="00B30454">
        <w:t>i.e.,</w:t>
      </w:r>
      <w:r>
        <w:t xml:space="preserve"> put spoon to mouth or use </w:t>
      </w:r>
      <w:r w:rsidR="00B30454">
        <w:t>hairbrush</w:t>
      </w:r>
      <w:r>
        <w:t xml:space="preserve"> on </w:t>
      </w:r>
      <w:r w:rsidR="00CB54B4">
        <w:t xml:space="preserve">hair </w:t>
      </w:r>
      <w:r w:rsidR="00CB54B4" w:rsidRPr="00645EE0">
        <w:t>on</w:t>
      </w:r>
      <w:r w:rsidRPr="00645EE0">
        <w:t xml:space="preserve"> 3 out of 5 occasions</w:t>
      </w:r>
    </w:p>
    <w:p w14:paraId="0283E077" w14:textId="1B887D62" w:rsidR="00645EE0" w:rsidRDefault="00645EE0" w:rsidP="009B1077">
      <w:pPr>
        <w:pStyle w:val="ListParagraph"/>
        <w:numPr>
          <w:ilvl w:val="0"/>
          <w:numId w:val="7"/>
        </w:numPr>
        <w:spacing w:before="120" w:after="120" w:line="240" w:lineRule="auto"/>
        <w:jc w:val="both"/>
      </w:pPr>
      <w:r>
        <w:t xml:space="preserve">Child will play with small world or transport toys by putting them in appropriate places </w:t>
      </w:r>
      <w:r w:rsidR="00B30454">
        <w:t>i.e.,</w:t>
      </w:r>
      <w:r>
        <w:t xml:space="preserve"> train on a track or dolls in the house </w:t>
      </w:r>
    </w:p>
    <w:p w14:paraId="303B3091" w14:textId="61FDC6AE" w:rsidR="00645EE0" w:rsidRDefault="00993A17" w:rsidP="009B1077">
      <w:pPr>
        <w:pStyle w:val="ListParagraph"/>
        <w:numPr>
          <w:ilvl w:val="0"/>
          <w:numId w:val="7"/>
        </w:numPr>
        <w:spacing w:before="120" w:after="120" w:line="240" w:lineRule="auto"/>
        <w:jc w:val="both"/>
      </w:pPr>
      <w:r>
        <w:t xml:space="preserve">Child can copy simple play routines with adult support </w:t>
      </w:r>
      <w:r w:rsidR="00B30454">
        <w:t>i.e.,</w:t>
      </w:r>
      <w:r>
        <w:t xml:space="preserve"> feeding the baby </w:t>
      </w:r>
      <w:r w:rsidR="000A5DBC">
        <w:t xml:space="preserve">or putting doll to bed </w:t>
      </w:r>
      <w:r w:rsidR="000A5DBC" w:rsidRPr="000A5DBC">
        <w:t>on 3 out of 5 occasions</w:t>
      </w:r>
    </w:p>
    <w:p w14:paraId="64B0F2F0" w14:textId="5C642C1F" w:rsidR="000A5DBC" w:rsidRDefault="000A5DBC" w:rsidP="009B1077">
      <w:pPr>
        <w:pStyle w:val="ListParagraph"/>
        <w:numPr>
          <w:ilvl w:val="0"/>
          <w:numId w:val="7"/>
        </w:numPr>
        <w:spacing w:before="120" w:after="120" w:line="240" w:lineRule="auto"/>
        <w:jc w:val="both"/>
      </w:pPr>
      <w:r w:rsidRPr="000A5DBC">
        <w:t xml:space="preserve">Child will </w:t>
      </w:r>
      <w:r>
        <w:t>play simple imaginative play routines they have learnt independently</w:t>
      </w:r>
      <w:r w:rsidRPr="000A5DBC">
        <w:t xml:space="preserve"> on 3 out of 5 occasions</w:t>
      </w:r>
    </w:p>
    <w:p w14:paraId="768CE44F" w14:textId="30CA9885" w:rsidR="000A5DBC" w:rsidRDefault="000A5DBC" w:rsidP="009B1077">
      <w:pPr>
        <w:pStyle w:val="ListParagraph"/>
        <w:numPr>
          <w:ilvl w:val="0"/>
          <w:numId w:val="7"/>
        </w:numPr>
        <w:spacing w:before="120" w:after="120" w:line="240" w:lineRule="auto"/>
        <w:jc w:val="both"/>
      </w:pPr>
      <w:r w:rsidRPr="000A5DBC">
        <w:t xml:space="preserve">Child will </w:t>
      </w:r>
      <w:r>
        <w:t xml:space="preserve">extend imaginative play in to new and different scenarios </w:t>
      </w:r>
      <w:r w:rsidR="00B30454">
        <w:t>e.g.,</w:t>
      </w:r>
      <w:r>
        <w:t xml:space="preserve"> baby is naughty and does not want to go to bed or food is making baby sick </w:t>
      </w:r>
      <w:r w:rsidR="00CB54B4">
        <w:t xml:space="preserve">etc </w:t>
      </w:r>
      <w:r w:rsidR="00CB54B4" w:rsidRPr="000A5DBC">
        <w:t>on</w:t>
      </w:r>
      <w:r w:rsidRPr="000A5DBC">
        <w:t xml:space="preserve"> 3 out of 5 occasions</w:t>
      </w:r>
    </w:p>
    <w:p w14:paraId="4B0654B1" w14:textId="66DFF1D0" w:rsidR="000A5DBC" w:rsidRDefault="000A5DBC" w:rsidP="009B1077">
      <w:pPr>
        <w:pStyle w:val="ListParagraph"/>
        <w:numPr>
          <w:ilvl w:val="0"/>
          <w:numId w:val="7"/>
        </w:numPr>
        <w:spacing w:before="120" w:after="120" w:line="240" w:lineRule="auto"/>
        <w:jc w:val="both"/>
      </w:pPr>
      <w:r w:rsidRPr="000A5DBC">
        <w:t xml:space="preserve">Child </w:t>
      </w:r>
      <w:r w:rsidR="00CB54B4" w:rsidRPr="000A5DBC">
        <w:t>will talk</w:t>
      </w:r>
      <w:r>
        <w:t xml:space="preserve"> about imaginative situations telling stories about what is happening in their play </w:t>
      </w:r>
    </w:p>
    <w:p w14:paraId="0D31DA34" w14:textId="608ED610" w:rsidR="000A5DBC" w:rsidRDefault="000A5DBC" w:rsidP="009B1077">
      <w:pPr>
        <w:pStyle w:val="ListParagraph"/>
        <w:numPr>
          <w:ilvl w:val="0"/>
          <w:numId w:val="7"/>
        </w:numPr>
        <w:spacing w:before="120" w:after="120" w:line="240" w:lineRule="auto"/>
        <w:jc w:val="both"/>
      </w:pPr>
      <w:r w:rsidRPr="000A5DBC">
        <w:t>on 3 out of 5 occasions</w:t>
      </w:r>
    </w:p>
    <w:p w14:paraId="7BD7A5A3" w14:textId="77777777" w:rsidR="009B1077" w:rsidRDefault="009B1077" w:rsidP="00067FA1">
      <w:pPr>
        <w:spacing w:before="120" w:after="120" w:line="240" w:lineRule="auto"/>
        <w:jc w:val="center"/>
        <w:rPr>
          <w:rStyle w:val="normaltextrun"/>
          <w:rFonts w:ascii="Calibri" w:hAnsi="Calibri" w:cs="Calibri"/>
          <w:b/>
          <w:bCs/>
          <w:color w:val="538135"/>
          <w:sz w:val="56"/>
          <w:szCs w:val="56"/>
          <w:u w:val="single"/>
          <w:bdr w:val="none" w:sz="0" w:space="0" w:color="auto" w:frame="1"/>
        </w:rPr>
      </w:pPr>
    </w:p>
    <w:p w14:paraId="0FCBDA3A" w14:textId="77777777" w:rsidR="009B1077" w:rsidRDefault="009B1077" w:rsidP="00067FA1">
      <w:pPr>
        <w:spacing w:before="120" w:after="120" w:line="240" w:lineRule="auto"/>
        <w:jc w:val="center"/>
        <w:rPr>
          <w:rStyle w:val="normaltextrun"/>
          <w:rFonts w:ascii="Calibri" w:hAnsi="Calibri" w:cs="Calibri"/>
          <w:b/>
          <w:bCs/>
          <w:color w:val="538135"/>
          <w:sz w:val="56"/>
          <w:szCs w:val="56"/>
          <w:u w:val="single"/>
          <w:bdr w:val="none" w:sz="0" w:space="0" w:color="auto" w:frame="1"/>
        </w:rPr>
      </w:pPr>
    </w:p>
    <w:p w14:paraId="79BBCA40" w14:textId="1AFA4F95" w:rsidR="00152B2B" w:rsidRPr="00067FA1" w:rsidRDefault="000A5DBC" w:rsidP="00067FA1">
      <w:pPr>
        <w:spacing w:before="120" w:after="120" w:line="240" w:lineRule="auto"/>
        <w:jc w:val="center"/>
        <w:rPr>
          <w:rStyle w:val="normaltextrun"/>
          <w:rFonts w:ascii="Calibri" w:hAnsi="Calibri" w:cs="Calibri"/>
          <w:b/>
          <w:bCs/>
          <w:color w:val="538135"/>
          <w:sz w:val="56"/>
          <w:szCs w:val="56"/>
          <w:u w:val="single"/>
          <w:bdr w:val="none" w:sz="0" w:space="0" w:color="auto" w:frame="1"/>
        </w:rPr>
      </w:pPr>
      <w:r w:rsidRPr="00067FA1">
        <w:rPr>
          <w:rStyle w:val="normaltextrun"/>
          <w:rFonts w:ascii="Calibri" w:hAnsi="Calibri" w:cs="Calibri"/>
          <w:b/>
          <w:bCs/>
          <w:color w:val="538135"/>
          <w:sz w:val="56"/>
          <w:szCs w:val="56"/>
          <w:u w:val="single"/>
          <w:bdr w:val="none" w:sz="0" w:space="0" w:color="auto" w:frame="1"/>
        </w:rPr>
        <w:lastRenderedPageBreak/>
        <w:t>Cognition and Learning</w:t>
      </w:r>
    </w:p>
    <w:p w14:paraId="1841CA9F" w14:textId="306B2134" w:rsidR="000A5DBC" w:rsidRDefault="000A5DBC" w:rsidP="009B1077">
      <w:pPr>
        <w:spacing w:before="120" w:after="120" w:line="240" w:lineRule="auto"/>
        <w:jc w:val="both"/>
        <w:rPr>
          <w:b/>
          <w:bCs/>
        </w:rPr>
      </w:pPr>
      <w:r w:rsidRPr="000A5DBC">
        <w:rPr>
          <w:b/>
          <w:bCs/>
        </w:rPr>
        <w:t xml:space="preserve">Perseverance and focus </w:t>
      </w:r>
    </w:p>
    <w:p w14:paraId="18E586AF" w14:textId="5118AF73" w:rsidR="000A5DBC" w:rsidRDefault="000A5DBC" w:rsidP="009B1077">
      <w:pPr>
        <w:pStyle w:val="ListParagraph"/>
        <w:numPr>
          <w:ilvl w:val="0"/>
          <w:numId w:val="8"/>
        </w:numPr>
        <w:spacing w:before="120" w:after="120" w:line="240" w:lineRule="auto"/>
        <w:jc w:val="both"/>
      </w:pPr>
      <w:r w:rsidRPr="00B30454">
        <w:rPr>
          <w:b/>
          <w:bCs/>
        </w:rPr>
        <w:t>C</w:t>
      </w:r>
      <w:r w:rsidRPr="000A5DBC">
        <w:t xml:space="preserve">hild will </w:t>
      </w:r>
      <w:r>
        <w:t xml:space="preserve">focus on motivating activity for a few </w:t>
      </w:r>
      <w:r w:rsidR="00CB54B4">
        <w:t>seconds on</w:t>
      </w:r>
      <w:r w:rsidRPr="000A5DBC">
        <w:t xml:space="preserve"> 3 out of 5 occasions</w:t>
      </w:r>
    </w:p>
    <w:p w14:paraId="7FB84FAF" w14:textId="33B185A6" w:rsidR="000A5DBC" w:rsidRDefault="000A5DBC" w:rsidP="009B1077">
      <w:pPr>
        <w:pStyle w:val="ListParagraph"/>
        <w:numPr>
          <w:ilvl w:val="0"/>
          <w:numId w:val="8"/>
        </w:numPr>
        <w:spacing w:before="120" w:after="120" w:line="240" w:lineRule="auto"/>
        <w:jc w:val="both"/>
      </w:pPr>
      <w:r w:rsidRPr="000A5DBC">
        <w:t xml:space="preserve">Child will  </w:t>
      </w:r>
      <w:r w:rsidR="00507E8F">
        <w:t xml:space="preserve"> maintain focus on an activity they chose for up to a minute </w:t>
      </w:r>
      <w:r w:rsidRPr="000A5DBC">
        <w:t>on 3 out of 5 occasions</w:t>
      </w:r>
    </w:p>
    <w:p w14:paraId="1A817D6A" w14:textId="7F37A168" w:rsidR="000A5DBC" w:rsidRDefault="000A5DBC" w:rsidP="009B1077">
      <w:pPr>
        <w:pStyle w:val="ListParagraph"/>
        <w:numPr>
          <w:ilvl w:val="0"/>
          <w:numId w:val="8"/>
        </w:numPr>
        <w:spacing w:before="120" w:after="120" w:line="240" w:lineRule="auto"/>
        <w:jc w:val="both"/>
      </w:pPr>
      <w:r w:rsidRPr="000A5DBC">
        <w:t xml:space="preserve">Child will </w:t>
      </w:r>
      <w:r w:rsidR="00507E8F">
        <w:t xml:space="preserve">maintain focus on an activity they chose for over 5 </w:t>
      </w:r>
      <w:r w:rsidR="00CB54B4">
        <w:t xml:space="preserve">minutes </w:t>
      </w:r>
      <w:r w:rsidR="00CB54B4" w:rsidRPr="000A5DBC">
        <w:t>on</w:t>
      </w:r>
      <w:r w:rsidRPr="000A5DBC">
        <w:t xml:space="preserve"> 3 out of 5 occasions</w:t>
      </w:r>
    </w:p>
    <w:p w14:paraId="616CDB46" w14:textId="2BB53FFC" w:rsidR="000A5DBC" w:rsidRDefault="000A5DBC" w:rsidP="009B1077">
      <w:pPr>
        <w:pStyle w:val="ListParagraph"/>
        <w:numPr>
          <w:ilvl w:val="0"/>
          <w:numId w:val="8"/>
        </w:numPr>
        <w:spacing w:before="120" w:after="120" w:line="240" w:lineRule="auto"/>
        <w:jc w:val="both"/>
      </w:pPr>
      <w:bookmarkStart w:id="1" w:name="_Hlk123292463"/>
      <w:r w:rsidRPr="000A5DBC">
        <w:t xml:space="preserve">Child </w:t>
      </w:r>
      <w:r w:rsidR="00CB54B4" w:rsidRPr="000A5DBC">
        <w:t>will maintain</w:t>
      </w:r>
      <w:r w:rsidR="00507E8F">
        <w:t xml:space="preserve"> focus on an adult directed task for a minute with adult support </w:t>
      </w:r>
      <w:r w:rsidRPr="000A5DBC">
        <w:t>on 3 out of 5 occasions</w:t>
      </w:r>
    </w:p>
    <w:bookmarkEnd w:id="1"/>
    <w:p w14:paraId="4399F677" w14:textId="657787C8" w:rsidR="00507E8F" w:rsidRDefault="00507E8F" w:rsidP="009B1077">
      <w:pPr>
        <w:pStyle w:val="ListParagraph"/>
        <w:numPr>
          <w:ilvl w:val="0"/>
          <w:numId w:val="8"/>
        </w:numPr>
        <w:spacing w:before="120" w:after="120" w:line="240" w:lineRule="auto"/>
        <w:jc w:val="both"/>
      </w:pPr>
      <w:r w:rsidRPr="00507E8F">
        <w:t xml:space="preserve">Child </w:t>
      </w:r>
      <w:r w:rsidR="00CB54B4" w:rsidRPr="00507E8F">
        <w:t>will maintain</w:t>
      </w:r>
      <w:r w:rsidRPr="00507E8F">
        <w:t xml:space="preserve"> focus on an adult directed task for a minute </w:t>
      </w:r>
      <w:r w:rsidR="00CB54B4" w:rsidRPr="00507E8F">
        <w:t>witho</w:t>
      </w:r>
      <w:r w:rsidR="00CB54B4">
        <w:t>ut</w:t>
      </w:r>
      <w:r>
        <w:t xml:space="preserve"> </w:t>
      </w:r>
      <w:r w:rsidRPr="00507E8F">
        <w:t>adult support on 3 out of 5 occasions</w:t>
      </w:r>
    </w:p>
    <w:p w14:paraId="3BA139E8" w14:textId="3E5DFD3D" w:rsidR="00507E8F" w:rsidRDefault="00507E8F" w:rsidP="009B1077">
      <w:pPr>
        <w:pStyle w:val="ListParagraph"/>
        <w:numPr>
          <w:ilvl w:val="0"/>
          <w:numId w:val="8"/>
        </w:numPr>
        <w:spacing w:before="120" w:after="120" w:line="240" w:lineRule="auto"/>
        <w:jc w:val="both"/>
      </w:pPr>
      <w:r w:rsidRPr="00507E8F">
        <w:t xml:space="preserve">Child </w:t>
      </w:r>
      <w:r w:rsidR="00CB54B4" w:rsidRPr="00507E8F">
        <w:t>will maintain</w:t>
      </w:r>
      <w:r w:rsidRPr="00507E8F">
        <w:t xml:space="preserve"> focus on an adult directed task for </w:t>
      </w:r>
      <w:r>
        <w:t>over 5</w:t>
      </w:r>
      <w:r w:rsidRPr="00507E8F">
        <w:t xml:space="preserve">minute </w:t>
      </w:r>
      <w:bookmarkStart w:id="2" w:name="_Hlk123292506"/>
      <w:r w:rsidRPr="00507E8F">
        <w:t>on 3 out of 5 occasions</w:t>
      </w:r>
    </w:p>
    <w:bookmarkEnd w:id="2"/>
    <w:p w14:paraId="6553A147" w14:textId="0A3C1CB8" w:rsidR="00507E8F" w:rsidRDefault="00507E8F" w:rsidP="009B1077">
      <w:pPr>
        <w:pStyle w:val="ListParagraph"/>
        <w:numPr>
          <w:ilvl w:val="0"/>
          <w:numId w:val="8"/>
        </w:numPr>
        <w:spacing w:before="120" w:after="120" w:line="240" w:lineRule="auto"/>
        <w:jc w:val="both"/>
      </w:pPr>
      <w:r>
        <w:t xml:space="preserve">Child will stick at a task they find difficult with adult support and </w:t>
      </w:r>
      <w:r w:rsidR="00CB54B4">
        <w:t>reassurance on</w:t>
      </w:r>
      <w:r w:rsidRPr="00507E8F">
        <w:t xml:space="preserve"> 3 out of 5 occasions</w:t>
      </w:r>
    </w:p>
    <w:p w14:paraId="4DF83FC8" w14:textId="59A2E1CF" w:rsidR="00507E8F" w:rsidRDefault="00507E8F" w:rsidP="009B1077">
      <w:pPr>
        <w:pStyle w:val="ListParagraph"/>
        <w:numPr>
          <w:ilvl w:val="0"/>
          <w:numId w:val="8"/>
        </w:numPr>
        <w:spacing w:before="120" w:after="120" w:line="240" w:lineRule="auto"/>
        <w:jc w:val="both"/>
      </w:pPr>
      <w:r w:rsidRPr="00507E8F">
        <w:t xml:space="preserve">Child will </w:t>
      </w:r>
      <w:r>
        <w:t xml:space="preserve">persevere with a task they find difficult without adult support </w:t>
      </w:r>
      <w:r w:rsidRPr="00507E8F">
        <w:t>on 3 out of 5 occasions</w:t>
      </w:r>
    </w:p>
    <w:p w14:paraId="58BD9E6F" w14:textId="7C67FF3D" w:rsidR="00507E8F" w:rsidRPr="00507E8F" w:rsidRDefault="00507E8F" w:rsidP="009B1077">
      <w:pPr>
        <w:spacing w:before="120" w:after="120" w:line="240" w:lineRule="auto"/>
        <w:jc w:val="both"/>
        <w:rPr>
          <w:b/>
          <w:bCs/>
        </w:rPr>
      </w:pPr>
      <w:r w:rsidRPr="00507E8F">
        <w:rPr>
          <w:b/>
          <w:bCs/>
        </w:rPr>
        <w:t xml:space="preserve">Exploring their environment </w:t>
      </w:r>
    </w:p>
    <w:p w14:paraId="3CB7CF4E" w14:textId="5EF120B9" w:rsidR="00507E8F" w:rsidRDefault="00507E8F" w:rsidP="009B1077">
      <w:pPr>
        <w:pStyle w:val="ListParagraph"/>
        <w:numPr>
          <w:ilvl w:val="0"/>
          <w:numId w:val="9"/>
        </w:numPr>
        <w:spacing w:before="120" w:after="120" w:line="240" w:lineRule="auto"/>
        <w:jc w:val="both"/>
      </w:pPr>
      <w:r w:rsidRPr="00507E8F">
        <w:t xml:space="preserve">Child will </w:t>
      </w:r>
      <w:r>
        <w:t xml:space="preserve">explore objects by bringing them to their mouths </w:t>
      </w:r>
      <w:r w:rsidRPr="00507E8F">
        <w:t>on 3 out of 5 occasions</w:t>
      </w:r>
    </w:p>
    <w:p w14:paraId="6F97FE1B" w14:textId="78E4748A" w:rsidR="00507E8F" w:rsidRDefault="00507E8F" w:rsidP="009B1077">
      <w:pPr>
        <w:pStyle w:val="ListParagraph"/>
        <w:numPr>
          <w:ilvl w:val="0"/>
          <w:numId w:val="9"/>
        </w:numPr>
        <w:spacing w:before="120" w:after="120" w:line="240" w:lineRule="auto"/>
        <w:jc w:val="both"/>
      </w:pPr>
      <w:r w:rsidRPr="00507E8F">
        <w:t xml:space="preserve">Child will </w:t>
      </w:r>
      <w:r>
        <w:t xml:space="preserve">visually explore objects they hold in their hands </w:t>
      </w:r>
      <w:r w:rsidRPr="00507E8F">
        <w:t>on 3 out of 5 occasions</w:t>
      </w:r>
    </w:p>
    <w:p w14:paraId="6CD3F809" w14:textId="305EAF87" w:rsidR="00507E8F" w:rsidRDefault="00507E8F" w:rsidP="009B1077">
      <w:pPr>
        <w:pStyle w:val="ListParagraph"/>
        <w:numPr>
          <w:ilvl w:val="0"/>
          <w:numId w:val="9"/>
        </w:numPr>
        <w:spacing w:before="120" w:after="120" w:line="240" w:lineRule="auto"/>
        <w:jc w:val="both"/>
      </w:pPr>
      <w:r w:rsidRPr="00507E8F">
        <w:t xml:space="preserve">Child will </w:t>
      </w:r>
      <w:r>
        <w:t xml:space="preserve">watch and show interest in things happening around them </w:t>
      </w:r>
      <w:r w:rsidRPr="00507E8F">
        <w:t>on 3 out of 5 occasions</w:t>
      </w:r>
    </w:p>
    <w:p w14:paraId="3B80886A" w14:textId="0FF3DE7E" w:rsidR="00507E8F" w:rsidRDefault="00507E8F" w:rsidP="009B1077">
      <w:pPr>
        <w:pStyle w:val="ListParagraph"/>
        <w:numPr>
          <w:ilvl w:val="0"/>
          <w:numId w:val="9"/>
        </w:numPr>
        <w:spacing w:before="120" w:after="120" w:line="240" w:lineRule="auto"/>
        <w:jc w:val="both"/>
      </w:pPr>
      <w:r w:rsidRPr="00507E8F">
        <w:t xml:space="preserve">Child will </w:t>
      </w:r>
      <w:r w:rsidR="00E5775A">
        <w:t xml:space="preserve">explore messy play activities with their hands </w:t>
      </w:r>
      <w:r w:rsidRPr="00507E8F">
        <w:t>on 3 out of 5 occasions</w:t>
      </w:r>
    </w:p>
    <w:p w14:paraId="4FB885D3" w14:textId="58FBE46D" w:rsidR="00507E8F" w:rsidRDefault="00E5775A" w:rsidP="009B1077">
      <w:pPr>
        <w:pStyle w:val="ListParagraph"/>
        <w:numPr>
          <w:ilvl w:val="0"/>
          <w:numId w:val="9"/>
        </w:numPr>
        <w:spacing w:before="120" w:after="120" w:line="240" w:lineRule="auto"/>
        <w:jc w:val="both"/>
      </w:pPr>
      <w:r w:rsidRPr="00E5775A">
        <w:t xml:space="preserve">Child will </w:t>
      </w:r>
      <w:r>
        <w:t xml:space="preserve">demonstrate they understand object permeance by looking for an object hidden </w:t>
      </w:r>
      <w:r w:rsidRPr="00E5775A">
        <w:t>on 3 out of 5 occasions</w:t>
      </w:r>
    </w:p>
    <w:p w14:paraId="1F628CE2" w14:textId="4222B8D2" w:rsidR="00507E8F" w:rsidRDefault="00E5775A" w:rsidP="009B1077">
      <w:pPr>
        <w:pStyle w:val="ListParagraph"/>
        <w:numPr>
          <w:ilvl w:val="0"/>
          <w:numId w:val="9"/>
        </w:numPr>
        <w:spacing w:before="120" w:after="120" w:line="240" w:lineRule="auto"/>
        <w:jc w:val="both"/>
      </w:pPr>
      <w:r w:rsidRPr="00E5775A">
        <w:t xml:space="preserve">Child </w:t>
      </w:r>
      <w:r w:rsidR="00CB54B4" w:rsidRPr="00E5775A">
        <w:t xml:space="preserve">will </w:t>
      </w:r>
      <w:r w:rsidR="00CB54B4">
        <w:t>repeat</w:t>
      </w:r>
      <w:r>
        <w:t xml:space="preserve"> the same action over and </w:t>
      </w:r>
      <w:r w:rsidR="00B30454">
        <w:t>over and</w:t>
      </w:r>
      <w:r>
        <w:t xml:space="preserve"> enjoy the same reaction each time </w:t>
      </w:r>
      <w:r w:rsidRPr="00E5775A">
        <w:t>on 3 out of 5 occasions</w:t>
      </w:r>
    </w:p>
    <w:p w14:paraId="1866EBE4" w14:textId="0F2C4255" w:rsidR="00E5775A" w:rsidRDefault="00E5775A" w:rsidP="009B1077">
      <w:pPr>
        <w:pStyle w:val="ListParagraph"/>
        <w:numPr>
          <w:ilvl w:val="0"/>
          <w:numId w:val="9"/>
        </w:numPr>
        <w:spacing w:before="120" w:after="120" w:line="240" w:lineRule="auto"/>
        <w:jc w:val="both"/>
      </w:pPr>
      <w:r w:rsidRPr="00E5775A">
        <w:t xml:space="preserve">Child will </w:t>
      </w:r>
      <w:r>
        <w:t xml:space="preserve">demonstrate they understand cause and effect </w:t>
      </w:r>
      <w:r w:rsidR="00B30454">
        <w:t>i.e.,</w:t>
      </w:r>
      <w:r>
        <w:t xml:space="preserve"> know if they press a button a sound will happen </w:t>
      </w:r>
      <w:r w:rsidRPr="00E5775A">
        <w:t>on 3 out of 5 occasions</w:t>
      </w:r>
    </w:p>
    <w:p w14:paraId="58D82A2B" w14:textId="553523E4" w:rsidR="00E5775A" w:rsidRDefault="00E5775A" w:rsidP="009B1077">
      <w:pPr>
        <w:pStyle w:val="ListParagraph"/>
        <w:numPr>
          <w:ilvl w:val="0"/>
          <w:numId w:val="9"/>
        </w:numPr>
        <w:spacing w:before="120" w:after="120" w:line="240" w:lineRule="auto"/>
        <w:jc w:val="both"/>
      </w:pPr>
      <w:r w:rsidRPr="00E5775A">
        <w:t xml:space="preserve">Child will </w:t>
      </w:r>
      <w:r w:rsidR="00AE7981">
        <w:t xml:space="preserve">begin to experiment with cause and effect trying different actions to see what will happen </w:t>
      </w:r>
      <w:r w:rsidRPr="00E5775A">
        <w:t>on 3 out of 5 occasions</w:t>
      </w:r>
    </w:p>
    <w:p w14:paraId="74378B53" w14:textId="3AAE377A" w:rsidR="00E5775A" w:rsidRDefault="00E5775A" w:rsidP="009B1077">
      <w:pPr>
        <w:pStyle w:val="ListParagraph"/>
        <w:numPr>
          <w:ilvl w:val="0"/>
          <w:numId w:val="9"/>
        </w:numPr>
        <w:spacing w:before="120" w:after="120" w:line="240" w:lineRule="auto"/>
        <w:jc w:val="both"/>
      </w:pPr>
      <w:r w:rsidRPr="00E5775A">
        <w:t xml:space="preserve">Child will </w:t>
      </w:r>
      <w:r w:rsidR="00AE7981">
        <w:t xml:space="preserve">be able to make simple predictions about what will happen next when playing with familiar resources </w:t>
      </w:r>
      <w:r w:rsidRPr="00E5775A">
        <w:t>on 3 out of 5 occasions</w:t>
      </w:r>
    </w:p>
    <w:p w14:paraId="466A23AD" w14:textId="03913568" w:rsidR="00E5775A" w:rsidRDefault="00E5775A" w:rsidP="009B1077">
      <w:pPr>
        <w:pStyle w:val="ListParagraph"/>
        <w:numPr>
          <w:ilvl w:val="0"/>
          <w:numId w:val="9"/>
        </w:numPr>
        <w:spacing w:before="120" w:after="120" w:line="240" w:lineRule="auto"/>
        <w:jc w:val="both"/>
      </w:pPr>
      <w:r w:rsidRPr="00E5775A">
        <w:t xml:space="preserve">Child will </w:t>
      </w:r>
      <w:r w:rsidR="00AE7981">
        <w:t xml:space="preserve">ask questions using why about the world around them </w:t>
      </w:r>
      <w:r w:rsidRPr="00E5775A">
        <w:t>on 3 out of 5 occasions</w:t>
      </w:r>
    </w:p>
    <w:p w14:paraId="74BA7A85" w14:textId="7EBD77D6" w:rsidR="00AE7981" w:rsidRDefault="00AE7981" w:rsidP="009B1077">
      <w:pPr>
        <w:pStyle w:val="ListParagraph"/>
        <w:numPr>
          <w:ilvl w:val="0"/>
          <w:numId w:val="9"/>
        </w:numPr>
        <w:spacing w:before="120" w:after="120" w:line="240" w:lineRule="auto"/>
        <w:jc w:val="both"/>
      </w:pPr>
      <w:r w:rsidRPr="00AE7981">
        <w:t xml:space="preserve">Child will </w:t>
      </w:r>
      <w:r>
        <w:t xml:space="preserve">begin to ask and answer how questions when exploring how things work </w:t>
      </w:r>
      <w:r w:rsidRPr="00AE7981">
        <w:t>on 3 out of 5 occasions</w:t>
      </w:r>
    </w:p>
    <w:p w14:paraId="45AB3AF6" w14:textId="603F6F37" w:rsidR="00AE7981" w:rsidRPr="00AE7981" w:rsidRDefault="00AE7981" w:rsidP="009B1077">
      <w:pPr>
        <w:spacing w:before="120" w:after="120" w:line="240" w:lineRule="auto"/>
        <w:jc w:val="both"/>
        <w:rPr>
          <w:b/>
          <w:bCs/>
        </w:rPr>
      </w:pPr>
      <w:r w:rsidRPr="00AE7981">
        <w:rPr>
          <w:b/>
          <w:bCs/>
        </w:rPr>
        <w:t xml:space="preserve">Sorting matching and sequencing </w:t>
      </w:r>
    </w:p>
    <w:p w14:paraId="7C9A69FE" w14:textId="26F24FF8" w:rsidR="00AE7981" w:rsidRDefault="00AE7981" w:rsidP="009B1077">
      <w:pPr>
        <w:pStyle w:val="ListParagraph"/>
        <w:numPr>
          <w:ilvl w:val="0"/>
          <w:numId w:val="10"/>
        </w:numPr>
        <w:spacing w:before="120" w:after="120" w:line="240" w:lineRule="auto"/>
        <w:jc w:val="both"/>
      </w:pPr>
      <w:r w:rsidRPr="00AE7981">
        <w:t xml:space="preserve">Child will </w:t>
      </w:r>
      <w:r>
        <w:t xml:space="preserve">recognise familiar people </w:t>
      </w:r>
      <w:r w:rsidRPr="00AE7981">
        <w:t>on 3 out of 5 occasions</w:t>
      </w:r>
    </w:p>
    <w:p w14:paraId="3B96E909" w14:textId="7D29B9FB" w:rsidR="00AE7981" w:rsidRDefault="00AE7981" w:rsidP="009B1077">
      <w:pPr>
        <w:pStyle w:val="ListParagraph"/>
        <w:numPr>
          <w:ilvl w:val="0"/>
          <w:numId w:val="10"/>
        </w:numPr>
        <w:spacing w:before="120" w:after="120" w:line="240" w:lineRule="auto"/>
        <w:jc w:val="both"/>
      </w:pPr>
      <w:r w:rsidRPr="00AE7981">
        <w:t xml:space="preserve">Child will </w:t>
      </w:r>
      <w:r w:rsidR="007E7EB6">
        <w:t xml:space="preserve">recognise their own possessions </w:t>
      </w:r>
      <w:r w:rsidR="00B30454">
        <w:t>i.e.,</w:t>
      </w:r>
      <w:r w:rsidR="007E7EB6">
        <w:t xml:space="preserve"> coat shoes etc </w:t>
      </w:r>
      <w:r w:rsidRPr="00AE7981">
        <w:t>on 3 out of 5 occasions</w:t>
      </w:r>
    </w:p>
    <w:p w14:paraId="7FDD986E" w14:textId="79A6D741" w:rsidR="00E5775A" w:rsidRDefault="00AE7981" w:rsidP="009B1077">
      <w:pPr>
        <w:pStyle w:val="ListParagraph"/>
        <w:numPr>
          <w:ilvl w:val="0"/>
          <w:numId w:val="10"/>
        </w:numPr>
        <w:spacing w:before="120" w:after="120" w:line="240" w:lineRule="auto"/>
        <w:jc w:val="both"/>
      </w:pPr>
      <w:r w:rsidRPr="00AE7981">
        <w:t xml:space="preserve">Child will </w:t>
      </w:r>
      <w:r w:rsidR="007E7EB6">
        <w:t xml:space="preserve">be able to find the same object from a choice of two with adult support </w:t>
      </w:r>
      <w:r w:rsidRPr="00AE7981">
        <w:t>on 3 out of 5 occasions</w:t>
      </w:r>
    </w:p>
    <w:p w14:paraId="387A22A1" w14:textId="400B1067" w:rsidR="00E5775A" w:rsidRDefault="00AE7981" w:rsidP="009B1077">
      <w:pPr>
        <w:pStyle w:val="ListParagraph"/>
        <w:numPr>
          <w:ilvl w:val="0"/>
          <w:numId w:val="10"/>
        </w:numPr>
        <w:spacing w:before="120" w:after="120" w:line="240" w:lineRule="auto"/>
        <w:jc w:val="both"/>
      </w:pPr>
      <w:r w:rsidRPr="00AE7981">
        <w:t xml:space="preserve">Child will </w:t>
      </w:r>
      <w:r w:rsidR="007E7EB6">
        <w:t xml:space="preserve">complete a simple shape sorter through experimentation </w:t>
      </w:r>
      <w:r w:rsidRPr="00AE7981">
        <w:t>on 3 out of 5 occasions</w:t>
      </w:r>
    </w:p>
    <w:p w14:paraId="56386576" w14:textId="6558A7FE" w:rsidR="00E5775A" w:rsidRDefault="00AE7981" w:rsidP="009B1077">
      <w:pPr>
        <w:pStyle w:val="ListParagraph"/>
        <w:numPr>
          <w:ilvl w:val="0"/>
          <w:numId w:val="10"/>
        </w:numPr>
        <w:spacing w:before="120" w:after="120" w:line="240" w:lineRule="auto"/>
        <w:jc w:val="both"/>
      </w:pPr>
      <w:r w:rsidRPr="00AE7981">
        <w:t xml:space="preserve">Child </w:t>
      </w:r>
      <w:r w:rsidR="00CB54B4" w:rsidRPr="00AE7981">
        <w:t xml:space="preserve">will </w:t>
      </w:r>
      <w:r w:rsidR="00CB54B4">
        <w:t>sort</w:t>
      </w:r>
      <w:r w:rsidR="007E7EB6">
        <w:t xml:space="preserve"> two objects on one simple concept when all other variables are the same </w:t>
      </w:r>
      <w:r w:rsidR="00B30454">
        <w:t>i.e.,</w:t>
      </w:r>
      <w:r w:rsidR="007E7EB6">
        <w:t xml:space="preserve"> </w:t>
      </w:r>
      <w:r w:rsidR="00B30454">
        <w:t>red</w:t>
      </w:r>
      <w:r w:rsidR="007E7EB6">
        <w:t xml:space="preserve"> or green teddies </w:t>
      </w:r>
      <w:r w:rsidRPr="00AE7981">
        <w:t>on 3 out of 5 occasions</w:t>
      </w:r>
    </w:p>
    <w:p w14:paraId="58C6B8AD" w14:textId="49D980BE" w:rsidR="007E7EB6" w:rsidRDefault="007E7EB6" w:rsidP="009B1077">
      <w:pPr>
        <w:pStyle w:val="ListParagraph"/>
        <w:numPr>
          <w:ilvl w:val="0"/>
          <w:numId w:val="10"/>
        </w:numPr>
        <w:spacing w:before="120" w:after="120" w:line="240" w:lineRule="auto"/>
        <w:jc w:val="both"/>
      </w:pPr>
      <w:r w:rsidRPr="007E7EB6">
        <w:t xml:space="preserve">Child will </w:t>
      </w:r>
      <w:r>
        <w:t xml:space="preserve">match simple pictures </w:t>
      </w:r>
      <w:r w:rsidRPr="007E7EB6">
        <w:t>on 3 out of 5 occasions</w:t>
      </w:r>
    </w:p>
    <w:p w14:paraId="222BD642" w14:textId="579D20B5" w:rsidR="007E7EB6" w:rsidRDefault="007E7EB6" w:rsidP="009B1077">
      <w:pPr>
        <w:pStyle w:val="ListParagraph"/>
        <w:numPr>
          <w:ilvl w:val="0"/>
          <w:numId w:val="10"/>
        </w:numPr>
        <w:spacing w:before="120" w:after="120" w:line="240" w:lineRule="auto"/>
        <w:jc w:val="both"/>
      </w:pPr>
      <w:r w:rsidRPr="007E7EB6">
        <w:t xml:space="preserve">Child will </w:t>
      </w:r>
      <w:r>
        <w:t xml:space="preserve">sort by more than on concept </w:t>
      </w:r>
      <w:r w:rsidR="00B30454">
        <w:t>i.e.,</w:t>
      </w:r>
      <w:r>
        <w:t xml:space="preserve"> colour and size </w:t>
      </w:r>
      <w:r w:rsidRPr="007E7EB6">
        <w:t>on 3 out of 5 occasions</w:t>
      </w:r>
    </w:p>
    <w:p w14:paraId="09A80281" w14:textId="34A26AB4" w:rsidR="007E7EB6" w:rsidRDefault="007E7EB6" w:rsidP="009B1077">
      <w:pPr>
        <w:pStyle w:val="ListParagraph"/>
        <w:numPr>
          <w:ilvl w:val="0"/>
          <w:numId w:val="10"/>
        </w:numPr>
        <w:spacing w:before="120" w:after="120" w:line="240" w:lineRule="auto"/>
        <w:jc w:val="both"/>
      </w:pPr>
      <w:r w:rsidRPr="007E7EB6">
        <w:t xml:space="preserve">Child will </w:t>
      </w:r>
      <w:r w:rsidR="005476BF">
        <w:t xml:space="preserve">sort by more abstract concepts such as farm or zoo animals </w:t>
      </w:r>
      <w:r w:rsidRPr="007E7EB6">
        <w:t>on 3 out of 5 occasions</w:t>
      </w:r>
    </w:p>
    <w:p w14:paraId="55E458D3" w14:textId="168F3DCF" w:rsidR="005476BF" w:rsidRPr="005476BF" w:rsidRDefault="005476BF" w:rsidP="009B1077">
      <w:pPr>
        <w:spacing w:before="120" w:after="120" w:line="240" w:lineRule="auto"/>
        <w:jc w:val="both"/>
        <w:rPr>
          <w:b/>
          <w:bCs/>
        </w:rPr>
      </w:pPr>
      <w:r w:rsidRPr="005476BF">
        <w:rPr>
          <w:b/>
          <w:bCs/>
        </w:rPr>
        <w:t xml:space="preserve">Sequencing </w:t>
      </w:r>
    </w:p>
    <w:p w14:paraId="6AE90609" w14:textId="2D5E69B0" w:rsidR="007E7EB6" w:rsidRDefault="007E7EB6" w:rsidP="009B1077">
      <w:pPr>
        <w:pStyle w:val="ListParagraph"/>
        <w:numPr>
          <w:ilvl w:val="0"/>
          <w:numId w:val="11"/>
        </w:numPr>
        <w:spacing w:before="120" w:after="120" w:line="240" w:lineRule="auto"/>
        <w:jc w:val="both"/>
      </w:pPr>
      <w:r w:rsidRPr="007E7EB6">
        <w:t xml:space="preserve">Child will </w:t>
      </w:r>
      <w:r w:rsidR="005476BF">
        <w:t xml:space="preserve">show anticipation of favourite activities </w:t>
      </w:r>
      <w:r w:rsidRPr="007E7EB6">
        <w:t>on 3 out of 5 occasions</w:t>
      </w:r>
    </w:p>
    <w:p w14:paraId="55BAFD8A" w14:textId="0EE79F78" w:rsidR="005476BF" w:rsidRDefault="005476BF" w:rsidP="009B1077">
      <w:pPr>
        <w:pStyle w:val="ListParagraph"/>
        <w:numPr>
          <w:ilvl w:val="0"/>
          <w:numId w:val="11"/>
        </w:numPr>
        <w:spacing w:before="120" w:after="120" w:line="240" w:lineRule="auto"/>
        <w:jc w:val="both"/>
      </w:pPr>
      <w:r w:rsidRPr="005476BF">
        <w:t>Child will</w:t>
      </w:r>
      <w:r>
        <w:t xml:space="preserve"> follow simple routines with adult support </w:t>
      </w:r>
      <w:r w:rsidR="00B30454">
        <w:t>i.e.,</w:t>
      </w:r>
      <w:r>
        <w:t xml:space="preserve"> sit for lunch</w:t>
      </w:r>
      <w:r w:rsidRPr="005476BF">
        <w:t xml:space="preserve"> on 3 out of 5 occasions</w:t>
      </w:r>
    </w:p>
    <w:p w14:paraId="10E3DC55" w14:textId="726EB206" w:rsidR="005476BF" w:rsidRDefault="005476BF" w:rsidP="009B1077">
      <w:pPr>
        <w:pStyle w:val="ListParagraph"/>
        <w:numPr>
          <w:ilvl w:val="0"/>
          <w:numId w:val="11"/>
        </w:numPr>
        <w:spacing w:before="120" w:after="120" w:line="240" w:lineRule="auto"/>
        <w:jc w:val="both"/>
      </w:pPr>
      <w:r w:rsidRPr="005476BF">
        <w:t xml:space="preserve">Child </w:t>
      </w:r>
      <w:r w:rsidR="00CB54B4" w:rsidRPr="005476BF">
        <w:t xml:space="preserve">will </w:t>
      </w:r>
      <w:r w:rsidR="00CB54B4">
        <w:t>follow</w:t>
      </w:r>
      <w:r>
        <w:t xml:space="preserve"> simple routines without adult support </w:t>
      </w:r>
      <w:r w:rsidRPr="005476BF">
        <w:t>on 3 out of 5 occasions</w:t>
      </w:r>
    </w:p>
    <w:p w14:paraId="6A7E2F00" w14:textId="6CF13D21" w:rsidR="005476BF" w:rsidRDefault="005476BF" w:rsidP="009B1077">
      <w:pPr>
        <w:pStyle w:val="ListParagraph"/>
        <w:numPr>
          <w:ilvl w:val="0"/>
          <w:numId w:val="11"/>
        </w:numPr>
        <w:spacing w:before="120" w:after="120" w:line="240" w:lineRule="auto"/>
        <w:jc w:val="both"/>
      </w:pPr>
      <w:r w:rsidRPr="005476BF">
        <w:t xml:space="preserve">Child will </w:t>
      </w:r>
      <w:r>
        <w:t xml:space="preserve">follow routines independently </w:t>
      </w:r>
      <w:r w:rsidR="00B30454">
        <w:t>i.e.,</w:t>
      </w:r>
      <w:r>
        <w:t xml:space="preserve"> hanging up their coat </w:t>
      </w:r>
      <w:r w:rsidRPr="005476BF">
        <w:t>on 3 out of 5 occasions</w:t>
      </w:r>
    </w:p>
    <w:p w14:paraId="3AF3E51B" w14:textId="0FDD2776" w:rsidR="005476BF" w:rsidRDefault="005476BF" w:rsidP="009B1077">
      <w:pPr>
        <w:pStyle w:val="ListParagraph"/>
        <w:numPr>
          <w:ilvl w:val="0"/>
          <w:numId w:val="11"/>
        </w:numPr>
        <w:spacing w:before="120" w:after="120" w:line="240" w:lineRule="auto"/>
        <w:jc w:val="both"/>
      </w:pPr>
      <w:r w:rsidRPr="005476BF">
        <w:t xml:space="preserve">Child will </w:t>
      </w:r>
      <w:r>
        <w:t xml:space="preserve">be able to say or point to what is happening next in a familiar routine </w:t>
      </w:r>
      <w:r w:rsidRPr="005476BF">
        <w:t>on 3 out of 5 occasions</w:t>
      </w:r>
    </w:p>
    <w:p w14:paraId="323F96C9" w14:textId="77B14F09" w:rsidR="005476BF" w:rsidRDefault="005476BF" w:rsidP="009B1077">
      <w:pPr>
        <w:pStyle w:val="ListParagraph"/>
        <w:numPr>
          <w:ilvl w:val="0"/>
          <w:numId w:val="11"/>
        </w:numPr>
        <w:spacing w:before="120" w:after="120" w:line="240" w:lineRule="auto"/>
        <w:jc w:val="both"/>
      </w:pPr>
      <w:r>
        <w:t xml:space="preserve">Child </w:t>
      </w:r>
      <w:r w:rsidR="00CB54B4">
        <w:t>will say</w:t>
      </w:r>
      <w:r>
        <w:t xml:space="preserve"> what will happen next in a familiar story </w:t>
      </w:r>
      <w:r w:rsidR="00787417" w:rsidRPr="00787417">
        <w:t>on 3 out of 5 occasions</w:t>
      </w:r>
    </w:p>
    <w:p w14:paraId="7399B589" w14:textId="31F8680B" w:rsidR="005476BF" w:rsidRDefault="00787417" w:rsidP="009B1077">
      <w:pPr>
        <w:pStyle w:val="ListParagraph"/>
        <w:numPr>
          <w:ilvl w:val="0"/>
          <w:numId w:val="11"/>
        </w:numPr>
        <w:spacing w:before="120" w:after="120" w:line="240" w:lineRule="auto"/>
        <w:jc w:val="both"/>
      </w:pPr>
      <w:r>
        <w:t xml:space="preserve">Child will sequence three things from a familiar story </w:t>
      </w:r>
      <w:r w:rsidRPr="00787417">
        <w:t>Chil</w:t>
      </w:r>
      <w:r>
        <w:t>d</w:t>
      </w:r>
      <w:r w:rsidRPr="00787417">
        <w:t xml:space="preserve"> on 3 out of 5 occasions</w:t>
      </w:r>
    </w:p>
    <w:p w14:paraId="2F97CBC9" w14:textId="6D71B276" w:rsidR="00E5775A" w:rsidRDefault="00E5775A" w:rsidP="00067FA1">
      <w:pPr>
        <w:spacing w:before="120" w:after="120" w:line="240" w:lineRule="auto"/>
      </w:pPr>
    </w:p>
    <w:p w14:paraId="3E161B06" w14:textId="77777777" w:rsidR="00507E8F" w:rsidRPr="000A5DBC" w:rsidRDefault="00507E8F"/>
    <w:sectPr w:rsidR="00507E8F" w:rsidRPr="000A5DBC" w:rsidSect="009B1077">
      <w:pgSz w:w="11906" w:h="16838"/>
      <w:pgMar w:top="426" w:right="991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E3ABD"/>
    <w:multiLevelType w:val="hybridMultilevel"/>
    <w:tmpl w:val="2E7E1D6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A6DC8"/>
    <w:multiLevelType w:val="hybridMultilevel"/>
    <w:tmpl w:val="B35435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250AD"/>
    <w:multiLevelType w:val="hybridMultilevel"/>
    <w:tmpl w:val="60588DA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1641B"/>
    <w:multiLevelType w:val="hybridMultilevel"/>
    <w:tmpl w:val="5AEC99B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F430B"/>
    <w:multiLevelType w:val="hybridMultilevel"/>
    <w:tmpl w:val="6A20C9B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A0FB8"/>
    <w:multiLevelType w:val="hybridMultilevel"/>
    <w:tmpl w:val="6DEED5B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231BC"/>
    <w:multiLevelType w:val="hybridMultilevel"/>
    <w:tmpl w:val="47166E7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26B72"/>
    <w:multiLevelType w:val="hybridMultilevel"/>
    <w:tmpl w:val="641C1B7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A05CD"/>
    <w:multiLevelType w:val="hybridMultilevel"/>
    <w:tmpl w:val="5762A61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353EF"/>
    <w:multiLevelType w:val="hybridMultilevel"/>
    <w:tmpl w:val="9BA6C7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E38D9"/>
    <w:multiLevelType w:val="hybridMultilevel"/>
    <w:tmpl w:val="291C6FD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2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109"/>
    <w:rsid w:val="00067FA1"/>
    <w:rsid w:val="000A5DBC"/>
    <w:rsid w:val="00152B2B"/>
    <w:rsid w:val="001B12BC"/>
    <w:rsid w:val="003334CF"/>
    <w:rsid w:val="003C0B6D"/>
    <w:rsid w:val="00507E8F"/>
    <w:rsid w:val="005476BF"/>
    <w:rsid w:val="0059681E"/>
    <w:rsid w:val="00632097"/>
    <w:rsid w:val="00645EE0"/>
    <w:rsid w:val="0071588F"/>
    <w:rsid w:val="00733109"/>
    <w:rsid w:val="00787417"/>
    <w:rsid w:val="007E7EB6"/>
    <w:rsid w:val="008F185A"/>
    <w:rsid w:val="00940041"/>
    <w:rsid w:val="00993A17"/>
    <w:rsid w:val="009B1077"/>
    <w:rsid w:val="00AE7981"/>
    <w:rsid w:val="00B30454"/>
    <w:rsid w:val="00B57180"/>
    <w:rsid w:val="00BE273D"/>
    <w:rsid w:val="00C4200E"/>
    <w:rsid w:val="00CA184F"/>
    <w:rsid w:val="00CA4C78"/>
    <w:rsid w:val="00CB54B4"/>
    <w:rsid w:val="00E5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48D35"/>
  <w15:chartTrackingRefBased/>
  <w15:docId w15:val="{684298C6-D401-454E-B7D9-69715EB4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0A5DBC"/>
  </w:style>
  <w:style w:type="character" w:customStyle="1" w:styleId="eop">
    <w:name w:val="eop"/>
    <w:basedOn w:val="DefaultParagraphFont"/>
    <w:rsid w:val="00787417"/>
  </w:style>
  <w:style w:type="character" w:styleId="Hyperlink">
    <w:name w:val="Hyperlink"/>
    <w:basedOn w:val="DefaultParagraphFont"/>
    <w:uiPriority w:val="99"/>
    <w:unhideWhenUsed/>
    <w:rsid w:val="00067F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FA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67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olgrid.org.uk/eyc/send/graduated-approach-incl-ehcp-proces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Glassey (Solihull MBC)</dc:creator>
  <cp:keywords/>
  <dc:description/>
  <cp:lastModifiedBy>Marion Dempsey (Solihull MBC)</cp:lastModifiedBy>
  <cp:revision>6</cp:revision>
  <dcterms:created xsi:type="dcterms:W3CDTF">2022-12-30T13:17:00Z</dcterms:created>
  <dcterms:modified xsi:type="dcterms:W3CDTF">2023-01-10T13:16:00Z</dcterms:modified>
</cp:coreProperties>
</file>