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7AFE" w14:textId="0C0EB304" w:rsidR="00106D20" w:rsidRPr="00986426" w:rsidRDefault="00CB000A" w:rsidP="00596890">
      <w:pPr>
        <w:jc w:val="center"/>
        <w:rPr>
          <w:b/>
          <w:bCs/>
          <w:sz w:val="32"/>
          <w:szCs w:val="32"/>
          <w:u w:val="single"/>
        </w:rPr>
      </w:pPr>
      <w:r w:rsidRPr="00986426">
        <w:rPr>
          <w:b/>
          <w:bCs/>
          <w:sz w:val="32"/>
          <w:szCs w:val="32"/>
          <w:u w:val="single"/>
        </w:rPr>
        <w:t>Check list for EHCP application</w:t>
      </w:r>
    </w:p>
    <w:p w14:paraId="1EAE6D7D" w14:textId="2AF654C1" w:rsidR="00CB000A" w:rsidRPr="00986426" w:rsidRDefault="00CB000A">
      <w:pPr>
        <w:rPr>
          <w:sz w:val="28"/>
          <w:szCs w:val="28"/>
        </w:rPr>
      </w:pPr>
      <w:r w:rsidRPr="00986426">
        <w:rPr>
          <w:sz w:val="28"/>
          <w:szCs w:val="28"/>
        </w:rPr>
        <w:t>Before you apply for an EHCP use this helpful checklist to ensure you have all the evidence you need to be successful</w:t>
      </w:r>
      <w:r w:rsidR="00596890" w:rsidRPr="00986426">
        <w:rPr>
          <w:sz w:val="28"/>
          <w:szCs w:val="28"/>
        </w:rPr>
        <w:t>.</w:t>
      </w:r>
      <w:r w:rsidRPr="00986426">
        <w:rPr>
          <w:sz w:val="28"/>
          <w:szCs w:val="28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CB000A" w14:paraId="4E6935D0" w14:textId="77777777" w:rsidTr="0018674F">
        <w:trPr>
          <w:trHeight w:val="737"/>
        </w:trPr>
        <w:tc>
          <w:tcPr>
            <w:tcW w:w="7797" w:type="dxa"/>
            <w:vAlign w:val="center"/>
          </w:tcPr>
          <w:p w14:paraId="647C2EF8" w14:textId="1270087F" w:rsidR="00CB000A" w:rsidRPr="0018674F" w:rsidRDefault="00CB000A" w:rsidP="0018674F">
            <w:pPr>
              <w:rPr>
                <w:b/>
                <w:bCs/>
                <w:sz w:val="28"/>
                <w:szCs w:val="28"/>
              </w:rPr>
            </w:pPr>
            <w:r w:rsidRPr="0018674F">
              <w:rPr>
                <w:b/>
                <w:bCs/>
                <w:sz w:val="28"/>
                <w:szCs w:val="28"/>
              </w:rPr>
              <w:t xml:space="preserve">Evidence </w:t>
            </w:r>
          </w:p>
        </w:tc>
        <w:tc>
          <w:tcPr>
            <w:tcW w:w="2551" w:type="dxa"/>
            <w:vAlign w:val="center"/>
          </w:tcPr>
          <w:p w14:paraId="0B22BAE9" w14:textId="6311D303" w:rsidR="00CB000A" w:rsidRPr="0018674F" w:rsidRDefault="00CB000A" w:rsidP="0018674F">
            <w:pPr>
              <w:rPr>
                <w:b/>
                <w:bCs/>
                <w:sz w:val="28"/>
                <w:szCs w:val="28"/>
              </w:rPr>
            </w:pPr>
            <w:r w:rsidRPr="0018674F">
              <w:rPr>
                <w:b/>
                <w:bCs/>
                <w:sz w:val="28"/>
                <w:szCs w:val="28"/>
              </w:rPr>
              <w:t xml:space="preserve">Checked </w:t>
            </w:r>
          </w:p>
        </w:tc>
      </w:tr>
      <w:tr w:rsidR="00CB000A" w14:paraId="2408339E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565A9A40" w14:textId="77777777" w:rsidR="00CB000A" w:rsidRPr="00596890" w:rsidRDefault="00CB000A" w:rsidP="0018674F">
            <w:pPr>
              <w:rPr>
                <w:sz w:val="28"/>
                <w:szCs w:val="28"/>
              </w:rPr>
            </w:pPr>
            <w:r w:rsidRPr="00596890">
              <w:rPr>
                <w:b/>
                <w:bCs/>
                <w:sz w:val="28"/>
                <w:szCs w:val="28"/>
              </w:rPr>
              <w:t>The correct EHCP application form</w:t>
            </w:r>
            <w:r w:rsidRPr="00596890">
              <w:rPr>
                <w:sz w:val="28"/>
                <w:szCs w:val="28"/>
              </w:rPr>
              <w:t xml:space="preserve"> </w:t>
            </w:r>
          </w:p>
          <w:p w14:paraId="35425D1B" w14:textId="293E4E9D" w:rsidR="00CB000A" w:rsidRPr="00596890" w:rsidRDefault="00CB000A" w:rsidP="0018674F">
            <w:pPr>
              <w:rPr>
                <w:sz w:val="28"/>
                <w:szCs w:val="28"/>
              </w:rPr>
            </w:pPr>
            <w:r w:rsidRPr="00596890">
              <w:rPr>
                <w:sz w:val="28"/>
                <w:szCs w:val="28"/>
              </w:rPr>
              <w:t xml:space="preserve">Please check the local offer to be sure you have the most up to date application paperwork </w:t>
            </w:r>
          </w:p>
        </w:tc>
        <w:tc>
          <w:tcPr>
            <w:tcW w:w="2551" w:type="dxa"/>
            <w:vAlign w:val="center"/>
          </w:tcPr>
          <w:p w14:paraId="4DFAA7E7" w14:textId="77777777" w:rsidR="00CB000A" w:rsidRDefault="00CB000A" w:rsidP="0018674F"/>
        </w:tc>
      </w:tr>
      <w:tr w:rsidR="00CB000A" w14:paraId="0975F704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69B1010C" w14:textId="1B413962" w:rsidR="00CB000A" w:rsidRPr="00596890" w:rsidRDefault="00CB000A" w:rsidP="0018674F">
            <w:pPr>
              <w:rPr>
                <w:sz w:val="28"/>
                <w:szCs w:val="28"/>
              </w:rPr>
            </w:pPr>
            <w:r w:rsidRPr="00596890">
              <w:rPr>
                <w:sz w:val="28"/>
                <w:szCs w:val="28"/>
              </w:rPr>
              <w:t xml:space="preserve">The form is </w:t>
            </w:r>
            <w:r w:rsidRPr="00596890">
              <w:rPr>
                <w:b/>
                <w:bCs/>
                <w:sz w:val="28"/>
                <w:szCs w:val="28"/>
              </w:rPr>
              <w:t>signed</w:t>
            </w:r>
            <w:r w:rsidRPr="00596890">
              <w:rPr>
                <w:sz w:val="28"/>
                <w:szCs w:val="28"/>
              </w:rPr>
              <w:t xml:space="preserve"> by parents </w:t>
            </w:r>
            <w:r w:rsidR="00596890">
              <w:rPr>
                <w:sz w:val="28"/>
                <w:szCs w:val="28"/>
              </w:rPr>
              <w:t xml:space="preserve">and referrer. </w:t>
            </w:r>
          </w:p>
        </w:tc>
        <w:tc>
          <w:tcPr>
            <w:tcW w:w="2551" w:type="dxa"/>
            <w:vAlign w:val="center"/>
          </w:tcPr>
          <w:p w14:paraId="46822298" w14:textId="77777777" w:rsidR="00CB000A" w:rsidRDefault="00CB000A" w:rsidP="0018674F"/>
        </w:tc>
      </w:tr>
      <w:tr w:rsidR="00CB000A" w14:paraId="20E2EFF2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1835F82F" w14:textId="58A1A930" w:rsidR="00CB000A" w:rsidRPr="00596890" w:rsidRDefault="00CB000A" w:rsidP="0018674F">
            <w:pPr>
              <w:rPr>
                <w:b/>
                <w:bCs/>
                <w:sz w:val="28"/>
                <w:szCs w:val="28"/>
              </w:rPr>
            </w:pPr>
            <w:r w:rsidRPr="00596890">
              <w:rPr>
                <w:b/>
                <w:bCs/>
                <w:sz w:val="28"/>
                <w:szCs w:val="28"/>
              </w:rPr>
              <w:t xml:space="preserve">3 </w:t>
            </w:r>
            <w:r w:rsidR="00D252F0">
              <w:rPr>
                <w:b/>
                <w:bCs/>
                <w:sz w:val="28"/>
                <w:szCs w:val="28"/>
              </w:rPr>
              <w:t>r</w:t>
            </w:r>
            <w:r w:rsidRPr="00596890">
              <w:rPr>
                <w:b/>
                <w:bCs/>
                <w:sz w:val="28"/>
                <w:szCs w:val="28"/>
              </w:rPr>
              <w:t xml:space="preserve">eviewed My Support Plans/ SEND plans </w:t>
            </w:r>
          </w:p>
          <w:p w14:paraId="0D92071C" w14:textId="45C35C62" w:rsidR="00CB000A" w:rsidRPr="00596890" w:rsidRDefault="00CB000A" w:rsidP="0018674F">
            <w:pPr>
              <w:rPr>
                <w:sz w:val="28"/>
                <w:szCs w:val="28"/>
              </w:rPr>
            </w:pPr>
            <w:r w:rsidRPr="00596890">
              <w:rPr>
                <w:sz w:val="28"/>
                <w:szCs w:val="28"/>
              </w:rPr>
              <w:t>Plans must include SMART Targets for the child</w:t>
            </w:r>
            <w:r w:rsidR="004B6F54" w:rsidRPr="00596890">
              <w:rPr>
                <w:sz w:val="28"/>
                <w:szCs w:val="28"/>
              </w:rPr>
              <w:t>.</w:t>
            </w:r>
            <w:r w:rsidRPr="00596890">
              <w:rPr>
                <w:sz w:val="28"/>
                <w:szCs w:val="28"/>
              </w:rPr>
              <w:t xml:space="preserve"> They must have been reviewed and changed if the child is not making progress</w:t>
            </w:r>
            <w:r w:rsidR="004B6F54" w:rsidRPr="00596890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14:paraId="3627688E" w14:textId="77777777" w:rsidR="00CB000A" w:rsidRDefault="00CB000A" w:rsidP="0018674F"/>
        </w:tc>
      </w:tr>
      <w:tr w:rsidR="00CB000A" w14:paraId="60BF345E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3D1BE105" w14:textId="58CE8918" w:rsidR="00CB000A" w:rsidRPr="00596890" w:rsidRDefault="00CB000A" w:rsidP="0018674F">
            <w:pPr>
              <w:rPr>
                <w:sz w:val="28"/>
                <w:szCs w:val="28"/>
              </w:rPr>
            </w:pPr>
            <w:r w:rsidRPr="00596890">
              <w:rPr>
                <w:b/>
                <w:bCs/>
                <w:sz w:val="28"/>
                <w:szCs w:val="28"/>
              </w:rPr>
              <w:t>Copies of all reports</w:t>
            </w:r>
            <w:r w:rsidRPr="00596890">
              <w:rPr>
                <w:sz w:val="28"/>
                <w:szCs w:val="28"/>
              </w:rPr>
              <w:t xml:space="preserve"> written by outside agencies about the child </w:t>
            </w:r>
            <w:proofErr w:type="gramStart"/>
            <w:r w:rsidR="004B6F54" w:rsidRPr="00596890">
              <w:rPr>
                <w:sz w:val="28"/>
                <w:szCs w:val="28"/>
              </w:rPr>
              <w:t>I.e.</w:t>
            </w:r>
            <w:proofErr w:type="gramEnd"/>
            <w:r w:rsidRPr="00596890">
              <w:rPr>
                <w:sz w:val="28"/>
                <w:szCs w:val="28"/>
              </w:rPr>
              <w:t xml:space="preserve"> SALT OT </w:t>
            </w:r>
            <w:r w:rsidR="004B6F54" w:rsidRPr="00596890">
              <w:rPr>
                <w:sz w:val="28"/>
                <w:szCs w:val="28"/>
              </w:rPr>
              <w:t>Physio</w:t>
            </w:r>
            <w:r w:rsidRPr="00596890">
              <w:rPr>
                <w:sz w:val="28"/>
                <w:szCs w:val="28"/>
              </w:rPr>
              <w:t xml:space="preserve"> and Early tea</w:t>
            </w:r>
            <w:r w:rsidR="004B6F54" w:rsidRPr="00596890">
              <w:rPr>
                <w:sz w:val="28"/>
                <w:szCs w:val="28"/>
              </w:rPr>
              <w:t>m</w:t>
            </w:r>
            <w:r w:rsidRPr="00596890">
              <w:rPr>
                <w:sz w:val="28"/>
                <w:szCs w:val="28"/>
              </w:rPr>
              <w:t xml:space="preserve">s or SISS team </w:t>
            </w:r>
          </w:p>
        </w:tc>
        <w:tc>
          <w:tcPr>
            <w:tcW w:w="2551" w:type="dxa"/>
            <w:vAlign w:val="center"/>
          </w:tcPr>
          <w:p w14:paraId="719448F1" w14:textId="77777777" w:rsidR="00CB000A" w:rsidRDefault="00CB000A" w:rsidP="0018674F"/>
        </w:tc>
      </w:tr>
      <w:tr w:rsidR="00CB000A" w14:paraId="23991B38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2248ECDE" w14:textId="60B7008F" w:rsidR="00CB000A" w:rsidRPr="00596890" w:rsidRDefault="00CB000A" w:rsidP="0018674F">
            <w:pPr>
              <w:rPr>
                <w:sz w:val="28"/>
                <w:szCs w:val="28"/>
              </w:rPr>
            </w:pPr>
            <w:r w:rsidRPr="00596890">
              <w:rPr>
                <w:b/>
                <w:bCs/>
                <w:sz w:val="28"/>
                <w:szCs w:val="28"/>
              </w:rPr>
              <w:t>A recent observation</w:t>
            </w:r>
            <w:r w:rsidRPr="00596890">
              <w:rPr>
                <w:sz w:val="28"/>
                <w:szCs w:val="28"/>
              </w:rPr>
              <w:t xml:space="preserve"> report from the Early Years Team or SISS team if they are involved </w:t>
            </w:r>
          </w:p>
        </w:tc>
        <w:tc>
          <w:tcPr>
            <w:tcW w:w="2551" w:type="dxa"/>
            <w:vAlign w:val="center"/>
          </w:tcPr>
          <w:p w14:paraId="62B3B7A5" w14:textId="77777777" w:rsidR="00CB000A" w:rsidRDefault="00CB000A" w:rsidP="0018674F"/>
        </w:tc>
      </w:tr>
      <w:tr w:rsidR="00CB000A" w14:paraId="4E0AC72A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43B60ADC" w14:textId="3A4E078D" w:rsidR="00CB000A" w:rsidRPr="00596890" w:rsidRDefault="004B6F54" w:rsidP="0018674F">
            <w:pPr>
              <w:rPr>
                <w:sz w:val="28"/>
                <w:szCs w:val="28"/>
              </w:rPr>
            </w:pPr>
            <w:r w:rsidRPr="00596890">
              <w:rPr>
                <w:sz w:val="28"/>
                <w:szCs w:val="28"/>
              </w:rPr>
              <w:t xml:space="preserve">Any </w:t>
            </w:r>
            <w:r w:rsidRPr="00596890">
              <w:rPr>
                <w:b/>
                <w:bCs/>
                <w:sz w:val="28"/>
                <w:szCs w:val="28"/>
              </w:rPr>
              <w:t xml:space="preserve">Medical </w:t>
            </w:r>
            <w:r w:rsidRPr="00596890">
              <w:rPr>
                <w:sz w:val="28"/>
                <w:szCs w:val="28"/>
              </w:rPr>
              <w:t xml:space="preserve">information you have about the child </w:t>
            </w:r>
            <w:r w:rsidR="00596890">
              <w:rPr>
                <w:sz w:val="28"/>
                <w:szCs w:val="28"/>
              </w:rPr>
              <w:t>Include copies of diagnosis they have or have been referred for.</w:t>
            </w:r>
          </w:p>
        </w:tc>
        <w:tc>
          <w:tcPr>
            <w:tcW w:w="2551" w:type="dxa"/>
            <w:vAlign w:val="center"/>
          </w:tcPr>
          <w:p w14:paraId="39CB79C2" w14:textId="77777777" w:rsidR="00CB000A" w:rsidRDefault="00CB000A" w:rsidP="0018674F"/>
        </w:tc>
      </w:tr>
      <w:tr w:rsidR="00CB000A" w14:paraId="5F24936A" w14:textId="77777777" w:rsidTr="0018674F">
        <w:trPr>
          <w:trHeight w:val="1134"/>
        </w:trPr>
        <w:tc>
          <w:tcPr>
            <w:tcW w:w="7797" w:type="dxa"/>
            <w:vAlign w:val="center"/>
          </w:tcPr>
          <w:p w14:paraId="5A8E2DFF" w14:textId="77777777" w:rsidR="00CB000A" w:rsidRPr="00726499" w:rsidRDefault="00726499" w:rsidP="0018674F">
            <w:pPr>
              <w:rPr>
                <w:b/>
                <w:bCs/>
                <w:sz w:val="28"/>
                <w:szCs w:val="28"/>
              </w:rPr>
            </w:pPr>
            <w:r w:rsidRPr="00726499">
              <w:rPr>
                <w:sz w:val="28"/>
                <w:szCs w:val="28"/>
              </w:rPr>
              <w:t xml:space="preserve">The child’s </w:t>
            </w:r>
            <w:r w:rsidRPr="00726499">
              <w:rPr>
                <w:b/>
                <w:bCs/>
                <w:sz w:val="28"/>
                <w:szCs w:val="28"/>
              </w:rPr>
              <w:t xml:space="preserve">current and past levels of development </w:t>
            </w:r>
          </w:p>
          <w:p w14:paraId="0E877F3C" w14:textId="666979DE" w:rsidR="00726499" w:rsidRPr="00726499" w:rsidRDefault="00726499" w:rsidP="001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make sure these are clear and done in a way to show small step progress </w:t>
            </w:r>
          </w:p>
        </w:tc>
        <w:tc>
          <w:tcPr>
            <w:tcW w:w="2551" w:type="dxa"/>
            <w:vAlign w:val="center"/>
          </w:tcPr>
          <w:p w14:paraId="7F28E6A0" w14:textId="77777777" w:rsidR="00CB000A" w:rsidRDefault="00CB000A" w:rsidP="0018674F"/>
        </w:tc>
      </w:tr>
    </w:tbl>
    <w:p w14:paraId="7555E04D" w14:textId="77777777" w:rsidR="00CB000A" w:rsidRDefault="00CB000A"/>
    <w:sectPr w:rsidR="00CB000A" w:rsidSect="0018674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0A"/>
    <w:rsid w:val="00106D20"/>
    <w:rsid w:val="0018674F"/>
    <w:rsid w:val="004B6F54"/>
    <w:rsid w:val="00596890"/>
    <w:rsid w:val="00726499"/>
    <w:rsid w:val="00986426"/>
    <w:rsid w:val="00CB000A"/>
    <w:rsid w:val="00D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135C"/>
  <w15:chartTrackingRefBased/>
  <w15:docId w15:val="{9292BA7D-0832-4D00-8345-FE39387A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Marion Dempsey (Solihull MBC)</cp:lastModifiedBy>
  <cp:revision>6</cp:revision>
  <dcterms:created xsi:type="dcterms:W3CDTF">2022-12-12T14:30:00Z</dcterms:created>
  <dcterms:modified xsi:type="dcterms:W3CDTF">2023-01-09T14:34:00Z</dcterms:modified>
</cp:coreProperties>
</file>