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DB4DB67" w:rsidR="00136CF5" w:rsidRDefault="00171BF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440DA7F4" w14:textId="50C69CF9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7D745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Changes to assessment and evidence gathering – myth busters! </w:t>
                            </w:r>
                          </w:p>
                          <w:p w14:paraId="3EAFE0D9" w14:textId="573CA917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A333C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745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Preparing for Ofsted inspections </w:t>
                            </w:r>
                          </w:p>
                          <w:p w14:paraId="7ED5667A" w14:textId="4D2FB34B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A333C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95C1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D745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pportunties to ask questions and talk to other Early Years colleagues </w:t>
                            </w:r>
                          </w:p>
                          <w:p w14:paraId="696905F3" w14:textId="2FF4F435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745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10</w:t>
                            </w:r>
                            <w:r w:rsidR="007D7452" w:rsidRPr="007D745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D745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February 2022</w:t>
                            </w:r>
                            <w:r w:rsidR="00A333C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6.30-8.30pm</w:t>
                            </w:r>
                          </w:p>
                          <w:p w14:paraId="7BF557F9" w14:textId="77777777" w:rsidR="007D7452" w:rsidRDefault="00171BFF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7D745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Civic Suite or Microsoft Teams </w:t>
                            </w:r>
                          </w:p>
                          <w:p w14:paraId="2DA9C1AE" w14:textId="08B4B98C" w:rsidR="00F66B7F" w:rsidRPr="00F66B7F" w:rsidRDefault="007D7452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Venue to be confirmed near</w:t>
                            </w:r>
                            <w:r w:rsidR="00795C1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time depend</w:t>
                            </w:r>
                            <w:r w:rsidR="00795C1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the latest Government guidance </w:t>
                            </w:r>
                          </w:p>
                          <w:p w14:paraId="13EEE629" w14:textId="72D91B88" w:rsidR="00D23579" w:rsidRPr="007D7452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7D7452" w:rsidRPr="007D745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Jayne Draper</w:t>
                            </w:r>
                            <w:r w:rsidR="003609A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7D7452" w:rsidRPr="007D745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Locality Lead and Paula Bolton</w:t>
                            </w:r>
                            <w:r w:rsidR="003609A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7D7452" w:rsidRPr="007D745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childminder 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524CEB4C" w:rsidR="00171BFF" w:rsidRPr="00F66B7F" w:rsidRDefault="009A41B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5A4AE18E" w14:textId="098D3F7F" w:rsidR="00D23579" w:rsidRDefault="00171BFF" w:rsidP="007D7452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0AC9AECD" w14:textId="77777777" w:rsidR="007D7452" w:rsidRPr="00F66B7F" w:rsidRDefault="007D7452" w:rsidP="007D7452">
                            <w:pPr>
                              <w:pStyle w:val="ListParagraph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7643A2C5" w:rsidR="00042B59" w:rsidRDefault="009A41B5" w:rsidP="007D7452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209C6A" w14:textId="73F24CF2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440DA7F4" w14:textId="50C69CF9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7D745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Changes to assessment and evidence gathering – myth busters! </w:t>
                      </w:r>
                    </w:p>
                    <w:p w14:paraId="3EAFE0D9" w14:textId="573CA917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A333C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745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Preparing for Ofsted inspections </w:t>
                      </w:r>
                    </w:p>
                    <w:p w14:paraId="7ED5667A" w14:textId="4D2FB34B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A333C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95C13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D745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pportunties to ask questions and talk to other Early Years colleagues </w:t>
                      </w:r>
                    </w:p>
                    <w:p w14:paraId="696905F3" w14:textId="2FF4F435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745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10</w:t>
                      </w:r>
                      <w:r w:rsidR="007D7452" w:rsidRPr="007D745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7D745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February 2022</w:t>
                      </w:r>
                      <w:r w:rsidR="00A333C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6.30-8.30pm</w:t>
                      </w:r>
                    </w:p>
                    <w:p w14:paraId="7BF557F9" w14:textId="77777777" w:rsidR="007D7452" w:rsidRDefault="00171BFF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7D745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Civic Suite or Microsoft Teams </w:t>
                      </w:r>
                    </w:p>
                    <w:p w14:paraId="2DA9C1AE" w14:textId="08B4B98C" w:rsidR="00F66B7F" w:rsidRPr="00F66B7F" w:rsidRDefault="007D7452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Venue to be confirmed near</w:t>
                      </w:r>
                      <w:r w:rsidR="00795C13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time depend</w:t>
                      </w:r>
                      <w:r w:rsidR="00795C13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the latest Government guidance </w:t>
                      </w:r>
                    </w:p>
                    <w:p w14:paraId="13EEE629" w14:textId="72D91B88" w:rsidR="00D23579" w:rsidRPr="007D7452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7D7452" w:rsidRPr="007D745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Jayne Draper</w:t>
                      </w:r>
                      <w:r w:rsidR="003609A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7D7452" w:rsidRPr="007D745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Locality Lead and Paula Bolton</w:t>
                      </w:r>
                      <w:r w:rsidR="003609A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7D7452" w:rsidRPr="007D745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childminder 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524CEB4C" w:rsidR="00171BFF" w:rsidRPr="00F66B7F" w:rsidRDefault="009A41B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5A4AE18E" w14:textId="098D3F7F" w:rsidR="00D23579" w:rsidRDefault="00171BFF" w:rsidP="007D7452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0AC9AECD" w14:textId="77777777" w:rsidR="007D7452" w:rsidRPr="00F66B7F" w:rsidRDefault="007D7452" w:rsidP="007D7452">
                      <w:pPr>
                        <w:pStyle w:val="ListParagraph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7643A2C5" w:rsidR="00042B59" w:rsidRDefault="009A41B5" w:rsidP="007D7452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209C6A" w14:textId="73F24CF2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6B6EA06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7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1173C73">
                <wp:simplePos x="0" y="0"/>
                <wp:positionH relativeFrom="page">
                  <wp:posOffset>-629609</wp:posOffset>
                </wp:positionH>
                <wp:positionV relativeFrom="paragraph">
                  <wp:posOffset>-138167</wp:posOffset>
                </wp:positionV>
                <wp:extent cx="838487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487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1E88" id="Minus Sign 3" o:spid="_x0000_s1026" style="position:absolute;margin-left:-49.6pt;margin-top:-10.9pt;width:660.2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38487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" path="m1111415,161460r6162045,l7273460,260767r-6162045,l1111415,161460xe" fillcolor="#4472c4 [3204]" strokecolor="#1f3763 [1604]" strokeweight="1pt">
                <v:stroke joinstyle="miter"/>
                <v:path arrowok="t" o:connecttype="custom" o:connectlocs="1111415,161460;7273460,161460;7273460,260767;1111415,260767;1111415,16146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72D898E4">
                <wp:simplePos x="0" y="0"/>
                <wp:positionH relativeFrom="column">
                  <wp:posOffset>-560717</wp:posOffset>
                </wp:positionH>
                <wp:positionV relativeFrom="paragraph">
                  <wp:posOffset>-629728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37A6798F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1165" id="Text Box 1" o:spid="_x0000_s1028" type="#_x0000_t202" style="position:absolute;margin-left:-44.15pt;margin-top:-49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" filled="f" stroked="f">
                <v:textbox style="mso-fit-shape-to-text:t">
                  <w:txbxContent>
                    <w:p w14:paraId="5741D8F3" w14:textId="37A6798F" w:rsidR="00171BFF" w:rsidRPr="00171BFF" w:rsidRDefault="00171BFF" w:rsidP="00171BF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Childminders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9ACEE" w14:textId="77777777" w:rsidR="00B211DD" w:rsidRDefault="00B211DD" w:rsidP="00D23579">
      <w:pPr>
        <w:spacing w:after="0" w:line="240" w:lineRule="auto"/>
      </w:pPr>
      <w:r>
        <w:separator/>
      </w:r>
    </w:p>
  </w:endnote>
  <w:endnote w:type="continuationSeparator" w:id="0">
    <w:p w14:paraId="790E95C0" w14:textId="77777777" w:rsidR="00B211DD" w:rsidRDefault="00B211DD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CD17" w14:textId="77777777" w:rsidR="00B211DD" w:rsidRDefault="00B211DD" w:rsidP="00D23579">
      <w:pPr>
        <w:spacing w:after="0" w:line="240" w:lineRule="auto"/>
      </w:pPr>
      <w:r>
        <w:separator/>
      </w:r>
    </w:p>
  </w:footnote>
  <w:footnote w:type="continuationSeparator" w:id="0">
    <w:p w14:paraId="2F2C9D88" w14:textId="77777777" w:rsidR="00B211DD" w:rsidRDefault="00B211DD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42B59"/>
    <w:rsid w:val="00084643"/>
    <w:rsid w:val="00136CF5"/>
    <w:rsid w:val="00171BFF"/>
    <w:rsid w:val="003609A9"/>
    <w:rsid w:val="003A32A8"/>
    <w:rsid w:val="0057560D"/>
    <w:rsid w:val="0059668A"/>
    <w:rsid w:val="00761AFE"/>
    <w:rsid w:val="00795C13"/>
    <w:rsid w:val="007D7452"/>
    <w:rsid w:val="00970E9B"/>
    <w:rsid w:val="009A41B5"/>
    <w:rsid w:val="00A333C1"/>
    <w:rsid w:val="00B211DD"/>
    <w:rsid w:val="00D23579"/>
    <w:rsid w:val="00F66B7F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9A4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2022-01-18T12:18:00Z</dcterms:created>
  <dcterms:modified xsi:type="dcterms:W3CDTF">2022-01-18T12:18:00Z</dcterms:modified>
</cp:coreProperties>
</file>