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bookmarkStart w:id="0" w:name="_GoBack"/>
    <w:bookmarkEnd w:id="0"/>
    <w:p w14:paraId="7270BE36" w14:textId="48F23944" w:rsidR="00136CF5" w:rsidRDefault="000B08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35CFFED7">
                <wp:simplePos x="0" y="0"/>
                <wp:positionH relativeFrom="margin">
                  <wp:posOffset>-441960</wp:posOffset>
                </wp:positionH>
                <wp:positionV relativeFrom="paragraph">
                  <wp:posOffset>358663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6D0F55AC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00569914" w14:textId="3E124057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  <w:r w:rsidR="00183B0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40DA7F4" w14:textId="6D609609" w:rsidR="00F66B7F" w:rsidRP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183B0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83B08" w:rsidRPr="00183B08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Changes to the EYFS requirements</w:t>
                            </w:r>
                            <w:r w:rsidR="00183B0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EAFE0D9" w14:textId="74CDD9FF" w:rsidR="00F66B7F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183B0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83B08" w:rsidRPr="00183B08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Ofsted update</w:t>
                            </w:r>
                            <w:r w:rsidR="00183B08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183B0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830FDD5" w14:textId="5246D961" w:rsidR="000B08A5" w:rsidRPr="000B08A5" w:rsidRDefault="000B08A5" w:rsidP="000B08A5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7239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Sally Wride </w:t>
                            </w:r>
                            <w:r w:rsidR="009523C8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BE7239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Early Years Senior Officer at Ofsted will update us</w:t>
                            </w:r>
                            <w: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the</w:t>
                            </w:r>
                            <w:r w:rsidRPr="00BE7239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latest inspection framework </w:t>
                            </w:r>
                            <w: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hyperlink r:id="rId7" w:history="1">
                              <w:r w:rsidRPr="007768F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https://www.gov.uk/government/publications/early-years-inspection-handbook-eif</w:t>
                              </w:r>
                            </w:hyperlink>
                            <w: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Sally will also answer your questions about </w:t>
                            </w:r>
                            <w:r w:rsidRPr="00BE7239"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inspecting registered early years and childcare providers under the education inspection framework</w:t>
                            </w:r>
                          </w:p>
                          <w:p w14:paraId="7ED5667A" w14:textId="5BDB5B59" w:rsidR="00F66B7F" w:rsidRPr="00183B08" w:rsidRDefault="00F66B7F" w:rsidP="00F66B7F">
                            <w:pPr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183B08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83B08">
                              <w:rPr>
                                <w:rFonts w:ascii="Ebrima" w:hAnsi="Ebrima"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National developments in early years – supporting all children</w:t>
                            </w:r>
                          </w:p>
                          <w:p w14:paraId="696905F3" w14:textId="2890CF40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83B0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20</w:t>
                            </w:r>
                            <w:r w:rsidR="00183B08" w:rsidRPr="00183B0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183B0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October 2021- 6.30pm-8pm</w:t>
                            </w:r>
                          </w:p>
                          <w:p w14:paraId="2DA9C1AE" w14:textId="5E4FF04F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183B08" w:rsidRPr="00183B0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Teams Meeting</w:t>
                            </w:r>
                          </w:p>
                          <w:p w14:paraId="13EEE629" w14:textId="58D56ECD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183B08" w:rsidRPr="00183B0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 Early Years Team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524CEB4C" w:rsidR="00171BFF" w:rsidRPr="00F66B7F" w:rsidRDefault="009A41B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093D942E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  <w:r w:rsidR="00183B0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  <w:r w:rsidR="00183B08" w:rsidRPr="00183B08">
                              <w:rPr>
                                <w:rFonts w:ascii="Ebrima" w:hAnsi="Ebrima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hope that you do</w:t>
                            </w:r>
                          </w:p>
                          <w:p w14:paraId="49117B2F" w14:textId="77777777" w:rsidR="00D23579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67FAB3C8" w14:textId="341D3C20" w:rsidR="00171BFF" w:rsidRPr="00F66B7F" w:rsidRDefault="00171BFF" w:rsidP="00D23579">
                            <w:pPr>
                              <w:pStyle w:val="ListParagraph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(by emailing them beforehand with your booking form, asking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typing them into the chat box during the meeting)</w:t>
                            </w:r>
                          </w:p>
                          <w:p w14:paraId="5A4AE18E" w14:textId="77777777" w:rsidR="00D23579" w:rsidRPr="000B08A5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EB92C8" w14:textId="77777777" w:rsidR="009A41B5" w:rsidRPr="000B08A5" w:rsidRDefault="009A41B5" w:rsidP="009A41B5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8A5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0B08A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a </w:t>
                            </w:r>
                            <w:hyperlink r:id="rId8" w:history="1">
                              <w:r w:rsidRPr="000B08A5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32"/>
                                  <w:szCs w:val="32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Pr="000B08A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return to </w:t>
                            </w:r>
                            <w:hyperlink r:id="rId9" w:history="1">
                              <w:r w:rsidRPr="000B08A5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32"/>
                                  <w:szCs w:val="32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0B08A5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9209C6A" w14:textId="6277AE84" w:rsidR="00042B59" w:rsidRPr="000B08A5" w:rsidRDefault="00042B59" w:rsidP="000B08A5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8A5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receive a confirmation email with a Teams link to click on at the meeting start time</w:t>
                            </w:r>
                            <w:r w:rsidR="00F66B7F" w:rsidRPr="000B08A5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(or up to five minutes before)</w:t>
                            </w:r>
                            <w:r w:rsidRPr="000B08A5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46EDFD0" w14:textId="77777777" w:rsidR="000479E1" w:rsidRPr="000B08A5" w:rsidRDefault="000479E1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4BCA99" w14:textId="4BB47909" w:rsidR="000479E1" w:rsidRDefault="00155BC7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0" w:history="1">
                              <w:r w:rsidR="000479E1" w:rsidRPr="00A74865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http://www.solgrid.org.uk/eyc/training/booking-procedures/</w:t>
                              </w:r>
                            </w:hyperlink>
                          </w:p>
                          <w:p w14:paraId="7E23BA51" w14:textId="593E68EA" w:rsidR="00D23579" w:rsidRPr="000479E1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79E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4.8pt;margin-top:28.25pt;width:521pt;height:62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" filled="f" stroked="f">
                <v:textbox style="mso-fit-shape-to-text:t">
                  <w:txbxContent>
                    <w:p w14:paraId="307457FA" w14:textId="6D0F55AC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00569914" w14:textId="3E124057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  <w:r w:rsidR="00183B08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40DA7F4" w14:textId="6D609609" w:rsidR="00F66B7F" w:rsidRP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183B08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83B08" w:rsidRPr="00183B08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Changes to the EYFS requirements</w:t>
                      </w:r>
                      <w:r w:rsidR="00183B08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EAFE0D9" w14:textId="74CDD9FF" w:rsidR="00F66B7F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183B08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83B08" w:rsidRPr="00183B08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Ofsted update</w:t>
                      </w:r>
                      <w:r w:rsidR="00183B08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183B08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830FDD5" w14:textId="5246D961" w:rsidR="000B08A5" w:rsidRPr="000B08A5" w:rsidRDefault="000B08A5" w:rsidP="000B08A5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7239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Sally Wride </w:t>
                      </w:r>
                      <w:r w:rsidR="009523C8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BE7239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Early Years Senior Officer at Ofsted will update us</w:t>
                      </w:r>
                      <w: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the</w:t>
                      </w:r>
                      <w:r w:rsidRPr="00BE7239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latest inspection framework </w:t>
                      </w:r>
                      <w: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hyperlink r:id="rId11" w:history="1">
                        <w:r w:rsidRPr="007768F2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https://www.gov.uk/government/publications/early-years-inspection-handbook-eif</w:t>
                        </w:r>
                      </w:hyperlink>
                      <w:r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Sally will also answer your questions about </w:t>
                      </w:r>
                      <w:r w:rsidRPr="00BE7239">
                        <w:rPr>
                          <w:rFonts w:ascii="Ebrima" w:hAnsi="Ebrima"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inspecting registered early years and childcare providers under the education inspection framework</w:t>
                      </w:r>
                    </w:p>
                    <w:p w14:paraId="7ED5667A" w14:textId="5BDB5B59" w:rsidR="00F66B7F" w:rsidRPr="00183B08" w:rsidRDefault="00F66B7F" w:rsidP="00F66B7F">
                      <w:pPr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183B08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83B08">
                        <w:rPr>
                          <w:rFonts w:ascii="Ebrima" w:hAnsi="Ebrima"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National developments in early years – supporting all children</w:t>
                      </w:r>
                    </w:p>
                    <w:p w14:paraId="696905F3" w14:textId="2890CF40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83B0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20</w:t>
                      </w:r>
                      <w:r w:rsidR="00183B08" w:rsidRPr="00183B0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183B0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October 2021- 6.30pm-8pm</w:t>
                      </w:r>
                    </w:p>
                    <w:p w14:paraId="2DA9C1AE" w14:textId="5E4FF04F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183B08" w:rsidRPr="00183B0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Teams Meeting</w:t>
                      </w:r>
                    </w:p>
                    <w:p w14:paraId="13EEE629" w14:textId="58D56ECD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183B08" w:rsidRPr="00183B0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 Early Years Team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524CEB4C" w:rsidR="00171BFF" w:rsidRPr="00F66B7F" w:rsidRDefault="009A41B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093D942E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  <w:r w:rsidR="00183B08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  <w:r w:rsidR="00183B08" w:rsidRPr="00183B08">
                        <w:rPr>
                          <w:rFonts w:ascii="Ebrima" w:hAnsi="Ebrima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hope that you do</w:t>
                      </w:r>
                    </w:p>
                    <w:p w14:paraId="49117B2F" w14:textId="77777777" w:rsidR="00D23579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67FAB3C8" w14:textId="341D3C20" w:rsidR="00171BFF" w:rsidRPr="00F66B7F" w:rsidRDefault="00171BFF" w:rsidP="00D23579">
                      <w:pPr>
                        <w:pStyle w:val="ListParagraph"/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(by emailing them beforehand with your booking form, asking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typing them into the chat box during the meeting)</w:t>
                      </w:r>
                    </w:p>
                    <w:p w14:paraId="5A4AE18E" w14:textId="77777777" w:rsidR="00D23579" w:rsidRPr="000B08A5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EB92C8" w14:textId="77777777" w:rsidR="009A41B5" w:rsidRPr="000B08A5" w:rsidRDefault="009A41B5" w:rsidP="009A41B5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08A5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0B08A5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a </w:t>
                      </w:r>
                      <w:hyperlink r:id="rId12" w:history="1">
                        <w:r w:rsidRPr="000B08A5">
                          <w:rPr>
                            <w:rStyle w:val="Hyperlink"/>
                            <w:rFonts w:ascii="Ebrima" w:hAnsi="Ebrima"/>
                            <w:noProof/>
                            <w:sz w:val="32"/>
                            <w:szCs w:val="32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Pr="000B08A5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return to </w:t>
                      </w:r>
                      <w:hyperlink r:id="rId13" w:history="1">
                        <w:r w:rsidRPr="000B08A5">
                          <w:rPr>
                            <w:rStyle w:val="Hyperlink"/>
                            <w:rFonts w:ascii="Ebrima" w:hAnsi="Ebrima"/>
                            <w:noProof/>
                            <w:sz w:val="32"/>
                            <w:szCs w:val="32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0B08A5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9209C6A" w14:textId="6277AE84" w:rsidR="00042B59" w:rsidRPr="000B08A5" w:rsidRDefault="00042B59" w:rsidP="000B08A5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08A5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receive a confirmation email with a Teams link to click on at the meeting start time</w:t>
                      </w:r>
                      <w:r w:rsidR="00F66B7F" w:rsidRPr="000B08A5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(or up to five minutes before)</w:t>
                      </w:r>
                      <w:r w:rsidRPr="000B08A5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46EDFD0" w14:textId="77777777" w:rsidR="000479E1" w:rsidRPr="000B08A5" w:rsidRDefault="000479E1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4BCA99" w14:textId="4BB47909" w:rsidR="000479E1" w:rsidRDefault="009523C8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4" w:history="1">
                        <w:r w:rsidR="000479E1" w:rsidRPr="00A74865">
                          <w:rPr>
                            <w:rStyle w:val="Hyperlink"/>
                            <w:rFonts w:ascii="Ebrima" w:hAnsi="Ebrima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http://www.solgrid.org.uk/eyc/training/booking-procedures/</w:t>
                        </w:r>
                      </w:hyperlink>
                    </w:p>
                    <w:p w14:paraId="7E23BA51" w14:textId="593E68EA" w:rsidR="00D23579" w:rsidRPr="000479E1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79E1">
                        <w:rPr>
                          <w:rFonts w:ascii="Ebrima" w:hAnsi="Ebrim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B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0B479227">
                <wp:simplePos x="0" y="0"/>
                <wp:positionH relativeFrom="column">
                  <wp:posOffset>-561976</wp:posOffset>
                </wp:positionH>
                <wp:positionV relativeFrom="paragraph">
                  <wp:posOffset>-628650</wp:posOffset>
                </wp:positionV>
                <wp:extent cx="612457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161941CA" w:rsidR="00171BFF" w:rsidRPr="00183B08" w:rsidRDefault="00183B08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3B0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Childminders: Leaders &amp; Managers 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6A1165" id="Text Box 1" o:spid="_x0000_s1027" type="#_x0000_t202" style="position:absolute;margin-left:-44.25pt;margin-top:-49.5pt;width:482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" filled="f" stroked="f">
                <v:textbox style="mso-fit-shape-to-text:t">
                  <w:txbxContent>
                    <w:p w14:paraId="5741D8F3" w14:textId="161941CA" w:rsidR="00171BFF" w:rsidRPr="00183B08" w:rsidRDefault="00183B08" w:rsidP="00171BFF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3B08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Childminders: Leaders &amp; Managers Network</w:t>
                      </w:r>
                    </w:p>
                  </w:txbxContent>
                </v:textbox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6B6EA063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7F5912C5">
                <wp:simplePos x="0" y="0"/>
                <wp:positionH relativeFrom="page">
                  <wp:posOffset>-629609</wp:posOffset>
                </wp:positionH>
                <wp:positionV relativeFrom="paragraph">
                  <wp:posOffset>-138167</wp:posOffset>
                </wp:positionV>
                <wp:extent cx="838487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487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36193D" id="Minus Sign 3" o:spid="_x0000_s1026" style="position:absolute;margin-left:-49.6pt;margin-top:-10.9pt;width:660.25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38487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" path="m1111415,161460r6162045,l7273460,260767r-6162045,l1111415,161460xe" fillcolor="#4472c4 [3204]" strokecolor="#1f3763 [1604]" strokeweight="1pt">
                <v:stroke joinstyle="miter"/>
                <v:path arrowok="t" o:connecttype="custom" o:connectlocs="1111415,161460;7273460,161460;7273460,260767;1111415,260767;1111415,161460" o:connectangles="0,0,0,0,0"/>
                <w10:wrap anchorx="page"/>
              </v:shape>
            </w:pict>
          </mc:Fallback>
        </mc:AlternateContent>
      </w:r>
    </w:p>
    <w:sectPr w:rsidR="00136CF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8287" w14:textId="77777777" w:rsidR="00761AFE" w:rsidRDefault="00761AFE" w:rsidP="00D23579">
      <w:pPr>
        <w:spacing w:after="0" w:line="240" w:lineRule="auto"/>
      </w:pPr>
      <w:r>
        <w:separator/>
      </w:r>
    </w:p>
  </w:endnote>
  <w:endnote w:type="continuationSeparator" w:id="0">
    <w:p w14:paraId="74AC25E6" w14:textId="77777777" w:rsidR="00761AFE" w:rsidRDefault="00761AFE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30C2" w14:textId="77777777" w:rsidR="00761AFE" w:rsidRDefault="00761AFE" w:rsidP="00D23579">
      <w:pPr>
        <w:spacing w:after="0" w:line="240" w:lineRule="auto"/>
      </w:pPr>
      <w:r>
        <w:separator/>
      </w:r>
    </w:p>
  </w:footnote>
  <w:footnote w:type="continuationSeparator" w:id="0">
    <w:p w14:paraId="56FA290F" w14:textId="77777777" w:rsidR="00761AFE" w:rsidRDefault="00761AFE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FF"/>
    <w:rsid w:val="00042B59"/>
    <w:rsid w:val="00044AD4"/>
    <w:rsid w:val="000479E1"/>
    <w:rsid w:val="00084643"/>
    <w:rsid w:val="000B08A5"/>
    <w:rsid w:val="00136CF5"/>
    <w:rsid w:val="00155BC7"/>
    <w:rsid w:val="00171BFF"/>
    <w:rsid w:val="00183B08"/>
    <w:rsid w:val="003A32A8"/>
    <w:rsid w:val="0059668A"/>
    <w:rsid w:val="00761AFE"/>
    <w:rsid w:val="009523C8"/>
    <w:rsid w:val="009A41B5"/>
    <w:rsid w:val="00D23579"/>
    <w:rsid w:val="00F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9A4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grid.org.uk/eyc/training/booking-procedures/" TargetMode="External"/><Relationship Id="rId13" Type="http://schemas.openxmlformats.org/officeDocument/2006/relationships/hyperlink" Target="mailto:eyenquiries@solihul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early-years-inspection-handbook-eif" TargetMode="External"/><Relationship Id="rId12" Type="http://schemas.openxmlformats.org/officeDocument/2006/relationships/hyperlink" Target="http://www.solgrid.org.uk/eyc/training/booking-procedur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early-years-inspection-handbook-ei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olgrid.org.uk/eyc/training/booking-procedu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yenquiries@solihull.gov.uk" TargetMode="External"/><Relationship Id="rId14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Bartlett, Lesley (Childrens Services - Solihull MBC)</cp:lastModifiedBy>
  <cp:revision>2</cp:revision>
  <dcterms:created xsi:type="dcterms:W3CDTF">2021-09-10T12:23:00Z</dcterms:created>
  <dcterms:modified xsi:type="dcterms:W3CDTF">2021-09-10T12:23:00Z</dcterms:modified>
</cp:coreProperties>
</file>