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1EEFA589" w:rsidR="00136CF5" w:rsidRDefault="00C33A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28F0BD91">
                <wp:simplePos x="0" y="0"/>
                <wp:positionH relativeFrom="margin">
                  <wp:posOffset>-647700</wp:posOffset>
                </wp:positionH>
                <wp:positionV relativeFrom="paragraph">
                  <wp:posOffset>447675</wp:posOffset>
                </wp:positionV>
                <wp:extent cx="710565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205A31A6" w14:textId="77777777" w:rsidR="00C33A06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00569914" w14:textId="26302723" w:rsidR="00D23579" w:rsidRPr="00C33A06" w:rsidRDefault="00C33A06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to, or refresher for, t</w:t>
                            </w:r>
                            <w:r w:rsidR="00EA358C"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 </w:t>
                            </w:r>
                            <w:r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A358C"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ole of SENCo in Early Years </w:t>
                            </w:r>
                          </w:p>
                          <w:p w14:paraId="440DA7F4" w14:textId="420B6679" w:rsidR="00F66B7F" w:rsidRPr="00C33A06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76563876"/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Becoming familiar with relevent documents and inform</w:t>
                            </w:r>
                            <w:r w:rsidR="008125BC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tion, including Solihull’s Local Offer </w:t>
                            </w:r>
                          </w:p>
                          <w:p w14:paraId="3EAFE0D9" w14:textId="3603F6B3" w:rsidR="00F66B7F" w:rsidRPr="00C33A06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25BC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Working with parents and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supporting key people in your setting </w:t>
                            </w:r>
                          </w:p>
                          <w:p w14:paraId="7ED5667A" w14:textId="0CE96FB6" w:rsidR="00F66B7F" w:rsidRPr="00C33A06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</w:t>
                            </w:r>
                            <w:r w:rsidR="008125BC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raduated </w:t>
                            </w:r>
                            <w:r w:rsidR="008125BC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pproach</w:t>
                            </w:r>
                          </w:p>
                          <w:p w14:paraId="696905F3" w14:textId="6AA3B7F5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76563976"/>
                            <w:bookmarkEnd w:id="1"/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358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Tuesday 3</w:t>
                            </w:r>
                            <w:r w:rsidR="00EA358C" w:rsidRPr="00546B05">
                              <w:rPr>
                                <w:rFonts w:ascii="Arial" w:hAnsi="Arial" w:cs="Arial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EA358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August 2021 – 3 to 4.30pm </w:t>
                            </w:r>
                          </w:p>
                          <w:p w14:paraId="2DA9C1AE" w14:textId="222A6659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EA358C" w:rsidRPr="00EA358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 w:rsidR="00EA358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3EEE629" w14:textId="540B5B1B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Jayne Draper –</w:t>
                            </w:r>
                            <w:r w:rsidR="00EA358C" w:rsidRPr="00C33A0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358C" w:rsidRPr="00C33A0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EA0D2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  <w:r w:rsidR="00EA358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EA358C" w:rsidRPr="00F0642D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jdraper@solihull.gov.uk</w:t>
                              </w:r>
                            </w:hyperlink>
                            <w:r w:rsidR="00EA358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bookmarkEnd w:id="2"/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4E5F939A" w:rsidR="00D23579" w:rsidRPr="00F66B7F" w:rsidRDefault="00171BFF" w:rsidP="00EA358C">
                            <w:pPr>
                              <w:pStyle w:val="ListParagraph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9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BDB08B" w14:textId="362A8AEE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1pt;margin-top:35.25pt;width:559.5pt;height:6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205A31A6" w14:textId="77777777" w:rsidR="00C33A06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00569914" w14:textId="26302723" w:rsidR="00D23579" w:rsidRPr="00C33A06" w:rsidRDefault="00C33A06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to, or refresher for, t</w:t>
                      </w:r>
                      <w:r w:rsidR="00EA358C"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 </w:t>
                      </w:r>
                      <w:r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A358C" w:rsidRPr="00C33A06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ole of SENCo in Early Years </w:t>
                      </w:r>
                    </w:p>
                    <w:p w14:paraId="440DA7F4" w14:textId="420B6679" w:rsidR="00F66B7F" w:rsidRPr="00C33A06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76563876"/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Becoming familiar with relevent documents and inform</w:t>
                      </w:r>
                      <w:r w:rsidR="008125BC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tion, including Solihull’s Local Offer </w:t>
                      </w:r>
                    </w:p>
                    <w:p w14:paraId="3EAFE0D9" w14:textId="3603F6B3" w:rsidR="00F66B7F" w:rsidRPr="00C33A06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25BC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Working with parents and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supporting key people in your setting </w:t>
                      </w:r>
                    </w:p>
                    <w:p w14:paraId="7ED5667A" w14:textId="0CE96FB6" w:rsidR="00F66B7F" w:rsidRPr="00C33A06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</w:t>
                      </w:r>
                      <w:r w:rsidR="008125BC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raduated </w:t>
                      </w:r>
                      <w:r w:rsidR="008125BC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A358C" w:rsidRPr="00C33A06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pproach</w:t>
                      </w:r>
                    </w:p>
                    <w:p w14:paraId="696905F3" w14:textId="6AA3B7F5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76563976"/>
                      <w:bookmarkEnd w:id="2"/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358C">
                        <w:rPr>
                          <w:rFonts w:ascii="Arial" w:hAnsi="Arial" w:cs="Arial"/>
                          <w:sz w:val="36"/>
                          <w:szCs w:val="36"/>
                        </w:rPr>
                        <w:t>Tuesday 3</w:t>
                      </w:r>
                      <w:r w:rsidR="00EA358C" w:rsidRPr="00546B05">
                        <w:rPr>
                          <w:rFonts w:ascii="Arial" w:hAnsi="Arial" w:cs="Arial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EA358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August 2021 – 3 to 4.30pm </w:t>
                      </w:r>
                    </w:p>
                    <w:p w14:paraId="2DA9C1AE" w14:textId="222A6659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EA358C" w:rsidRPr="00EA358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 w:rsidR="00EA358C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3EEE629" w14:textId="540B5B1B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EA358C" w:rsidRPr="00C33A06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Jayne Draper –</w:t>
                      </w:r>
                      <w:r w:rsidR="00EA358C" w:rsidRPr="00C33A06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358C" w:rsidRPr="00C33A06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EA0D20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  <w:r w:rsidR="00EA358C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="00EA358C" w:rsidRPr="00F0642D">
                          <w:rPr>
                            <w:rStyle w:val="Hyperlink"/>
                            <w:rFonts w:ascii="Ebrima" w:hAnsi="Ebrima"/>
                            <w:b/>
                            <w:bCs/>
                            <w:noProof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jdraper@solihull.gov.uk</w:t>
                        </w:r>
                      </w:hyperlink>
                      <w:r w:rsidR="00EA358C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bookmarkEnd w:id="3"/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4E5F939A" w:rsidR="00D23579" w:rsidRPr="00F66B7F" w:rsidRDefault="00171BFF" w:rsidP="00EA358C">
                      <w:pPr>
                        <w:pStyle w:val="ListParagraph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1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2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BDB08B" w14:textId="362A8AEE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27CCBA31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9FAB" w14:textId="77777777" w:rsidR="00294655" w:rsidRDefault="00294655" w:rsidP="00D23579">
      <w:pPr>
        <w:spacing w:after="0" w:line="240" w:lineRule="auto"/>
      </w:pPr>
      <w:r>
        <w:separator/>
      </w:r>
    </w:p>
  </w:endnote>
  <w:endnote w:type="continuationSeparator" w:id="0">
    <w:p w14:paraId="4B1A591A" w14:textId="77777777" w:rsidR="00294655" w:rsidRDefault="00294655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88E7" w14:textId="77777777" w:rsidR="00294655" w:rsidRDefault="00294655" w:rsidP="00D23579">
      <w:pPr>
        <w:spacing w:after="0" w:line="240" w:lineRule="auto"/>
      </w:pPr>
      <w:r>
        <w:separator/>
      </w:r>
    </w:p>
  </w:footnote>
  <w:footnote w:type="continuationSeparator" w:id="0">
    <w:p w14:paraId="66600B8C" w14:textId="77777777" w:rsidR="00294655" w:rsidRDefault="00294655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294655"/>
    <w:rsid w:val="003A32A8"/>
    <w:rsid w:val="004A2270"/>
    <w:rsid w:val="0059668A"/>
    <w:rsid w:val="00761AFE"/>
    <w:rsid w:val="008125BC"/>
    <w:rsid w:val="009303ED"/>
    <w:rsid w:val="009E262C"/>
    <w:rsid w:val="00C33A06"/>
    <w:rsid w:val="00CF3892"/>
    <w:rsid w:val="00D23579"/>
    <w:rsid w:val="00E225AD"/>
    <w:rsid w:val="00EA012C"/>
    <w:rsid w:val="00EA0D20"/>
    <w:rsid w:val="00EA358C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A3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draper@solihull.gov.uk" TargetMode="External"/><Relationship Id="rId12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grid.org.uk/eyc/training/booking-procedu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draper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2021-07-08T13:52:00Z</dcterms:created>
  <dcterms:modified xsi:type="dcterms:W3CDTF">2021-07-08T13:52:00Z</dcterms:modified>
</cp:coreProperties>
</file>