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871"/>
        <w:gridCol w:w="1807"/>
        <w:gridCol w:w="1962"/>
        <w:gridCol w:w="1134"/>
      </w:tblGrid>
      <w:tr w:rsidR="005A5AE1" w:rsidRPr="005A5AE1" w14:paraId="02FA85A5" w14:textId="77777777" w:rsidTr="00EC41E8">
        <w:tc>
          <w:tcPr>
            <w:tcW w:w="5871" w:type="dxa"/>
          </w:tcPr>
          <w:p w14:paraId="6CC487E6" w14:textId="64E80833" w:rsidR="00BD1F60" w:rsidRPr="005A5AE1" w:rsidRDefault="00BD1F60">
            <w:r w:rsidRPr="005A5AE1">
              <w:t>Web link</w:t>
            </w:r>
          </w:p>
        </w:tc>
        <w:tc>
          <w:tcPr>
            <w:tcW w:w="1807" w:type="dxa"/>
          </w:tcPr>
          <w:p w14:paraId="4A9E6BFA" w14:textId="0A2DCD3B" w:rsidR="00BD1F60" w:rsidRPr="005A5AE1" w:rsidRDefault="00BD1F60">
            <w:r w:rsidRPr="005A5AE1">
              <w:t>training</w:t>
            </w:r>
          </w:p>
        </w:tc>
        <w:tc>
          <w:tcPr>
            <w:tcW w:w="1962" w:type="dxa"/>
          </w:tcPr>
          <w:p w14:paraId="3AA1458A" w14:textId="686C12FE" w:rsidR="00BD1F60" w:rsidRPr="005A5AE1" w:rsidRDefault="00BD1F60">
            <w:r w:rsidRPr="005A5AE1">
              <w:t>Useful for…</w:t>
            </w:r>
          </w:p>
        </w:tc>
        <w:tc>
          <w:tcPr>
            <w:tcW w:w="1134" w:type="dxa"/>
          </w:tcPr>
          <w:p w14:paraId="57F5924D" w14:textId="69F9C6DA" w:rsidR="00BD1F60" w:rsidRPr="005A5AE1" w:rsidRDefault="00BD1F60">
            <w:r w:rsidRPr="005A5AE1">
              <w:t>notes</w:t>
            </w:r>
          </w:p>
        </w:tc>
      </w:tr>
      <w:tr w:rsidR="005A5AE1" w:rsidRPr="005A5AE1" w14:paraId="28B07740" w14:textId="77777777" w:rsidTr="00EC41E8">
        <w:tc>
          <w:tcPr>
            <w:tcW w:w="5871" w:type="dxa"/>
          </w:tcPr>
          <w:p w14:paraId="5FE5AD1B" w14:textId="2922ABC7" w:rsidR="00BD1F60" w:rsidRPr="005A5AE1" w:rsidRDefault="009F5FA5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https://www.youtube.com/watch?v=aF5gDIIFysg</w:t>
            </w:r>
          </w:p>
        </w:tc>
        <w:tc>
          <w:tcPr>
            <w:tcW w:w="1807" w:type="dxa"/>
          </w:tcPr>
          <w:p w14:paraId="092EDE6C" w14:textId="5A502C1B" w:rsidR="00BD1F60" w:rsidRPr="005A5AE1" w:rsidRDefault="009F5FA5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Foundation Years vodcast: Understanding the revised EYFS - PVIs &amp; childminders</w:t>
            </w:r>
          </w:p>
        </w:tc>
        <w:tc>
          <w:tcPr>
            <w:tcW w:w="1962" w:type="dxa"/>
          </w:tcPr>
          <w:p w14:paraId="66179825" w14:textId="79227006" w:rsidR="00BD1F60" w:rsidRPr="005A5AE1" w:rsidRDefault="009F5FA5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An overview from DfE / Ofsted/ JG</w:t>
            </w:r>
          </w:p>
        </w:tc>
        <w:tc>
          <w:tcPr>
            <w:tcW w:w="1134" w:type="dxa"/>
          </w:tcPr>
          <w:p w14:paraId="3234A526" w14:textId="77777777" w:rsidR="00BD1F60" w:rsidRPr="005A5AE1" w:rsidRDefault="00BD1F60"/>
        </w:tc>
      </w:tr>
      <w:tr w:rsidR="005A5AE1" w:rsidRPr="005A5AE1" w14:paraId="64ABB47E" w14:textId="77777777" w:rsidTr="00EC41E8">
        <w:tc>
          <w:tcPr>
            <w:tcW w:w="5871" w:type="dxa"/>
          </w:tcPr>
          <w:p w14:paraId="14DBA0ED" w14:textId="782037DD" w:rsidR="00BD1F60" w:rsidRPr="005A5AE1" w:rsidRDefault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https://www.youtube.com/watch?v=BSb5WMSLRgA</w:t>
            </w:r>
          </w:p>
        </w:tc>
        <w:tc>
          <w:tcPr>
            <w:tcW w:w="1807" w:type="dxa"/>
          </w:tcPr>
          <w:p w14:paraId="48B9734C" w14:textId="170252D2" w:rsidR="00BD1F60" w:rsidRPr="005A5AE1" w:rsidRDefault="000C0B7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 xml:space="preserve">Foundation Years LED events: Understanding the revised EYFS - Dr Julian </w:t>
            </w:r>
            <w:proofErr w:type="spellStart"/>
            <w:r w:rsidRPr="005A5AE1">
              <w:rPr>
                <w:sz w:val="20"/>
                <w:szCs w:val="20"/>
              </w:rPr>
              <w:t>Grenier</w:t>
            </w:r>
            <w:proofErr w:type="spellEnd"/>
          </w:p>
        </w:tc>
        <w:tc>
          <w:tcPr>
            <w:tcW w:w="1962" w:type="dxa"/>
          </w:tcPr>
          <w:p w14:paraId="0D89043A" w14:textId="51D0615C" w:rsidR="00BD1F60" w:rsidRPr="005A5AE1" w:rsidRDefault="005A5AE1">
            <w:pPr>
              <w:rPr>
                <w:sz w:val="18"/>
                <w:szCs w:val="18"/>
              </w:rPr>
            </w:pPr>
            <w:proofErr w:type="gramStart"/>
            <w:r w:rsidRPr="005A5AE1">
              <w:rPr>
                <w:sz w:val="18"/>
                <w:szCs w:val="18"/>
              </w:rPr>
              <w:t>Similar to</w:t>
            </w:r>
            <w:proofErr w:type="gramEnd"/>
            <w:r w:rsidRPr="005A5AE1">
              <w:rPr>
                <w:sz w:val="18"/>
                <w:szCs w:val="18"/>
              </w:rPr>
              <w:t xml:space="preserve"> other sessions where different people present -this one is JG </w:t>
            </w:r>
          </w:p>
        </w:tc>
        <w:tc>
          <w:tcPr>
            <w:tcW w:w="1134" w:type="dxa"/>
          </w:tcPr>
          <w:p w14:paraId="5C73E1D6" w14:textId="77777777" w:rsidR="00BD1F60" w:rsidRPr="005A5AE1" w:rsidRDefault="00BD1F60"/>
        </w:tc>
      </w:tr>
      <w:tr w:rsidR="005A5AE1" w:rsidRPr="005A5AE1" w14:paraId="01DE0113" w14:textId="77777777" w:rsidTr="00EC41E8">
        <w:tc>
          <w:tcPr>
            <w:tcW w:w="5871" w:type="dxa"/>
          </w:tcPr>
          <w:p w14:paraId="2A38393D" w14:textId="60C811D0" w:rsidR="00BD1F60" w:rsidRPr="005A5AE1" w:rsidRDefault="00DC7C96">
            <w:pPr>
              <w:rPr>
                <w:sz w:val="18"/>
                <w:szCs w:val="18"/>
              </w:rPr>
            </w:pPr>
            <w:hyperlink r:id="rId6" w:history="1">
              <w:r w:rsidR="005A5AE1" w:rsidRPr="005A5AE1">
                <w:rPr>
                  <w:rStyle w:val="Hyperlink"/>
                  <w:color w:val="auto"/>
                  <w:sz w:val="18"/>
                  <w:szCs w:val="18"/>
                </w:rPr>
                <w:t>https://www.youtube.com/watch?v=kMKNvRaVCuE</w:t>
              </w:r>
            </w:hyperlink>
            <w:r w:rsidR="005A5AE1" w:rsidRPr="005A5A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</w:tcPr>
          <w:p w14:paraId="49F8AF7A" w14:textId="30741577" w:rsidR="00BD1F60" w:rsidRPr="005A5AE1" w:rsidRDefault="000C0B7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Foundation Years vodcast: Development Matters</w:t>
            </w:r>
          </w:p>
        </w:tc>
        <w:tc>
          <w:tcPr>
            <w:tcW w:w="1962" w:type="dxa"/>
          </w:tcPr>
          <w:p w14:paraId="66B52743" w14:textId="080A83D1" w:rsidR="005A5AE1" w:rsidRPr="005A5AE1" w:rsidRDefault="005A5AE1" w:rsidP="005A5AE1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 xml:space="preserve">NCB talks Department for Education and Dr Julian </w:t>
            </w:r>
            <w:proofErr w:type="spellStart"/>
            <w:r w:rsidRPr="005A5AE1">
              <w:rPr>
                <w:sz w:val="18"/>
                <w:szCs w:val="18"/>
              </w:rPr>
              <w:t>Grenier</w:t>
            </w:r>
            <w:proofErr w:type="spellEnd"/>
            <w:r w:rsidRPr="005A5AE1">
              <w:rPr>
                <w:sz w:val="18"/>
                <w:szCs w:val="18"/>
              </w:rPr>
              <w:t>, about the new Development Matters, with</w:t>
            </w:r>
          </w:p>
          <w:p w14:paraId="6470BEC0" w14:textId="2C8686C4" w:rsidR="00BD1F60" w:rsidRPr="005A5AE1" w:rsidRDefault="005A5AE1" w:rsidP="005A5AE1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DHT and SENCo, at Sheringham Nursery School and CC, who talk to us about forest school and inclusive practice.</w:t>
            </w:r>
          </w:p>
        </w:tc>
        <w:tc>
          <w:tcPr>
            <w:tcW w:w="1134" w:type="dxa"/>
          </w:tcPr>
          <w:p w14:paraId="5452A703" w14:textId="77777777" w:rsidR="00BD1F60" w:rsidRPr="005A5AE1" w:rsidRDefault="00BD1F60"/>
        </w:tc>
      </w:tr>
      <w:tr w:rsidR="005A5AE1" w:rsidRPr="005A5AE1" w14:paraId="4ADE235C" w14:textId="77777777" w:rsidTr="00EC41E8">
        <w:tc>
          <w:tcPr>
            <w:tcW w:w="5871" w:type="dxa"/>
          </w:tcPr>
          <w:p w14:paraId="199B4D0B" w14:textId="7C6B75DC" w:rsidR="00BD1F60" w:rsidRPr="005A5AE1" w:rsidRDefault="00DC7C96">
            <w:pPr>
              <w:rPr>
                <w:sz w:val="18"/>
                <w:szCs w:val="18"/>
              </w:rPr>
            </w:pPr>
            <w:hyperlink r:id="rId7" w:history="1">
              <w:r w:rsidR="009F5FA5" w:rsidRPr="005A5AE1">
                <w:rPr>
                  <w:rStyle w:val="Hyperlink"/>
                  <w:color w:val="auto"/>
                  <w:sz w:val="18"/>
                  <w:szCs w:val="18"/>
                </w:rPr>
                <w:t>https://www.youtube.com/watch?v=lGlp43PlSJY</w:t>
              </w:r>
            </w:hyperlink>
          </w:p>
          <w:p w14:paraId="1EADAE71" w14:textId="77777777" w:rsidR="009F5FA5" w:rsidRPr="005A5AE1" w:rsidRDefault="009F5FA5">
            <w:pPr>
              <w:rPr>
                <w:sz w:val="18"/>
                <w:szCs w:val="18"/>
              </w:rPr>
            </w:pPr>
          </w:p>
          <w:p w14:paraId="7CE4234A" w14:textId="77777777" w:rsidR="009F5FA5" w:rsidRPr="005A5AE1" w:rsidRDefault="009F5FA5">
            <w:pPr>
              <w:rPr>
                <w:sz w:val="18"/>
                <w:szCs w:val="18"/>
              </w:rPr>
            </w:pPr>
          </w:p>
          <w:p w14:paraId="3CDBE75B" w14:textId="0809D95B" w:rsidR="009F5FA5" w:rsidRPr="005A5AE1" w:rsidRDefault="009F5FA5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</w:tcPr>
          <w:p w14:paraId="5B476367" w14:textId="78FAED82" w:rsidR="00BD1F60" w:rsidRPr="005A5AE1" w:rsidRDefault="000C0B7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Foundation Years vodcast: Understanding the revised EYFS - headteachers &amp; senior leadership</w:t>
            </w:r>
          </w:p>
        </w:tc>
        <w:tc>
          <w:tcPr>
            <w:tcW w:w="1962" w:type="dxa"/>
          </w:tcPr>
          <w:p w14:paraId="5CBD52FD" w14:textId="4DAF8C5B" w:rsidR="00BD1F60" w:rsidRPr="005A5AE1" w:rsidRDefault="009F5FA5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presentations and a Q&amp;A from the Department for Education and Ofsted as well as an interview with Director of Early Years an Academy Trust,</w:t>
            </w:r>
          </w:p>
        </w:tc>
        <w:tc>
          <w:tcPr>
            <w:tcW w:w="1134" w:type="dxa"/>
          </w:tcPr>
          <w:p w14:paraId="66259551" w14:textId="77777777" w:rsidR="00BD1F60" w:rsidRPr="005A5AE1" w:rsidRDefault="00BD1F60"/>
        </w:tc>
      </w:tr>
      <w:tr w:rsidR="005A5AE1" w:rsidRPr="005A5AE1" w14:paraId="5C99AF98" w14:textId="77777777" w:rsidTr="00EC41E8">
        <w:tc>
          <w:tcPr>
            <w:tcW w:w="5871" w:type="dxa"/>
          </w:tcPr>
          <w:p w14:paraId="46FF5F95" w14:textId="00D012E5" w:rsidR="00BD1F60" w:rsidRPr="005A5AE1" w:rsidRDefault="00DC7C96">
            <w:pPr>
              <w:rPr>
                <w:sz w:val="18"/>
                <w:szCs w:val="18"/>
              </w:rPr>
            </w:pPr>
            <w:hyperlink r:id="rId8" w:history="1">
              <w:r w:rsidR="009F5FA5" w:rsidRPr="005A5AE1">
                <w:rPr>
                  <w:rStyle w:val="Hyperlink"/>
                  <w:color w:val="auto"/>
                  <w:sz w:val="18"/>
                  <w:szCs w:val="18"/>
                </w:rPr>
                <w:t>https://juliangrenier.blogspot.com/2021/01/getting-ready-for-revised-early-years.html</w:t>
              </w:r>
            </w:hyperlink>
            <w:r w:rsidR="009F5FA5" w:rsidRPr="005A5A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</w:tcPr>
          <w:p w14:paraId="4E02A4D4" w14:textId="6254D232" w:rsidR="00BD1F60" w:rsidRPr="005A5AE1" w:rsidRDefault="009F5FA5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Getting ready for the revised Early Years Foundation Stage in September 2021: a brief guide for senior leaders and governors</w:t>
            </w:r>
          </w:p>
        </w:tc>
        <w:tc>
          <w:tcPr>
            <w:tcW w:w="1962" w:type="dxa"/>
          </w:tcPr>
          <w:p w14:paraId="567A40B7" w14:textId="353D0E20" w:rsidR="00BD1F60" w:rsidRPr="005A5AE1" w:rsidRDefault="009F5FA5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NAHT PPT slides for leads</w:t>
            </w:r>
          </w:p>
        </w:tc>
        <w:tc>
          <w:tcPr>
            <w:tcW w:w="1134" w:type="dxa"/>
          </w:tcPr>
          <w:p w14:paraId="2B11954F" w14:textId="77777777" w:rsidR="00BD1F60" w:rsidRPr="005A5AE1" w:rsidRDefault="00BD1F60"/>
        </w:tc>
      </w:tr>
      <w:tr w:rsidR="005A5AE1" w:rsidRPr="005A5AE1" w14:paraId="1662075F" w14:textId="77777777" w:rsidTr="00EC41E8">
        <w:tc>
          <w:tcPr>
            <w:tcW w:w="5871" w:type="dxa"/>
          </w:tcPr>
          <w:p w14:paraId="346FB792" w14:textId="3A10DD42" w:rsidR="000C0B7A" w:rsidRDefault="00DC7C96">
            <w:pPr>
              <w:rPr>
                <w:sz w:val="18"/>
                <w:szCs w:val="18"/>
              </w:rPr>
            </w:pPr>
            <w:hyperlink r:id="rId9" w:history="1">
              <w:r w:rsidR="00BF3D04" w:rsidRPr="00E14A42">
                <w:rPr>
                  <w:rStyle w:val="Hyperlink"/>
                  <w:sz w:val="18"/>
                  <w:szCs w:val="18"/>
                </w:rPr>
                <w:t>https://www.youtube.com/watch?v=yhrtVU9rLNM</w:t>
              </w:r>
            </w:hyperlink>
          </w:p>
          <w:p w14:paraId="77AD48FD" w14:textId="77777777" w:rsidR="00BF3D04" w:rsidRDefault="00BF3D04">
            <w:pPr>
              <w:rPr>
                <w:sz w:val="18"/>
                <w:szCs w:val="18"/>
              </w:rPr>
            </w:pPr>
          </w:p>
          <w:p w14:paraId="321E9023" w14:textId="28CFA44B" w:rsidR="00BF3D04" w:rsidRPr="00BF3D04" w:rsidRDefault="00DC7C96">
            <w:pPr>
              <w:rPr>
                <w:sz w:val="20"/>
                <w:szCs w:val="20"/>
              </w:rPr>
            </w:pPr>
            <w:hyperlink r:id="rId10" w:history="1">
              <w:r w:rsidR="00BF3D04" w:rsidRPr="00BF3D04">
                <w:rPr>
                  <w:rStyle w:val="Hyperlink"/>
                  <w:sz w:val="20"/>
                  <w:szCs w:val="20"/>
                </w:rPr>
                <w:t>https://youtu.be/4b-D_v2TAxA</w:t>
              </w:r>
            </w:hyperlink>
          </w:p>
        </w:tc>
        <w:tc>
          <w:tcPr>
            <w:tcW w:w="1807" w:type="dxa"/>
          </w:tcPr>
          <w:p w14:paraId="598C4B55" w14:textId="12E61D42" w:rsidR="000C0B7A" w:rsidRPr="005A5AE1" w:rsidRDefault="000C0B7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 xml:space="preserve">Childcare.co.uk Working with the Revised Early Years Foundation Stage - Development Matters with Dr Julian </w:t>
            </w:r>
            <w:proofErr w:type="spellStart"/>
            <w:r w:rsidRPr="005A5AE1">
              <w:rPr>
                <w:sz w:val="20"/>
                <w:szCs w:val="20"/>
              </w:rPr>
              <w:t>Grenier</w:t>
            </w:r>
            <w:proofErr w:type="spellEnd"/>
          </w:p>
        </w:tc>
        <w:tc>
          <w:tcPr>
            <w:tcW w:w="1962" w:type="dxa"/>
          </w:tcPr>
          <w:p w14:paraId="6FF20480" w14:textId="77777777" w:rsidR="000C0B7A" w:rsidRDefault="009F5FA5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Good overview for CM -what is effective practice discussion</w:t>
            </w:r>
          </w:p>
          <w:p w14:paraId="0BFB25E5" w14:textId="77777777" w:rsidR="00BF3D04" w:rsidRDefault="00BF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1 paperwork mostly</w:t>
            </w:r>
          </w:p>
          <w:p w14:paraId="7632D3B1" w14:textId="3A664BA9" w:rsidR="00BF3D04" w:rsidRPr="005A5AE1" w:rsidRDefault="00BF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 – curriculum questions answered</w:t>
            </w:r>
          </w:p>
        </w:tc>
        <w:tc>
          <w:tcPr>
            <w:tcW w:w="1134" w:type="dxa"/>
          </w:tcPr>
          <w:p w14:paraId="16F02903" w14:textId="77777777" w:rsidR="000C0B7A" w:rsidRPr="005A5AE1" w:rsidRDefault="000C0B7A"/>
        </w:tc>
      </w:tr>
      <w:tr w:rsidR="005A5AE1" w:rsidRPr="005A5AE1" w14:paraId="6DCE838E" w14:textId="77777777" w:rsidTr="00EC41E8">
        <w:tc>
          <w:tcPr>
            <w:tcW w:w="5871" w:type="dxa"/>
          </w:tcPr>
          <w:p w14:paraId="49C19297" w14:textId="55A80D4C" w:rsidR="000C0B7A" w:rsidRPr="005A5AE1" w:rsidRDefault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https://www.youtube.com/watch?v=HSs4U77dZLI</w:t>
            </w:r>
          </w:p>
        </w:tc>
        <w:tc>
          <w:tcPr>
            <w:tcW w:w="1807" w:type="dxa"/>
          </w:tcPr>
          <w:p w14:paraId="222184D9" w14:textId="3189AE27" w:rsidR="000C0B7A" w:rsidRPr="005A5AE1" w:rsidRDefault="000C0B7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Foundation Years LED events: Ofsted and the EYFS reforms</w:t>
            </w:r>
          </w:p>
        </w:tc>
        <w:tc>
          <w:tcPr>
            <w:tcW w:w="1962" w:type="dxa"/>
          </w:tcPr>
          <w:p w14:paraId="7AF23213" w14:textId="07D61F29" w:rsidR="000C0B7A" w:rsidRPr="005A5AE1" w:rsidRDefault="009F5FA5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Some of the other sessions include this Ofsted session</w:t>
            </w:r>
          </w:p>
        </w:tc>
        <w:tc>
          <w:tcPr>
            <w:tcW w:w="1134" w:type="dxa"/>
          </w:tcPr>
          <w:p w14:paraId="3877FA6A" w14:textId="77777777" w:rsidR="000C0B7A" w:rsidRPr="005A5AE1" w:rsidRDefault="000C0B7A"/>
        </w:tc>
      </w:tr>
      <w:tr w:rsidR="005A5AE1" w:rsidRPr="005A5AE1" w14:paraId="667EC503" w14:textId="77777777" w:rsidTr="00EC41E8">
        <w:tc>
          <w:tcPr>
            <w:tcW w:w="5871" w:type="dxa"/>
          </w:tcPr>
          <w:p w14:paraId="0EF24765" w14:textId="602C8E82" w:rsidR="00BD1F60" w:rsidRPr="005A5AE1" w:rsidRDefault="00BD1F60" w:rsidP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https://www.pengreen.org/preparing-for-the-introduction-of-the-reformed-eyfs/</w:t>
            </w:r>
          </w:p>
        </w:tc>
        <w:tc>
          <w:tcPr>
            <w:tcW w:w="1807" w:type="dxa"/>
          </w:tcPr>
          <w:p w14:paraId="7FA993C0" w14:textId="419C705F" w:rsidR="00BD1F60" w:rsidRPr="005A5AE1" w:rsidRDefault="00BD1F60" w:rsidP="00BD1F60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Area of Concern to providers: Managing Change</w:t>
            </w:r>
          </w:p>
        </w:tc>
        <w:tc>
          <w:tcPr>
            <w:tcW w:w="1962" w:type="dxa"/>
          </w:tcPr>
          <w:p w14:paraId="3152E592" w14:textId="77777777" w:rsidR="00BD1F60" w:rsidRPr="005A5AE1" w:rsidRDefault="00BD1F60" w:rsidP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Session: Managing Change with your Team</w:t>
            </w:r>
          </w:p>
          <w:p w14:paraId="61D95C70" w14:textId="4BD97EF7" w:rsidR="00BD1F60" w:rsidRPr="005A5AE1" w:rsidRDefault="00BD1F60" w:rsidP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Challenges</w:t>
            </w:r>
          </w:p>
          <w:p w14:paraId="0BF7F188" w14:textId="77777777" w:rsidR="00BD1F60" w:rsidRPr="005A5AE1" w:rsidRDefault="00BD1F60" w:rsidP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Change models</w:t>
            </w:r>
          </w:p>
          <w:p w14:paraId="3B7E33DE" w14:textId="4131482B" w:rsidR="00BD1F60" w:rsidRPr="005A5AE1" w:rsidRDefault="00BD1F60" w:rsidP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Emotions</w:t>
            </w:r>
          </w:p>
          <w:p w14:paraId="27963772" w14:textId="095BB686" w:rsidR="00BD1F60" w:rsidRPr="005A5AE1" w:rsidRDefault="00BD1F60" w:rsidP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EEF and case study guidance</w:t>
            </w:r>
          </w:p>
        </w:tc>
        <w:tc>
          <w:tcPr>
            <w:tcW w:w="1134" w:type="dxa"/>
          </w:tcPr>
          <w:p w14:paraId="48D9CC48" w14:textId="4F8A8E43" w:rsidR="00BD1F60" w:rsidRPr="005A5AE1" w:rsidRDefault="00BD1F60" w:rsidP="00BD1F60"/>
        </w:tc>
      </w:tr>
      <w:tr w:rsidR="005A5AE1" w:rsidRPr="005A5AE1" w14:paraId="06CB5AC3" w14:textId="77777777" w:rsidTr="00EC41E8">
        <w:tc>
          <w:tcPr>
            <w:tcW w:w="5871" w:type="dxa"/>
          </w:tcPr>
          <w:p w14:paraId="285902A5" w14:textId="06AAC258" w:rsidR="00BD1F60" w:rsidRPr="005A5AE1" w:rsidRDefault="00BD1F60" w:rsidP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lastRenderedPageBreak/>
              <w:t>https://www.pengreen.org/preparing-for-the-introduction-of-the-reformed-eyfs/</w:t>
            </w:r>
          </w:p>
        </w:tc>
        <w:tc>
          <w:tcPr>
            <w:tcW w:w="1807" w:type="dxa"/>
          </w:tcPr>
          <w:p w14:paraId="79C745C3" w14:textId="298FB5B8" w:rsidR="00BD1F60" w:rsidRPr="005A5AE1" w:rsidRDefault="00BD1F60" w:rsidP="00BD1F60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Area of Concern to providers: Assessment</w:t>
            </w:r>
          </w:p>
        </w:tc>
        <w:tc>
          <w:tcPr>
            <w:tcW w:w="1962" w:type="dxa"/>
          </w:tcPr>
          <w:p w14:paraId="63135344" w14:textId="77777777" w:rsidR="00BD1F60" w:rsidRPr="005A5AE1" w:rsidRDefault="00BD1F60" w:rsidP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Session: Observing to Understand Children</w:t>
            </w:r>
          </w:p>
          <w:p w14:paraId="776E3BE2" w14:textId="77777777" w:rsidR="00BD1F60" w:rsidRPr="005A5AE1" w:rsidRDefault="00BD1F60" w:rsidP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A child’s story</w:t>
            </w:r>
          </w:p>
          <w:p w14:paraId="5AFC3853" w14:textId="77777777" w:rsidR="00BD1F60" w:rsidRPr="005A5AE1" w:rsidRDefault="00BD1F60" w:rsidP="00BD1F60">
            <w:pPr>
              <w:rPr>
                <w:sz w:val="18"/>
                <w:szCs w:val="18"/>
              </w:rPr>
            </w:pPr>
            <w:proofErr w:type="spellStart"/>
            <w:r w:rsidRPr="005A5AE1">
              <w:rPr>
                <w:sz w:val="18"/>
                <w:szCs w:val="18"/>
              </w:rPr>
              <w:t>Obs</w:t>
            </w:r>
            <w:proofErr w:type="spellEnd"/>
            <w:r w:rsidRPr="005A5AE1">
              <w:rPr>
                <w:sz w:val="18"/>
                <w:szCs w:val="18"/>
              </w:rPr>
              <w:t xml:space="preserve"> of play and learning</w:t>
            </w:r>
          </w:p>
          <w:p w14:paraId="6CCC312A" w14:textId="19099F4C" w:rsidR="00BD1F60" w:rsidRPr="005A5AE1" w:rsidRDefault="00BD1F60" w:rsidP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Learning stories</w:t>
            </w:r>
          </w:p>
        </w:tc>
        <w:tc>
          <w:tcPr>
            <w:tcW w:w="1134" w:type="dxa"/>
          </w:tcPr>
          <w:p w14:paraId="708704AD" w14:textId="77777777" w:rsidR="00BD1F60" w:rsidRPr="005A5AE1" w:rsidRDefault="00BD1F60" w:rsidP="00BD1F60"/>
        </w:tc>
      </w:tr>
      <w:tr w:rsidR="005A5AE1" w:rsidRPr="005A5AE1" w14:paraId="1826F19C" w14:textId="77777777" w:rsidTr="00EC41E8">
        <w:tc>
          <w:tcPr>
            <w:tcW w:w="5871" w:type="dxa"/>
          </w:tcPr>
          <w:p w14:paraId="5043B0A7" w14:textId="2F78375F" w:rsidR="00BD1F60" w:rsidRPr="005A5AE1" w:rsidRDefault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https://www.pengreen.org/preparing-for-the-introduction-of-the-reformed-eyfs/</w:t>
            </w:r>
          </w:p>
        </w:tc>
        <w:tc>
          <w:tcPr>
            <w:tcW w:w="1807" w:type="dxa"/>
          </w:tcPr>
          <w:p w14:paraId="4FDCD7B3" w14:textId="69C8E5FD" w:rsidR="00BD1F60" w:rsidRPr="005A5AE1" w:rsidRDefault="00BD1F60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Area of Concern to providers: Planning the Curriculum - Communication and Language</w:t>
            </w:r>
          </w:p>
        </w:tc>
        <w:tc>
          <w:tcPr>
            <w:tcW w:w="1962" w:type="dxa"/>
          </w:tcPr>
          <w:p w14:paraId="664BD07B" w14:textId="0156762C" w:rsidR="00BD1F60" w:rsidRPr="005A5AE1" w:rsidRDefault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 xml:space="preserve">Overview of the approach to communication in the reformed EYFS, including:  EAL, assessment and workload, curriculum planning and working with parents – Julian </w:t>
            </w:r>
            <w:proofErr w:type="spellStart"/>
            <w:r w:rsidRPr="005A5AE1">
              <w:rPr>
                <w:sz w:val="18"/>
                <w:szCs w:val="18"/>
              </w:rPr>
              <w:t>Grenier</w:t>
            </w:r>
            <w:proofErr w:type="spellEnd"/>
            <w:r w:rsidRPr="005A5A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589F274" w14:textId="77777777" w:rsidR="00BD1F60" w:rsidRPr="005A5AE1" w:rsidRDefault="00BD1F60"/>
        </w:tc>
      </w:tr>
      <w:tr w:rsidR="005A5AE1" w:rsidRPr="005A5AE1" w14:paraId="55DFC2C6" w14:textId="77777777" w:rsidTr="00EC41E8">
        <w:tc>
          <w:tcPr>
            <w:tcW w:w="5871" w:type="dxa"/>
          </w:tcPr>
          <w:p w14:paraId="290F9A42" w14:textId="23D456A8" w:rsidR="00BD1F60" w:rsidRPr="005A5AE1" w:rsidRDefault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https://www.pengreen.org/preparing-for-the-introduction-of-the-reformed-eyfs/</w:t>
            </w:r>
          </w:p>
        </w:tc>
        <w:tc>
          <w:tcPr>
            <w:tcW w:w="1807" w:type="dxa"/>
          </w:tcPr>
          <w:p w14:paraId="569D8C60" w14:textId="1B8D2BE9" w:rsidR="00BD1F60" w:rsidRPr="005A5AE1" w:rsidRDefault="00BD1F60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Area of Concern to providers: Planning the Curriculum - Communication and Language</w:t>
            </w:r>
          </w:p>
        </w:tc>
        <w:tc>
          <w:tcPr>
            <w:tcW w:w="1962" w:type="dxa"/>
          </w:tcPr>
          <w:p w14:paraId="751F13C4" w14:textId="33DB5B9D" w:rsidR="00BD1F60" w:rsidRPr="005A5AE1" w:rsidRDefault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 xml:space="preserve">The Learning Environment to support Communication and Language </w:t>
            </w:r>
          </w:p>
        </w:tc>
        <w:tc>
          <w:tcPr>
            <w:tcW w:w="1134" w:type="dxa"/>
          </w:tcPr>
          <w:p w14:paraId="44463EB0" w14:textId="77777777" w:rsidR="00BD1F60" w:rsidRPr="005A5AE1" w:rsidRDefault="00BD1F60"/>
        </w:tc>
      </w:tr>
      <w:tr w:rsidR="005A5AE1" w:rsidRPr="005A5AE1" w14:paraId="5E93187E" w14:textId="77777777" w:rsidTr="00EC41E8">
        <w:tc>
          <w:tcPr>
            <w:tcW w:w="5871" w:type="dxa"/>
          </w:tcPr>
          <w:p w14:paraId="044001CC" w14:textId="7BDB8687" w:rsidR="00BD1F60" w:rsidRPr="005A5AE1" w:rsidRDefault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https://www.pengreen.org/preparing-for-the-introduction-of-the-reformed-eyfs/</w:t>
            </w:r>
          </w:p>
        </w:tc>
        <w:tc>
          <w:tcPr>
            <w:tcW w:w="1807" w:type="dxa"/>
          </w:tcPr>
          <w:p w14:paraId="269196C0" w14:textId="295CED0B" w:rsidR="00BD1F60" w:rsidRPr="005A5AE1" w:rsidRDefault="00BD1F60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Area of Concern to providers: Planning the Curriculum - Communication and Language</w:t>
            </w:r>
          </w:p>
        </w:tc>
        <w:tc>
          <w:tcPr>
            <w:tcW w:w="1962" w:type="dxa"/>
          </w:tcPr>
          <w:p w14:paraId="3A50FA99" w14:textId="66F104B7" w:rsidR="00BD1F60" w:rsidRPr="005A5AE1" w:rsidRDefault="00BD1F60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 xml:space="preserve">Opportunities for enriching talk with a focus on quality interactions.  Exploring reading and vocabulary to support communication and Language – </w:t>
            </w:r>
          </w:p>
        </w:tc>
        <w:tc>
          <w:tcPr>
            <w:tcW w:w="1134" w:type="dxa"/>
          </w:tcPr>
          <w:p w14:paraId="4FAA97EC" w14:textId="77777777" w:rsidR="00BD1F60" w:rsidRPr="005A5AE1" w:rsidRDefault="00BD1F60"/>
        </w:tc>
      </w:tr>
      <w:tr w:rsidR="005A5AE1" w:rsidRPr="005A5AE1" w14:paraId="54572905" w14:textId="77777777" w:rsidTr="00EC41E8">
        <w:tc>
          <w:tcPr>
            <w:tcW w:w="5871" w:type="dxa"/>
          </w:tcPr>
          <w:p w14:paraId="64980991" w14:textId="21C7F133" w:rsidR="002A3E5A" w:rsidRPr="005A5AE1" w:rsidRDefault="002A3E5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https://ican.org.uk/news/zoom-qa-session-on-development-matters/</w:t>
            </w:r>
          </w:p>
        </w:tc>
        <w:tc>
          <w:tcPr>
            <w:tcW w:w="1807" w:type="dxa"/>
          </w:tcPr>
          <w:p w14:paraId="37B3F05E" w14:textId="701BAB06" w:rsidR="002A3E5A" w:rsidRPr="005A5AE1" w:rsidRDefault="002A3E5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Zoom Q&amp;A session on Development Matters</w:t>
            </w:r>
          </w:p>
        </w:tc>
        <w:tc>
          <w:tcPr>
            <w:tcW w:w="1962" w:type="dxa"/>
          </w:tcPr>
          <w:p w14:paraId="0D19272F" w14:textId="4365D592" w:rsidR="002A3E5A" w:rsidRPr="005A5AE1" w:rsidRDefault="002A3E5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 xml:space="preserve">I CAN trustee Jean Gross CBE chaired a discussion and Q&amp;A session with Dr Julian </w:t>
            </w:r>
            <w:proofErr w:type="spellStart"/>
            <w:r w:rsidRPr="005A5AE1">
              <w:rPr>
                <w:sz w:val="18"/>
                <w:szCs w:val="18"/>
              </w:rPr>
              <w:t>Grenier</w:t>
            </w:r>
            <w:proofErr w:type="spellEnd"/>
          </w:p>
        </w:tc>
        <w:tc>
          <w:tcPr>
            <w:tcW w:w="1134" w:type="dxa"/>
          </w:tcPr>
          <w:p w14:paraId="1900F22B" w14:textId="77777777" w:rsidR="002A3E5A" w:rsidRPr="005A5AE1" w:rsidRDefault="002A3E5A"/>
        </w:tc>
      </w:tr>
      <w:tr w:rsidR="005A5AE1" w:rsidRPr="005A5AE1" w14:paraId="37A3A093" w14:textId="77777777" w:rsidTr="00EC41E8">
        <w:tc>
          <w:tcPr>
            <w:tcW w:w="5871" w:type="dxa"/>
          </w:tcPr>
          <w:p w14:paraId="4C1F78DB" w14:textId="5362EE05" w:rsidR="00BD1F60" w:rsidRPr="005A5AE1" w:rsidRDefault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https://www.youtube.com/watch?v=9PymbbZJa-I</w:t>
            </w:r>
          </w:p>
        </w:tc>
        <w:tc>
          <w:tcPr>
            <w:tcW w:w="1807" w:type="dxa"/>
          </w:tcPr>
          <w:p w14:paraId="6E6C56A7" w14:textId="46EDDEEC" w:rsidR="00BD1F60" w:rsidRPr="005A5AE1" w:rsidRDefault="000C0B7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EYFS Early Adopters - your questions answered</w:t>
            </w:r>
          </w:p>
        </w:tc>
        <w:tc>
          <w:tcPr>
            <w:tcW w:w="1962" w:type="dxa"/>
          </w:tcPr>
          <w:p w14:paraId="517AF4B6" w14:textId="77777777" w:rsidR="00BD1F60" w:rsidRPr="005A5AE1" w:rsidRDefault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Foundation Stage Forum/ Tapestry</w:t>
            </w:r>
          </w:p>
          <w:p w14:paraId="4D45307D" w14:textId="56B7DEF3" w:rsidR="000C0B7A" w:rsidRPr="005A5AE1" w:rsidRDefault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 xml:space="preserve">Good for a collective response to ques about </w:t>
            </w:r>
            <w:proofErr w:type="spellStart"/>
            <w:r w:rsidRPr="005A5AE1">
              <w:rPr>
                <w:sz w:val="18"/>
                <w:szCs w:val="18"/>
              </w:rPr>
              <w:t>assess</w:t>
            </w:r>
            <w:r w:rsidR="00B84806">
              <w:rPr>
                <w:sz w:val="18"/>
                <w:szCs w:val="18"/>
              </w:rPr>
              <w:t>’</w:t>
            </w:r>
            <w:r w:rsidRPr="005A5AE1">
              <w:rPr>
                <w:sz w:val="18"/>
                <w:szCs w:val="18"/>
              </w:rPr>
              <w:t>t</w:t>
            </w:r>
            <w:proofErr w:type="spellEnd"/>
            <w:r w:rsidRPr="005A5AE1">
              <w:rPr>
                <w:sz w:val="18"/>
                <w:szCs w:val="18"/>
              </w:rPr>
              <w:t xml:space="preserve"> / </w:t>
            </w:r>
            <w:proofErr w:type="spellStart"/>
            <w:r w:rsidRPr="005A5AE1">
              <w:rPr>
                <w:sz w:val="18"/>
                <w:szCs w:val="18"/>
              </w:rPr>
              <w:t>curric</w:t>
            </w:r>
            <w:proofErr w:type="spellEnd"/>
          </w:p>
        </w:tc>
        <w:tc>
          <w:tcPr>
            <w:tcW w:w="1134" w:type="dxa"/>
          </w:tcPr>
          <w:p w14:paraId="726213EF" w14:textId="77777777" w:rsidR="00BD1F60" w:rsidRPr="005A5AE1" w:rsidRDefault="00BD1F60"/>
        </w:tc>
      </w:tr>
      <w:tr w:rsidR="005A5AE1" w:rsidRPr="005A5AE1" w14:paraId="1C639A0E" w14:textId="77777777" w:rsidTr="00EC41E8">
        <w:tc>
          <w:tcPr>
            <w:tcW w:w="5871" w:type="dxa"/>
          </w:tcPr>
          <w:p w14:paraId="3B02D111" w14:textId="1753A8FC" w:rsidR="000C0B7A" w:rsidRPr="005A5AE1" w:rsidRDefault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https://www.youtube.com/watch?v=tCY4znjZa5Y</w:t>
            </w:r>
          </w:p>
        </w:tc>
        <w:tc>
          <w:tcPr>
            <w:tcW w:w="1807" w:type="dxa"/>
          </w:tcPr>
          <w:p w14:paraId="761B5EB3" w14:textId="239F4EDE" w:rsidR="000C0B7A" w:rsidRPr="005A5AE1" w:rsidRDefault="000C0B7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Webinar: Introducing the new Development Matters</w:t>
            </w:r>
          </w:p>
        </w:tc>
        <w:tc>
          <w:tcPr>
            <w:tcW w:w="1962" w:type="dxa"/>
          </w:tcPr>
          <w:p w14:paraId="1EDEBF6C" w14:textId="77777777" w:rsidR="000C0B7A" w:rsidRPr="005A5AE1" w:rsidRDefault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Early Years Alliance</w:t>
            </w:r>
          </w:p>
          <w:p w14:paraId="130CFDF4" w14:textId="1638239B" w:rsidR="000C0B7A" w:rsidRPr="005A5AE1" w:rsidRDefault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-pros and cons</w:t>
            </w:r>
          </w:p>
        </w:tc>
        <w:tc>
          <w:tcPr>
            <w:tcW w:w="1134" w:type="dxa"/>
          </w:tcPr>
          <w:p w14:paraId="7477361B" w14:textId="77777777" w:rsidR="000C0B7A" w:rsidRPr="005A5AE1" w:rsidRDefault="000C0B7A"/>
        </w:tc>
      </w:tr>
      <w:tr w:rsidR="005A5AE1" w:rsidRPr="005A5AE1" w14:paraId="0909256C" w14:textId="77777777" w:rsidTr="00EC41E8">
        <w:tc>
          <w:tcPr>
            <w:tcW w:w="5871" w:type="dxa"/>
          </w:tcPr>
          <w:p w14:paraId="724559B5" w14:textId="4D5439FD" w:rsidR="000C0B7A" w:rsidRPr="005A5AE1" w:rsidRDefault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https://www.youtube.com/watch?v=uDP2CPSkQvQ</w:t>
            </w:r>
          </w:p>
        </w:tc>
        <w:tc>
          <w:tcPr>
            <w:tcW w:w="1807" w:type="dxa"/>
          </w:tcPr>
          <w:p w14:paraId="698F70FC" w14:textId="0E5CD72D" w:rsidR="000C0B7A" w:rsidRPr="005A5AE1" w:rsidRDefault="000C0B7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EYFS Early Adopters 2020: Facebook Live discussion</w:t>
            </w:r>
          </w:p>
        </w:tc>
        <w:tc>
          <w:tcPr>
            <w:tcW w:w="1962" w:type="dxa"/>
          </w:tcPr>
          <w:p w14:paraId="548558F8" w14:textId="77777777" w:rsidR="000C0B7A" w:rsidRPr="005A5AE1" w:rsidRDefault="000C0B7A" w:rsidP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 xml:space="preserve">This Facebook Live event was a bespoke session for </w:t>
            </w:r>
            <w:r w:rsidRPr="005A5AE1">
              <w:rPr>
                <w:b/>
                <w:bCs/>
                <w:sz w:val="18"/>
                <w:szCs w:val="18"/>
              </w:rPr>
              <w:t>reception</w:t>
            </w:r>
            <w:r w:rsidRPr="005A5AE1">
              <w:rPr>
                <w:sz w:val="18"/>
                <w:szCs w:val="18"/>
              </w:rPr>
              <w:t xml:space="preserve"> teachers who are Early Adopters of the revised EYFS. The Facebook group had asked for a discussion about assessment, 'baselining' and tracking. </w:t>
            </w:r>
          </w:p>
          <w:p w14:paraId="1AB2F7AA" w14:textId="6907C990" w:rsidR="000C0B7A" w:rsidRPr="005A5AE1" w:rsidRDefault="002A3E5A" w:rsidP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DfE/ Ofsted/ JG</w:t>
            </w:r>
          </w:p>
          <w:p w14:paraId="3EEE53AE" w14:textId="19C64C5D" w:rsidR="000C0B7A" w:rsidRPr="005A5AE1" w:rsidRDefault="000C0B7A" w:rsidP="000C0B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D15C6" w14:textId="77777777" w:rsidR="000C0B7A" w:rsidRPr="005A5AE1" w:rsidRDefault="000C0B7A"/>
        </w:tc>
      </w:tr>
      <w:tr w:rsidR="005A5AE1" w:rsidRPr="005A5AE1" w14:paraId="435AA0C4" w14:textId="77777777" w:rsidTr="00EC41E8">
        <w:tc>
          <w:tcPr>
            <w:tcW w:w="5871" w:type="dxa"/>
          </w:tcPr>
          <w:p w14:paraId="176957BB" w14:textId="748FB076" w:rsidR="002A3E5A" w:rsidRPr="005A5AE1" w:rsidRDefault="002A3E5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https://www.youtube.com/watch?v=uGPk8dSIMkU</w:t>
            </w:r>
          </w:p>
        </w:tc>
        <w:tc>
          <w:tcPr>
            <w:tcW w:w="1807" w:type="dxa"/>
          </w:tcPr>
          <w:p w14:paraId="3F575CF4" w14:textId="38445BFC" w:rsidR="002A3E5A" w:rsidRPr="005A5AE1" w:rsidRDefault="002A3E5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Foundation Years webinar: Early Years Foundation Stage reforms</w:t>
            </w:r>
          </w:p>
        </w:tc>
        <w:tc>
          <w:tcPr>
            <w:tcW w:w="1962" w:type="dxa"/>
          </w:tcPr>
          <w:p w14:paraId="1595C313" w14:textId="296F9A6F" w:rsidR="002A3E5A" w:rsidRPr="005A5AE1" w:rsidRDefault="002A3E5A" w:rsidP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 xml:space="preserve">Henna </w:t>
            </w:r>
            <w:proofErr w:type="spellStart"/>
            <w:r w:rsidRPr="005A5AE1">
              <w:rPr>
                <w:sz w:val="18"/>
                <w:szCs w:val="18"/>
              </w:rPr>
              <w:t>Jawaid</w:t>
            </w:r>
            <w:proofErr w:type="spellEnd"/>
            <w:r w:rsidRPr="005A5AE1">
              <w:rPr>
                <w:sz w:val="18"/>
                <w:szCs w:val="18"/>
              </w:rPr>
              <w:t xml:space="preserve">, Team Leader: EYFS Reform Team at the </w:t>
            </w:r>
            <w:r w:rsidR="00B84806">
              <w:rPr>
                <w:sz w:val="18"/>
                <w:szCs w:val="18"/>
              </w:rPr>
              <w:t>DfE</w:t>
            </w:r>
            <w:r w:rsidRPr="005A5AE1">
              <w:rPr>
                <w:sz w:val="18"/>
                <w:szCs w:val="18"/>
              </w:rPr>
              <w:t xml:space="preserve"> and Hannah Piggott, Senior </w:t>
            </w:r>
            <w:r w:rsidRPr="005A5AE1">
              <w:rPr>
                <w:sz w:val="18"/>
                <w:szCs w:val="18"/>
              </w:rPr>
              <w:lastRenderedPageBreak/>
              <w:t xml:space="preserve">Researcher at </w:t>
            </w:r>
            <w:proofErr w:type="spellStart"/>
            <w:r w:rsidRPr="005A5AE1">
              <w:rPr>
                <w:sz w:val="18"/>
                <w:szCs w:val="18"/>
              </w:rPr>
              <w:t>NatCen</w:t>
            </w:r>
            <w:proofErr w:type="spellEnd"/>
            <w:r w:rsidRPr="005A5AE1">
              <w:rPr>
                <w:sz w:val="18"/>
                <w:szCs w:val="18"/>
              </w:rPr>
              <w:t xml:space="preserve"> talk about the consultation and the pilot findings.</w:t>
            </w:r>
          </w:p>
        </w:tc>
        <w:tc>
          <w:tcPr>
            <w:tcW w:w="1134" w:type="dxa"/>
          </w:tcPr>
          <w:p w14:paraId="2D697FDA" w14:textId="77777777" w:rsidR="002A3E5A" w:rsidRPr="005A5AE1" w:rsidRDefault="002A3E5A"/>
        </w:tc>
      </w:tr>
      <w:tr w:rsidR="005A5AE1" w:rsidRPr="005A5AE1" w14:paraId="3293F913" w14:textId="77777777" w:rsidTr="00EC41E8">
        <w:tc>
          <w:tcPr>
            <w:tcW w:w="5871" w:type="dxa"/>
          </w:tcPr>
          <w:p w14:paraId="22D955EF" w14:textId="6D0C8A3E" w:rsidR="002A3E5A" w:rsidRPr="005A5AE1" w:rsidRDefault="002A3E5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https://www.famly.co/blog/eyfs-development-matters-2020-julian-grenier</w:t>
            </w:r>
          </w:p>
        </w:tc>
        <w:tc>
          <w:tcPr>
            <w:tcW w:w="1807" w:type="dxa"/>
          </w:tcPr>
          <w:p w14:paraId="7A9840CA" w14:textId="77777777" w:rsidR="002A3E5A" w:rsidRPr="005A5AE1" w:rsidRDefault="002A3E5A" w:rsidP="002A3E5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Development Matters 2020:</w:t>
            </w:r>
          </w:p>
          <w:p w14:paraId="06C280F4" w14:textId="3DFA6F7B" w:rsidR="002A3E5A" w:rsidRPr="005A5AE1" w:rsidRDefault="002A3E5A" w:rsidP="002A3E5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 xml:space="preserve">Author Julian </w:t>
            </w:r>
            <w:proofErr w:type="spellStart"/>
            <w:r w:rsidRPr="005A5AE1">
              <w:rPr>
                <w:sz w:val="20"/>
                <w:szCs w:val="20"/>
              </w:rPr>
              <w:t>Grenier</w:t>
            </w:r>
            <w:proofErr w:type="spellEnd"/>
            <w:r w:rsidRPr="005A5AE1">
              <w:rPr>
                <w:sz w:val="20"/>
                <w:szCs w:val="20"/>
              </w:rPr>
              <w:t xml:space="preserve"> Explains All</w:t>
            </w:r>
          </w:p>
        </w:tc>
        <w:tc>
          <w:tcPr>
            <w:tcW w:w="1962" w:type="dxa"/>
          </w:tcPr>
          <w:p w14:paraId="6ED9BCEC" w14:textId="089934D8" w:rsidR="002A3E5A" w:rsidRPr="005A5AE1" w:rsidRDefault="002A3E5A" w:rsidP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Some key points about new DW</w:t>
            </w:r>
          </w:p>
        </w:tc>
        <w:tc>
          <w:tcPr>
            <w:tcW w:w="1134" w:type="dxa"/>
          </w:tcPr>
          <w:p w14:paraId="323190FD" w14:textId="77777777" w:rsidR="002A3E5A" w:rsidRPr="005A5AE1" w:rsidRDefault="002A3E5A"/>
        </w:tc>
      </w:tr>
      <w:tr w:rsidR="005A5AE1" w:rsidRPr="005A5AE1" w14:paraId="70282755" w14:textId="77777777" w:rsidTr="00EC41E8">
        <w:tc>
          <w:tcPr>
            <w:tcW w:w="5871" w:type="dxa"/>
          </w:tcPr>
          <w:p w14:paraId="08204D6A" w14:textId="7062F27D" w:rsidR="00A52A0C" w:rsidRPr="005A5AE1" w:rsidRDefault="00DC7C96">
            <w:pPr>
              <w:rPr>
                <w:sz w:val="18"/>
                <w:szCs w:val="18"/>
              </w:rPr>
            </w:pPr>
            <w:hyperlink r:id="rId11" w:history="1">
              <w:r w:rsidR="00A52A0C" w:rsidRPr="005A5AE1">
                <w:rPr>
                  <w:rStyle w:val="Hyperlink"/>
                  <w:color w:val="auto"/>
                  <w:sz w:val="18"/>
                  <w:szCs w:val="18"/>
                </w:rPr>
                <w:t>https://www.facebook.com/paceylocal/videos/1029776330784720/</w:t>
              </w:r>
            </w:hyperlink>
            <w:r w:rsidR="00A52A0C" w:rsidRPr="005A5AE1">
              <w:rPr>
                <w:sz w:val="18"/>
                <w:szCs w:val="18"/>
              </w:rPr>
              <w:t xml:space="preserve"> </w:t>
            </w:r>
            <w:r w:rsidR="005A5A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</w:tcPr>
          <w:p w14:paraId="5A468F48" w14:textId="75A8ECFF" w:rsidR="00A52A0C" w:rsidRPr="005A5AE1" w:rsidRDefault="009F5FA5" w:rsidP="002A3E5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 xml:space="preserve">Pacey - Facebook live with Dr Julian </w:t>
            </w:r>
            <w:proofErr w:type="spellStart"/>
            <w:r w:rsidRPr="005A5AE1">
              <w:rPr>
                <w:sz w:val="20"/>
                <w:szCs w:val="20"/>
              </w:rPr>
              <w:t>Grenier</w:t>
            </w:r>
            <w:proofErr w:type="spellEnd"/>
          </w:p>
        </w:tc>
        <w:tc>
          <w:tcPr>
            <w:tcW w:w="1962" w:type="dxa"/>
          </w:tcPr>
          <w:p w14:paraId="5FF3AAB3" w14:textId="00BF5787" w:rsidR="00A52A0C" w:rsidRPr="005A5AE1" w:rsidRDefault="009F5FA5" w:rsidP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CM support</w:t>
            </w:r>
          </w:p>
        </w:tc>
        <w:tc>
          <w:tcPr>
            <w:tcW w:w="1134" w:type="dxa"/>
          </w:tcPr>
          <w:p w14:paraId="21E8844C" w14:textId="77777777" w:rsidR="00A52A0C" w:rsidRPr="005A5AE1" w:rsidRDefault="00A52A0C"/>
        </w:tc>
      </w:tr>
      <w:tr w:rsidR="00EC41E8" w:rsidRPr="005A5AE1" w14:paraId="026FE2BF" w14:textId="77777777" w:rsidTr="00EC41E8">
        <w:tc>
          <w:tcPr>
            <w:tcW w:w="5871" w:type="dxa"/>
          </w:tcPr>
          <w:p w14:paraId="2598D165" w14:textId="74E559FA" w:rsidR="00EC41E8" w:rsidRPr="00EC41E8" w:rsidRDefault="00DC7C96">
            <w:pPr>
              <w:rPr>
                <w:sz w:val="18"/>
                <w:szCs w:val="18"/>
              </w:rPr>
            </w:pPr>
            <w:hyperlink r:id="rId12" w:history="1">
              <w:r w:rsidR="00EC41E8" w:rsidRPr="00EC41E8">
                <w:rPr>
                  <w:rStyle w:val="Hyperlink"/>
                  <w:sz w:val="18"/>
                  <w:szCs w:val="18"/>
                </w:rPr>
                <w:t>https://abcdoes.com/webinars/early-years-framework-2021/</w:t>
              </w:r>
            </w:hyperlink>
            <w:r w:rsidR="00EC41E8" w:rsidRPr="00EC41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</w:tcPr>
          <w:p w14:paraId="72A5E661" w14:textId="05BE32BB" w:rsidR="00EC41E8" w:rsidRPr="00EC41E8" w:rsidRDefault="00EC41E8" w:rsidP="002A3E5A">
            <w:pPr>
              <w:rPr>
                <w:sz w:val="18"/>
                <w:szCs w:val="18"/>
              </w:rPr>
            </w:pPr>
            <w:r w:rsidRPr="00EC41E8">
              <w:rPr>
                <w:sz w:val="18"/>
                <w:szCs w:val="18"/>
              </w:rPr>
              <w:t>Alistair Bryce-Clegg’s view</w:t>
            </w:r>
            <w:r>
              <w:rPr>
                <w:sz w:val="18"/>
                <w:szCs w:val="18"/>
              </w:rPr>
              <w:t xml:space="preserve"> in this free training</w:t>
            </w:r>
          </w:p>
        </w:tc>
        <w:tc>
          <w:tcPr>
            <w:tcW w:w="1962" w:type="dxa"/>
          </w:tcPr>
          <w:p w14:paraId="61841D82" w14:textId="3A39F736" w:rsidR="00EC41E8" w:rsidRPr="00EC41E8" w:rsidRDefault="00EC41E8" w:rsidP="000C0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summary of changes linked to good practice</w:t>
            </w:r>
          </w:p>
        </w:tc>
        <w:tc>
          <w:tcPr>
            <w:tcW w:w="1134" w:type="dxa"/>
          </w:tcPr>
          <w:p w14:paraId="246CF140" w14:textId="77777777" w:rsidR="00EC41E8" w:rsidRPr="00EC41E8" w:rsidRDefault="00EC41E8">
            <w:pPr>
              <w:rPr>
                <w:sz w:val="18"/>
                <w:szCs w:val="18"/>
              </w:rPr>
            </w:pPr>
          </w:p>
        </w:tc>
      </w:tr>
      <w:tr w:rsidR="005A5AE1" w:rsidRPr="005A5AE1" w14:paraId="6FE603BA" w14:textId="77777777" w:rsidTr="00EC41E8">
        <w:tc>
          <w:tcPr>
            <w:tcW w:w="5871" w:type="dxa"/>
          </w:tcPr>
          <w:p w14:paraId="5BEF3ED3" w14:textId="11D33D29" w:rsidR="009F5FA5" w:rsidRPr="005A5AE1" w:rsidRDefault="00DC7C96">
            <w:pPr>
              <w:rPr>
                <w:sz w:val="18"/>
                <w:szCs w:val="18"/>
              </w:rPr>
            </w:pPr>
            <w:hyperlink r:id="rId13" w:history="1">
              <w:r w:rsidR="005A5AE1" w:rsidRPr="00F667B1">
                <w:rPr>
                  <w:rStyle w:val="Hyperlink"/>
                  <w:sz w:val="18"/>
                  <w:szCs w:val="18"/>
                </w:rPr>
                <w:t>https://foundationyears.org.uk/2019/09/reception-baseline-assessment/</w:t>
              </w:r>
            </w:hyperlink>
            <w:r w:rsidR="005A5A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</w:tcPr>
          <w:p w14:paraId="044A1606" w14:textId="74C7F72A" w:rsidR="009F5FA5" w:rsidRPr="005A5AE1" w:rsidRDefault="009F5FA5" w:rsidP="002A3E5A">
            <w:pPr>
              <w:rPr>
                <w:sz w:val="20"/>
                <w:szCs w:val="20"/>
              </w:rPr>
            </w:pPr>
            <w:r w:rsidRPr="005A5AE1">
              <w:rPr>
                <w:sz w:val="20"/>
                <w:szCs w:val="20"/>
              </w:rPr>
              <w:t>Reception Baseline Assessment</w:t>
            </w:r>
          </w:p>
        </w:tc>
        <w:tc>
          <w:tcPr>
            <w:tcW w:w="1962" w:type="dxa"/>
          </w:tcPr>
          <w:p w14:paraId="293B90D7" w14:textId="5B8B549A" w:rsidR="009F5FA5" w:rsidRPr="005A5AE1" w:rsidRDefault="009F5FA5" w:rsidP="000C0B7A">
            <w:pPr>
              <w:rPr>
                <w:sz w:val="18"/>
                <w:szCs w:val="18"/>
              </w:rPr>
            </w:pPr>
            <w:r w:rsidRPr="005A5AE1">
              <w:rPr>
                <w:sz w:val="18"/>
                <w:szCs w:val="18"/>
              </w:rPr>
              <w:t>Overview of RBA</w:t>
            </w:r>
          </w:p>
        </w:tc>
        <w:tc>
          <w:tcPr>
            <w:tcW w:w="1134" w:type="dxa"/>
          </w:tcPr>
          <w:p w14:paraId="6D304578" w14:textId="77777777" w:rsidR="009F5FA5" w:rsidRPr="005A5AE1" w:rsidRDefault="009F5FA5"/>
        </w:tc>
      </w:tr>
      <w:tr w:rsidR="00B84806" w:rsidRPr="005A5AE1" w14:paraId="0A70508F" w14:textId="77777777" w:rsidTr="00EC41E8">
        <w:tc>
          <w:tcPr>
            <w:tcW w:w="5871" w:type="dxa"/>
          </w:tcPr>
          <w:p w14:paraId="784265D5" w14:textId="77777777" w:rsidR="00B84806" w:rsidRDefault="00DC7C96">
            <w:pPr>
              <w:rPr>
                <w:sz w:val="18"/>
                <w:szCs w:val="18"/>
              </w:rPr>
            </w:pPr>
            <w:hyperlink r:id="rId14" w:anchor="menu" w:history="1">
              <w:r w:rsidR="00B84806" w:rsidRPr="00474D73">
                <w:rPr>
                  <w:rStyle w:val="Hyperlink"/>
                  <w:sz w:val="18"/>
                  <w:szCs w:val="18"/>
                </w:rPr>
                <w:t>https://www.youtube.com/watch?app=desktop&amp;v=ah3rDyVU85k#menu</w:t>
              </w:r>
            </w:hyperlink>
            <w:r w:rsidR="00B84806" w:rsidRPr="00B84806">
              <w:rPr>
                <w:sz w:val="18"/>
                <w:szCs w:val="18"/>
              </w:rPr>
              <w:t xml:space="preserve"> </w:t>
            </w:r>
          </w:p>
          <w:p w14:paraId="71732D03" w14:textId="77777777" w:rsidR="00B84806" w:rsidRDefault="00B84806">
            <w:pPr>
              <w:rPr>
                <w:sz w:val="18"/>
                <w:szCs w:val="18"/>
              </w:rPr>
            </w:pPr>
          </w:p>
          <w:p w14:paraId="13244959" w14:textId="66628BAA" w:rsidR="00B84806" w:rsidRPr="00B84806" w:rsidRDefault="00B84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University of Worcester senior lecturer -Micelle </w:t>
            </w:r>
            <w:proofErr w:type="spellStart"/>
            <w:r>
              <w:rPr>
                <w:sz w:val="18"/>
                <w:szCs w:val="18"/>
              </w:rPr>
              <w:t>Malomo</w:t>
            </w:r>
            <w:proofErr w:type="spellEnd"/>
          </w:p>
        </w:tc>
        <w:tc>
          <w:tcPr>
            <w:tcW w:w="1807" w:type="dxa"/>
          </w:tcPr>
          <w:p w14:paraId="721E8FEE" w14:textId="355BB357" w:rsidR="00B84806" w:rsidRPr="005A5AE1" w:rsidRDefault="00B84806" w:rsidP="002A3E5A">
            <w:pPr>
              <w:rPr>
                <w:sz w:val="20"/>
                <w:szCs w:val="20"/>
              </w:rPr>
            </w:pPr>
            <w:r w:rsidRPr="00B84806">
              <w:rPr>
                <w:sz w:val="20"/>
                <w:szCs w:val="20"/>
              </w:rPr>
              <w:t xml:space="preserve">How can an Understanding of Brain </w:t>
            </w:r>
            <w:proofErr w:type="spellStart"/>
            <w:r w:rsidRPr="00B84806">
              <w:rPr>
                <w:sz w:val="20"/>
                <w:szCs w:val="20"/>
              </w:rPr>
              <w:t>Develo</w:t>
            </w:r>
            <w:r>
              <w:rPr>
                <w:sz w:val="20"/>
                <w:szCs w:val="20"/>
              </w:rPr>
              <w:t>p’</w:t>
            </w:r>
            <w:r w:rsidRPr="00B84806">
              <w:rPr>
                <w:sz w:val="20"/>
                <w:szCs w:val="20"/>
              </w:rPr>
              <w:t>t</w:t>
            </w:r>
            <w:proofErr w:type="spellEnd"/>
            <w:r w:rsidRPr="00B84806">
              <w:rPr>
                <w:sz w:val="20"/>
                <w:szCs w:val="20"/>
              </w:rPr>
              <w:t xml:space="preserve"> Improve Practice?</w:t>
            </w:r>
          </w:p>
        </w:tc>
        <w:tc>
          <w:tcPr>
            <w:tcW w:w="1962" w:type="dxa"/>
          </w:tcPr>
          <w:p w14:paraId="19848AEF" w14:textId="03CDB284" w:rsidR="00B84806" w:rsidRPr="005A5AE1" w:rsidRDefault="00B84806" w:rsidP="00B84806">
            <w:pPr>
              <w:rPr>
                <w:sz w:val="18"/>
                <w:szCs w:val="18"/>
              </w:rPr>
            </w:pPr>
            <w:r w:rsidRPr="00B84806">
              <w:rPr>
                <w:sz w:val="18"/>
                <w:szCs w:val="18"/>
              </w:rPr>
              <w:t>support children to positive well-being. support co-</w:t>
            </w:r>
            <w:r w:rsidR="00EC41E8" w:rsidRPr="00B84806">
              <w:rPr>
                <w:sz w:val="18"/>
                <w:szCs w:val="18"/>
              </w:rPr>
              <w:t xml:space="preserve">regulation. </w:t>
            </w:r>
            <w:proofErr w:type="gramStart"/>
            <w:r w:rsidR="00EC41E8">
              <w:rPr>
                <w:sz w:val="18"/>
                <w:szCs w:val="18"/>
              </w:rPr>
              <w:t xml:space="preserve"> ..</w:t>
            </w:r>
            <w:proofErr w:type="gramEnd"/>
            <w:r w:rsidRPr="00B84806">
              <w:rPr>
                <w:sz w:val="18"/>
                <w:szCs w:val="18"/>
              </w:rPr>
              <w:t xml:space="preserve"> good practice suggestions.</w:t>
            </w:r>
          </w:p>
        </w:tc>
        <w:tc>
          <w:tcPr>
            <w:tcW w:w="1134" w:type="dxa"/>
          </w:tcPr>
          <w:p w14:paraId="0CD2B4D7" w14:textId="77777777" w:rsidR="00B84806" w:rsidRPr="005A5AE1" w:rsidRDefault="00B84806"/>
        </w:tc>
      </w:tr>
    </w:tbl>
    <w:p w14:paraId="6FB1F7A6" w14:textId="77777777" w:rsidR="00EC41E8" w:rsidRDefault="00EC41E8">
      <w:pPr>
        <w:rPr>
          <w:sz w:val="18"/>
          <w:szCs w:val="18"/>
        </w:rPr>
      </w:pPr>
    </w:p>
    <w:p w14:paraId="6C094E29" w14:textId="77777777" w:rsidR="00EC41E8" w:rsidRDefault="00EC41E8">
      <w:pPr>
        <w:rPr>
          <w:sz w:val="18"/>
          <w:szCs w:val="18"/>
        </w:rPr>
      </w:pPr>
      <w:r>
        <w:rPr>
          <w:sz w:val="18"/>
          <w:szCs w:val="18"/>
        </w:rPr>
        <w:t>ABC Does- Alistair Bryce-Clegg</w:t>
      </w:r>
    </w:p>
    <w:p w14:paraId="5A75AA0D" w14:textId="5CC42697" w:rsidR="00BD1F60" w:rsidRDefault="000C0B7A">
      <w:pPr>
        <w:rPr>
          <w:sz w:val="18"/>
          <w:szCs w:val="18"/>
        </w:rPr>
      </w:pPr>
      <w:proofErr w:type="gramStart"/>
      <w:r w:rsidRPr="005A5AE1">
        <w:rPr>
          <w:sz w:val="18"/>
          <w:szCs w:val="18"/>
        </w:rPr>
        <w:t>Childcare.co.uk  -</w:t>
      </w:r>
      <w:proofErr w:type="gramEnd"/>
      <w:r w:rsidRPr="005A5AE1">
        <w:rPr>
          <w:sz w:val="18"/>
          <w:szCs w:val="18"/>
        </w:rPr>
        <w:t>Sarah Neville</w:t>
      </w:r>
      <w:r w:rsidR="002A3E5A" w:rsidRPr="005A5AE1">
        <w:rPr>
          <w:sz w:val="18"/>
          <w:szCs w:val="18"/>
        </w:rPr>
        <w:t xml:space="preserve"> CM support</w:t>
      </w:r>
    </w:p>
    <w:p w14:paraId="40928B22" w14:textId="59FD4BD2" w:rsidR="005A5AE1" w:rsidRDefault="005A5AE1">
      <w:pPr>
        <w:rPr>
          <w:sz w:val="18"/>
          <w:szCs w:val="18"/>
        </w:rPr>
      </w:pPr>
      <w:r>
        <w:rPr>
          <w:sz w:val="18"/>
          <w:szCs w:val="18"/>
        </w:rPr>
        <w:t xml:space="preserve">Early Years Alliance </w:t>
      </w:r>
      <w:r w:rsidR="00A066F8">
        <w:rPr>
          <w:sz w:val="18"/>
          <w:szCs w:val="18"/>
        </w:rPr>
        <w:t>– Early Years membership organisation</w:t>
      </w:r>
    </w:p>
    <w:p w14:paraId="1BE0FA13" w14:textId="068EE115" w:rsidR="005A5AE1" w:rsidRPr="005A5AE1" w:rsidRDefault="005A5AE1">
      <w:pPr>
        <w:rPr>
          <w:sz w:val="18"/>
          <w:szCs w:val="18"/>
        </w:rPr>
      </w:pPr>
      <w:r>
        <w:rPr>
          <w:sz w:val="18"/>
          <w:szCs w:val="18"/>
        </w:rPr>
        <w:t>EA Facebook page -set up by teachers for early adopters -a discussion site</w:t>
      </w:r>
    </w:p>
    <w:p w14:paraId="5225FDB3" w14:textId="6DF3DC2E" w:rsidR="002A3E5A" w:rsidRPr="005A5AE1" w:rsidRDefault="002A3E5A">
      <w:pPr>
        <w:rPr>
          <w:sz w:val="18"/>
          <w:szCs w:val="18"/>
        </w:rPr>
      </w:pPr>
      <w:proofErr w:type="spellStart"/>
      <w:r w:rsidRPr="005A5AE1">
        <w:rPr>
          <w:sz w:val="18"/>
          <w:szCs w:val="18"/>
        </w:rPr>
        <w:t>Famly</w:t>
      </w:r>
      <w:proofErr w:type="spellEnd"/>
      <w:r w:rsidRPr="005A5AE1">
        <w:rPr>
          <w:sz w:val="18"/>
          <w:szCs w:val="18"/>
        </w:rPr>
        <w:t xml:space="preserve"> – sell </w:t>
      </w:r>
      <w:proofErr w:type="spellStart"/>
      <w:r w:rsidRPr="005A5AE1">
        <w:rPr>
          <w:sz w:val="18"/>
          <w:szCs w:val="18"/>
        </w:rPr>
        <w:t>Famly</w:t>
      </w:r>
      <w:proofErr w:type="spellEnd"/>
      <w:r w:rsidRPr="005A5AE1">
        <w:rPr>
          <w:sz w:val="18"/>
          <w:szCs w:val="18"/>
        </w:rPr>
        <w:t xml:space="preserve"> platform e tool</w:t>
      </w:r>
    </w:p>
    <w:p w14:paraId="6066712D" w14:textId="156023DA" w:rsidR="00BD1F60" w:rsidRPr="005A5AE1" w:rsidRDefault="00BD1F60">
      <w:pPr>
        <w:rPr>
          <w:sz w:val="18"/>
          <w:szCs w:val="18"/>
        </w:rPr>
      </w:pPr>
      <w:r w:rsidRPr="005A5AE1">
        <w:rPr>
          <w:sz w:val="18"/>
          <w:szCs w:val="18"/>
        </w:rPr>
        <w:t>Foundation years</w:t>
      </w:r>
      <w:proofErr w:type="gramStart"/>
      <w:r w:rsidRPr="005A5AE1">
        <w:rPr>
          <w:sz w:val="18"/>
          <w:szCs w:val="18"/>
        </w:rPr>
        <w:t xml:space="preserve">- </w:t>
      </w:r>
      <w:r w:rsidR="000C0B7A" w:rsidRPr="005A5AE1">
        <w:rPr>
          <w:sz w:val="18"/>
          <w:szCs w:val="18"/>
        </w:rPr>
        <w:t xml:space="preserve"> a</w:t>
      </w:r>
      <w:proofErr w:type="gramEnd"/>
      <w:r w:rsidR="000C0B7A" w:rsidRPr="005A5AE1">
        <w:rPr>
          <w:sz w:val="18"/>
          <w:szCs w:val="18"/>
        </w:rPr>
        <w:t xml:space="preserve"> selection of Vodcasts made with DfE/ Ofsted/ Julian </w:t>
      </w:r>
      <w:proofErr w:type="spellStart"/>
      <w:r w:rsidR="000C0B7A" w:rsidRPr="005A5AE1">
        <w:rPr>
          <w:sz w:val="18"/>
          <w:szCs w:val="18"/>
        </w:rPr>
        <w:t>Grenier</w:t>
      </w:r>
      <w:proofErr w:type="spellEnd"/>
    </w:p>
    <w:p w14:paraId="6910EFED" w14:textId="1AE1433A" w:rsidR="00BD1F60" w:rsidRDefault="000C0B7A">
      <w:pPr>
        <w:rPr>
          <w:sz w:val="18"/>
          <w:szCs w:val="18"/>
        </w:rPr>
      </w:pPr>
      <w:r w:rsidRPr="005A5AE1">
        <w:rPr>
          <w:sz w:val="18"/>
          <w:szCs w:val="18"/>
        </w:rPr>
        <w:t xml:space="preserve">Foundation Stage Forum/ Tapestry – Ofsted and Julian </w:t>
      </w:r>
      <w:proofErr w:type="spellStart"/>
      <w:r w:rsidRPr="005A5AE1">
        <w:rPr>
          <w:sz w:val="18"/>
          <w:szCs w:val="18"/>
        </w:rPr>
        <w:t>Grenier</w:t>
      </w:r>
      <w:proofErr w:type="spellEnd"/>
      <w:r w:rsidRPr="005A5AE1">
        <w:rPr>
          <w:sz w:val="18"/>
          <w:szCs w:val="18"/>
        </w:rPr>
        <w:t xml:space="preserve"> made a series of podcasts reflecting on the Development Matters</w:t>
      </w:r>
    </w:p>
    <w:p w14:paraId="4EDCCC8E" w14:textId="308DF7BE" w:rsidR="005A5AE1" w:rsidRPr="005A5AE1" w:rsidRDefault="005A5AE1">
      <w:pPr>
        <w:rPr>
          <w:sz w:val="18"/>
          <w:szCs w:val="18"/>
        </w:rPr>
      </w:pPr>
      <w:r>
        <w:rPr>
          <w:sz w:val="18"/>
          <w:szCs w:val="18"/>
        </w:rPr>
        <w:t>I Can – Speech, Language and Communication Charity</w:t>
      </w:r>
    </w:p>
    <w:p w14:paraId="79C233AF" w14:textId="676C5B5B" w:rsidR="00BD1F60" w:rsidRPr="005A5AE1" w:rsidRDefault="00BD1F60">
      <w:pPr>
        <w:rPr>
          <w:rFonts w:ascii="Arial" w:hAnsi="Arial" w:cs="Arial"/>
          <w:sz w:val="18"/>
          <w:szCs w:val="18"/>
          <w:shd w:val="clear" w:color="auto" w:fill="F3F3F3"/>
        </w:rPr>
      </w:pPr>
      <w:r w:rsidRPr="005A5AE1">
        <w:rPr>
          <w:sz w:val="18"/>
          <w:szCs w:val="18"/>
        </w:rPr>
        <w:t xml:space="preserve">Pen Green - </w:t>
      </w:r>
      <w:r w:rsidRPr="005A5AE1">
        <w:rPr>
          <w:rFonts w:ascii="Arial" w:hAnsi="Arial" w:cs="Arial"/>
          <w:sz w:val="18"/>
          <w:szCs w:val="18"/>
          <w:shd w:val="clear" w:color="auto" w:fill="F3F3F3"/>
        </w:rPr>
        <w:t>The Department for Education, through the Teaching School Council, has funded Pen Green and partner Nursery Schools to deliver the following </w:t>
      </w:r>
      <w:r w:rsidRPr="005A5AE1">
        <w:rPr>
          <w:rStyle w:val="Strong"/>
          <w:rFonts w:ascii="Arial" w:hAnsi="Arial" w:cs="Arial"/>
          <w:sz w:val="18"/>
          <w:szCs w:val="18"/>
          <w:shd w:val="clear" w:color="auto" w:fill="F3F3F3"/>
        </w:rPr>
        <w:t>online</w:t>
      </w:r>
      <w:r w:rsidRPr="005A5AE1">
        <w:rPr>
          <w:rFonts w:ascii="Arial" w:hAnsi="Arial" w:cs="Arial"/>
          <w:sz w:val="18"/>
          <w:szCs w:val="18"/>
          <w:shd w:val="clear" w:color="auto" w:fill="F3F3F3"/>
        </w:rPr>
        <w:t xml:space="preserve"> training to provide additional support to eligible </w:t>
      </w:r>
      <w:r w:rsidRPr="005A5AE1">
        <w:rPr>
          <w:rFonts w:ascii="Arial" w:hAnsi="Arial" w:cs="Arial"/>
          <w:b/>
          <w:bCs/>
          <w:sz w:val="18"/>
          <w:szCs w:val="18"/>
          <w:shd w:val="clear" w:color="auto" w:fill="F3F3F3"/>
        </w:rPr>
        <w:t>private and voluntary sector early years providers</w:t>
      </w:r>
      <w:r w:rsidRPr="005A5AE1">
        <w:rPr>
          <w:rFonts w:ascii="Arial" w:hAnsi="Arial" w:cs="Arial"/>
          <w:sz w:val="18"/>
          <w:szCs w:val="18"/>
          <w:shd w:val="clear" w:color="auto" w:fill="F3F3F3"/>
        </w:rPr>
        <w:t>. These sessions have been designed to address the most common concerns of providers across the country who responded to our survey.</w:t>
      </w:r>
    </w:p>
    <w:p w14:paraId="42F9AE84" w14:textId="7FA8CC79" w:rsidR="002A3E5A" w:rsidRPr="005A5AE1" w:rsidRDefault="002A3E5A">
      <w:pPr>
        <w:rPr>
          <w:rFonts w:ascii="Arial" w:hAnsi="Arial" w:cs="Arial"/>
          <w:sz w:val="18"/>
          <w:szCs w:val="18"/>
          <w:shd w:val="clear" w:color="auto" w:fill="F3F3F3"/>
        </w:rPr>
      </w:pPr>
    </w:p>
    <w:p w14:paraId="09B94BF3" w14:textId="74036D18" w:rsidR="002A3E5A" w:rsidRPr="005A5AE1" w:rsidRDefault="002A3E5A">
      <w:pPr>
        <w:rPr>
          <w:sz w:val="18"/>
          <w:szCs w:val="18"/>
        </w:rPr>
      </w:pPr>
      <w:r w:rsidRPr="005A5AE1">
        <w:rPr>
          <w:sz w:val="18"/>
          <w:szCs w:val="18"/>
        </w:rPr>
        <w:t xml:space="preserve">Taking part in many of these webcasts are…. Ada Simpson, Early Years Quality and Outcomes, Department for Education; Wendy Ratcliff HMI and Phil </w:t>
      </w:r>
      <w:proofErr w:type="spellStart"/>
      <w:r w:rsidRPr="005A5AE1">
        <w:rPr>
          <w:sz w:val="18"/>
          <w:szCs w:val="18"/>
        </w:rPr>
        <w:t>Minns</w:t>
      </w:r>
      <w:proofErr w:type="spellEnd"/>
      <w:r w:rsidRPr="005A5AE1">
        <w:rPr>
          <w:sz w:val="18"/>
          <w:szCs w:val="18"/>
        </w:rPr>
        <w:t xml:space="preserve"> HMI (Ofsted) and </w:t>
      </w:r>
      <w:r w:rsidR="005A5AE1">
        <w:rPr>
          <w:sz w:val="18"/>
          <w:szCs w:val="18"/>
        </w:rPr>
        <w:t xml:space="preserve">Dr </w:t>
      </w:r>
      <w:r w:rsidRPr="005A5AE1">
        <w:rPr>
          <w:sz w:val="18"/>
          <w:szCs w:val="18"/>
        </w:rPr>
        <w:t xml:space="preserve">Julian </w:t>
      </w:r>
      <w:proofErr w:type="spellStart"/>
      <w:r w:rsidRPr="005A5AE1">
        <w:rPr>
          <w:sz w:val="18"/>
          <w:szCs w:val="18"/>
        </w:rPr>
        <w:t>Grenier</w:t>
      </w:r>
      <w:proofErr w:type="spellEnd"/>
      <w:r w:rsidRPr="005A5AE1">
        <w:rPr>
          <w:sz w:val="18"/>
          <w:szCs w:val="18"/>
        </w:rPr>
        <w:t xml:space="preserve"> (the practitioner who led on the revision of Development Matters for the DFE).</w:t>
      </w:r>
      <w:r w:rsidR="005A5AE1">
        <w:rPr>
          <w:sz w:val="18"/>
          <w:szCs w:val="18"/>
        </w:rPr>
        <w:t xml:space="preserve"> </w:t>
      </w:r>
      <w:proofErr w:type="gramStart"/>
      <w:r w:rsidRPr="005A5AE1">
        <w:rPr>
          <w:sz w:val="18"/>
          <w:szCs w:val="18"/>
        </w:rPr>
        <w:t>Also</w:t>
      </w:r>
      <w:proofErr w:type="gramEnd"/>
      <w:r w:rsidRPr="005A5AE1">
        <w:rPr>
          <w:sz w:val="18"/>
          <w:szCs w:val="18"/>
        </w:rPr>
        <w:t xml:space="preserve"> Gill Jones -Ofsted</w:t>
      </w:r>
      <w:r w:rsidR="00C41286">
        <w:rPr>
          <w:sz w:val="18"/>
          <w:szCs w:val="18"/>
        </w:rPr>
        <w:t xml:space="preserve"> Early Years Deputy Director</w:t>
      </w:r>
      <w:r w:rsidRPr="005A5AE1">
        <w:rPr>
          <w:sz w:val="18"/>
          <w:szCs w:val="18"/>
        </w:rPr>
        <w:t>.</w:t>
      </w:r>
    </w:p>
    <w:sectPr w:rsidR="002A3E5A" w:rsidRPr="005A5AE1" w:rsidSect="005A5AE1">
      <w:headerReference w:type="default" r:id="rId15"/>
      <w:footerReference w:type="default" r:id="rId16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9A60D" w14:textId="77777777" w:rsidR="00DC7C96" w:rsidRDefault="00DC7C96" w:rsidP="00BD1F60">
      <w:pPr>
        <w:spacing w:after="0" w:line="240" w:lineRule="auto"/>
      </w:pPr>
      <w:r>
        <w:separator/>
      </w:r>
    </w:p>
  </w:endnote>
  <w:endnote w:type="continuationSeparator" w:id="0">
    <w:p w14:paraId="2B03089D" w14:textId="77777777" w:rsidR="00DC7C96" w:rsidRDefault="00DC7C96" w:rsidP="00BD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2234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C33DF" w14:textId="73F1E5D3" w:rsidR="005A5AE1" w:rsidRDefault="005A5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1874D" w14:textId="77777777" w:rsidR="005A5AE1" w:rsidRDefault="005A5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67570" w14:textId="77777777" w:rsidR="00DC7C96" w:rsidRDefault="00DC7C96" w:rsidP="00BD1F60">
      <w:pPr>
        <w:spacing w:after="0" w:line="240" w:lineRule="auto"/>
      </w:pPr>
      <w:r>
        <w:separator/>
      </w:r>
    </w:p>
  </w:footnote>
  <w:footnote w:type="continuationSeparator" w:id="0">
    <w:p w14:paraId="0D3F4333" w14:textId="77777777" w:rsidR="00DC7C96" w:rsidRDefault="00DC7C96" w:rsidP="00BD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76E7" w14:textId="57D2B264" w:rsidR="00BD1F60" w:rsidRDefault="00BD1F60">
    <w:pPr>
      <w:pStyle w:val="Header"/>
    </w:pPr>
    <w:r>
      <w:t>Training available to support the EYFS Reforms…………………………………</w:t>
    </w:r>
  </w:p>
  <w:p w14:paraId="1E537E45" w14:textId="77777777" w:rsidR="00BD1F60" w:rsidRDefault="00BD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60"/>
    <w:rsid w:val="000C0B7A"/>
    <w:rsid w:val="002A3E5A"/>
    <w:rsid w:val="002F7B41"/>
    <w:rsid w:val="005A5AE1"/>
    <w:rsid w:val="008522CD"/>
    <w:rsid w:val="00896ED6"/>
    <w:rsid w:val="009214FC"/>
    <w:rsid w:val="009F5FA5"/>
    <w:rsid w:val="00A066F8"/>
    <w:rsid w:val="00A52A0C"/>
    <w:rsid w:val="00B84806"/>
    <w:rsid w:val="00BD1F60"/>
    <w:rsid w:val="00BF3D04"/>
    <w:rsid w:val="00C41286"/>
    <w:rsid w:val="00C6222E"/>
    <w:rsid w:val="00DC2A5F"/>
    <w:rsid w:val="00DC7C96"/>
    <w:rsid w:val="00EC41E8"/>
    <w:rsid w:val="00F3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B5B7"/>
  <w15:chartTrackingRefBased/>
  <w15:docId w15:val="{F6AD8A33-0B09-4560-8252-CA53F27C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60"/>
  </w:style>
  <w:style w:type="paragraph" w:styleId="Footer">
    <w:name w:val="footer"/>
    <w:basedOn w:val="Normal"/>
    <w:link w:val="FooterChar"/>
    <w:uiPriority w:val="99"/>
    <w:unhideWhenUsed/>
    <w:rsid w:val="00BD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60"/>
  </w:style>
  <w:style w:type="table" w:styleId="TableGrid">
    <w:name w:val="Table Grid"/>
    <w:basedOn w:val="TableNormal"/>
    <w:uiPriority w:val="39"/>
    <w:rsid w:val="00B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F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1F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2A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liangrenier.blogspot.com/2021/01/getting-ready-for-revised-early-years.html" TargetMode="External"/><Relationship Id="rId13" Type="http://schemas.openxmlformats.org/officeDocument/2006/relationships/hyperlink" Target="https://foundationyears.org.uk/2019/09/reception-baseline-assessmen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Glp43PlSJY" TargetMode="External"/><Relationship Id="rId12" Type="http://schemas.openxmlformats.org/officeDocument/2006/relationships/hyperlink" Target="https://abcdoes.com/webinars/early-years-framework-202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MKNvRaVCuE" TargetMode="External"/><Relationship Id="rId11" Type="http://schemas.openxmlformats.org/officeDocument/2006/relationships/hyperlink" Target="https://www.facebook.com/paceylocal/videos/1029776330784720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protect-eu.mimecast.com/s/ytUKCY7vYIkz9VOt0o8zP?domain=youtu.b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hrtVU9rLNM" TargetMode="External"/><Relationship Id="rId14" Type="http://schemas.openxmlformats.org/officeDocument/2006/relationships/hyperlink" Target="https://www.youtube.com/watch?app=desktop&amp;v=ah3rDyVU8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Lisa (Childrens Services - Solihull MBC)</dc:creator>
  <cp:keywords/>
  <dc:description/>
  <cp:lastModifiedBy>Draper, Jayne (Childrens Services - Solihull MBC)</cp:lastModifiedBy>
  <cp:revision>2</cp:revision>
  <dcterms:created xsi:type="dcterms:W3CDTF">2021-06-15T11:43:00Z</dcterms:created>
  <dcterms:modified xsi:type="dcterms:W3CDTF">2021-06-15T11:43:00Z</dcterms:modified>
</cp:coreProperties>
</file>