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6B58CDF2" w14:textId="5CE27DD3" w:rsidR="000C4316" w:rsidRDefault="000C2535" w:rsidP="000C2535">
      <w:r>
        <w:rPr>
          <w:noProof/>
        </w:rPr>
        <w:drawing>
          <wp:inline distT="0" distB="0" distL="0" distR="0" wp14:anchorId="7801FA37" wp14:editId="4C8F1EB9">
            <wp:extent cx="914400" cy="914400"/>
            <wp:effectExtent l="0" t="0" r="0" b="0"/>
            <wp:docPr id="7" name="Graphic 7" descr="Flowers in p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Flowers in po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10F70CE" wp14:editId="37495F56">
                <wp:simplePos x="0" y="0"/>
                <wp:positionH relativeFrom="column">
                  <wp:posOffset>57150</wp:posOffset>
                </wp:positionH>
                <wp:positionV relativeFrom="paragraph">
                  <wp:posOffset>76200</wp:posOffset>
                </wp:positionV>
                <wp:extent cx="2133600" cy="40957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633E" w14:textId="1B32BAA6" w:rsidR="00E21697" w:rsidRPr="00AB2ECC" w:rsidRDefault="00DE47E9" w:rsidP="00FB22D6">
                            <w:pPr>
                              <w:jc w:val="center"/>
                              <w:rPr>
                                <w:b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29</w:t>
                            </w:r>
                            <w:r w:rsidRPr="00DE47E9">
                              <w:rPr>
                                <w:b/>
                                <w:sz w:val="30"/>
                                <w:szCs w:val="30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May-6</w:t>
                            </w:r>
                            <w:r w:rsidRPr="00DE47E9">
                              <w:rPr>
                                <w:b/>
                                <w:sz w:val="30"/>
                                <w:szCs w:val="30"/>
                                <w:vertAlign w:val="superscript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</w:t>
                            </w:r>
                            <w:r>
                              <w:rPr>
                                <w:b/>
                                <w:sz w:val="30"/>
                                <w:szCs w:val="3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June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F70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6pt;width:168pt;height:3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u4TIgIAAEQEAAAOAAAAZHJzL2Uyb0RvYy54bWysU9uO2yAQfa/Uf0C8N3ZuuxsrzmqbbapK&#10;24u02w/AGMeowFAgsdOv74C9aXp7qcoDYpjhMHPOzPq214ochfMSTEmnk5wSYTjU0uxL+vlp9+qG&#10;Eh+YqZkCI0p6Ep7ebl6+WHe2EDNoQdXCEQQxvuhsSdsQbJFlnrdCMz8BKww6G3CaBTTdPqsd6xBd&#10;q2yW51dZB662DrjwHm/vByfdJPymETx8bBovAlElxdxC2l3aq7hnmzUr9o7ZVvIxDfYPWWgmDX56&#10;hrpngZGDk79BackdeGjChIPOoGkkF6kGrGaa/1LNY8usSLUgOd6eafL/D5Z/OH5yRNYlnVNimEaJ&#10;nkQfyGvoySyy01lfYNCjxbDQ4zWqnCr19gH4F08MbFtm9uLOOehawWrMbhpfZhdPBxwfQaruPdT4&#10;DTsESEB943SkDskgiI4qnc7KxFQ4Xs6m8/lVji6OvkW+Wl4v0xeseH5tnQ9vBWgSDyV1qHxCZ8cH&#10;H2I2rHgOiZ95ULLeSaWS4fbVVjlyZNglu7RG9J/ClCFdSVfL2XIg4K8QeVp/gtAyYLsrqUt6cw5i&#10;RaTtjalTMwYm1XDGlJUZeYzUDSSGvupHXSqoT8iog6GtcQzx0IL7RkmHLV1S//XAnKBEvTOoymq6&#10;WMQZSMZieT1Dw116qksPMxyhShooGY7bkOYmEmbgDtVrZCI2yjxkMuaKrZr4HscqzsKlnaJ+DP/m&#10;OwAAAP//AwBQSwMEFAAGAAgAAAAhAAP8aaneAAAABwEAAA8AAABkcnMvZG93bnJldi54bWxMj8tO&#10;wzAQRfdI/IM1SGwQdegjbUOcCiGB6A4Kgq0bT5MIexxsNw1/z7CC1Tzu6N4z5WZ0VgwYYudJwc0k&#10;A4FUe9NRo+Dt9eF6BSImTUZbT6jgGyNsqvOzUhfGn+gFh11qBJtQLLSCNqW+kDLWLTodJ75HYu3g&#10;g9OJx9BIE/SJzZ2V0yzLpdMdcUKre7xvsf7cHZ2C1fxp+Ijb2fN7nR/sOl0th8evoNTlxXh3CyLh&#10;mP6O4Ref0aFipr0/konCKljzJ4nXU64sz+YLbvYKlvkCZFXK//zVDwAAAP//AwBQSwECLQAUAAYA&#10;CAAAACEAtoM4kv4AAADhAQAAEwAAAAAAAAAAAAAAAAAAAAAAW0NvbnRlbnRfVHlwZXNdLnhtbFBL&#10;AQItABQABgAIAAAAIQA4/SH/1gAAAJQBAAALAAAAAAAAAAAAAAAAAC8BAABfcmVscy8ucmVsc1BL&#10;AQItABQABgAIAAAAIQC03u4TIgIAAEQEAAAOAAAAAAAAAAAAAAAAAC4CAABkcnMvZTJvRG9jLnht&#10;bFBLAQItABQABgAIAAAAIQAD/Gmp3gAAAAcBAAAPAAAAAAAAAAAAAAAAAHwEAABkcnMvZG93bnJl&#10;di54bWxQSwUGAAAAAAQABADzAAAAhwUAAAAA&#10;">
                <v:textbox>
                  <w:txbxContent>
                    <w:p w14:paraId="5521633E" w14:textId="1B32BAA6" w:rsidR="00E21697" w:rsidRPr="00AB2ECC" w:rsidRDefault="00DE47E9" w:rsidP="00FB22D6">
                      <w:pPr>
                        <w:jc w:val="center"/>
                        <w:rPr>
                          <w:b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29</w:t>
                      </w:r>
                      <w:r w:rsidRPr="00DE47E9">
                        <w:rPr>
                          <w:b/>
                          <w:sz w:val="30"/>
                          <w:szCs w:val="30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>
                        <w:rPr>
                          <w:b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May-6</w:t>
                      </w:r>
                      <w:r w:rsidRPr="00DE47E9">
                        <w:rPr>
                          <w:b/>
                          <w:sz w:val="30"/>
                          <w:szCs w:val="30"/>
                          <w:vertAlign w:val="superscript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</w:t>
                      </w:r>
                      <w:r>
                        <w:rPr>
                          <w:b/>
                          <w:sz w:val="30"/>
                          <w:szCs w:val="3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June 2021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E4FB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75FE55F" wp14:editId="6B22B94B">
                <wp:simplePos x="0" y="0"/>
                <wp:positionH relativeFrom="margin">
                  <wp:posOffset>66675</wp:posOffset>
                </wp:positionH>
                <wp:positionV relativeFrom="paragraph">
                  <wp:posOffset>3190875</wp:posOffset>
                </wp:positionV>
                <wp:extent cx="3298190" cy="3429000"/>
                <wp:effectExtent l="0" t="0" r="1651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C34CD" w14:textId="70C77BA0" w:rsidR="00161CC5" w:rsidRDefault="00161CC5">
                            <w:pPr>
                              <w:rPr>
                                <w:rFonts w:ascii="Ebrima" w:hAnsi="Ebrim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9B48BC">
                              <w:rPr>
                                <w:rFonts w:ascii="Ebrima" w:hAnsi="Ebrim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>Parent</w:t>
                            </w:r>
                            <w:r w:rsidR="00E21697" w:rsidRPr="009B48BC">
                              <w:rPr>
                                <w:rFonts w:ascii="Ebrima" w:hAnsi="Ebrima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  <w:t xml:space="preserve"> pointers</w:t>
                            </w:r>
                          </w:p>
                          <w:p w14:paraId="52620587" w14:textId="70C52337" w:rsidR="00D57D86" w:rsidRPr="001E4FBD" w:rsidRDefault="00DE47E9">
                            <w:pPr>
                              <w:rPr>
                                <w:rFonts w:ascii="Ebrima" w:hAnsi="Ebri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1E4FBD">
                                <w:rPr>
                                  <w:rFonts w:ascii="Ebrima" w:hAnsi="Ebrima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  <w:t>Gardeni</w:t>
                              </w:r>
                              <w:r w:rsidRPr="001E4FBD">
                                <w:rPr>
                                  <w:rFonts w:ascii="Ebrima" w:hAnsi="Ebrima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  <w:t>n</w:t>
                              </w:r>
                              <w:r w:rsidRPr="001E4FBD">
                                <w:rPr>
                                  <w:rFonts w:ascii="Ebrima" w:hAnsi="Ebrima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  <w:t>g tips with Mr Bloom</w:t>
                              </w:r>
                            </w:hyperlink>
                          </w:p>
                          <w:p w14:paraId="378E7552" w14:textId="76E5C9FF" w:rsidR="00DE47E9" w:rsidRPr="001E4FBD" w:rsidRDefault="00DE47E9">
                            <w:pPr>
                              <w:rPr>
                                <w:rFonts w:ascii="Ebrima" w:hAnsi="Ebrima"/>
                                <w:b/>
                                <w:bCs/>
                                <w:color w:val="00B050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1E4FBD">
                                <w:rPr>
                                  <w:rFonts w:ascii="Ebrima" w:hAnsi="Ebrima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  <w:t>Woodland Tr</w:t>
                              </w:r>
                              <w:r w:rsidRPr="001E4FBD">
                                <w:rPr>
                                  <w:rFonts w:ascii="Ebrima" w:hAnsi="Ebrima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  <w:t>u</w:t>
                              </w:r>
                              <w:r w:rsidRPr="001E4FBD">
                                <w:rPr>
                                  <w:rFonts w:ascii="Ebrima" w:hAnsi="Ebrima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  <w:t>st-outdoor fun</w:t>
                              </w:r>
                            </w:hyperlink>
                          </w:p>
                          <w:p w14:paraId="6883335F" w14:textId="09E227D7" w:rsidR="00DE47E9" w:rsidRPr="001E4FBD" w:rsidRDefault="00DE47E9">
                            <w:pPr>
                              <w:rPr>
                                <w:rFonts w:ascii="Ebrima" w:hAnsi="Ebrima" w:cs="Arial"/>
                                <w:b/>
                                <w:bCs/>
                                <w:i/>
                                <w:iCs/>
                                <w:color w:val="00B050"/>
                                <w:sz w:val="20"/>
                                <w:szCs w:val="20"/>
                                <w:lang w:val="en"/>
                              </w:rPr>
                            </w:pPr>
                            <w:hyperlink r:id="rId11" w:history="1">
                              <w:r w:rsidRPr="001E4FBD">
                                <w:rPr>
                                  <w:rFonts w:ascii="Ebrima" w:hAnsi="Ebrima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  <w:t>RSPB-fun a</w:t>
                              </w:r>
                              <w:r w:rsidRPr="001E4FBD">
                                <w:rPr>
                                  <w:rFonts w:ascii="Ebrima" w:hAnsi="Ebrima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  <w:t>n</w:t>
                              </w:r>
                              <w:r w:rsidRPr="001E4FBD">
                                <w:rPr>
                                  <w:rFonts w:ascii="Ebrima" w:hAnsi="Ebrima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  <w:t xml:space="preserve">d learning </w:t>
                              </w:r>
                            </w:hyperlink>
                          </w:p>
                          <w:p w14:paraId="424AFA2F" w14:textId="7AE673AA" w:rsidR="001E4FBD" w:rsidRDefault="001E4FBD">
                            <w:pPr>
                              <w:rPr>
                                <w:rFonts w:ascii="Ebrima" w:hAnsi="Ebrima"/>
                                <w:i/>
                                <w:iCs/>
                                <w:color w:val="00B05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E4FBD">
                              <w:rPr>
                                <w:rFonts w:ascii="Ebrima" w:hAnsi="Ebrima"/>
                                <w:i/>
                                <w:iCs/>
                                <w:color w:val="00B050"/>
                                <w:sz w:val="20"/>
                                <w:szCs w:val="20"/>
                              </w:rPr>
                              <w:t>Gardening</w:t>
                            </w:r>
                            <w:r w:rsidR="00D52D8F">
                              <w:rPr>
                                <w:rFonts w:ascii="Ebrima" w:hAnsi="Ebrima"/>
                                <w:i/>
                                <w:iCs/>
                                <w:color w:val="00B050"/>
                                <w:sz w:val="20"/>
                                <w:szCs w:val="20"/>
                              </w:rPr>
                              <w:t>, and outdoor fun,</w:t>
                            </w:r>
                            <w:proofErr w:type="gramEnd"/>
                            <w:r w:rsidRPr="001E4FBD">
                              <w:rPr>
                                <w:rFonts w:ascii="Ebrima" w:hAnsi="Ebrima"/>
                                <w:i/>
                                <w:iCs/>
                                <w:color w:val="00B050"/>
                                <w:sz w:val="20"/>
                                <w:szCs w:val="20"/>
                              </w:rPr>
                              <w:t xml:space="preserve"> can benefit children in so many ways. There are lots of physical benefits to lifting, digging and planting, and learning about fruit and vegetables in a ‘hands on’ way. </w:t>
                            </w:r>
                          </w:p>
                          <w:p w14:paraId="189C7945" w14:textId="516CB710" w:rsidR="001D23C3" w:rsidRDefault="001E4FBD">
                            <w:pPr>
                              <w:rPr>
                                <w:rFonts w:ascii="Ebrima" w:hAnsi="Ebrima"/>
                                <w:i/>
                                <w:iCs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brima" w:hAnsi="Ebrima"/>
                                <w:i/>
                                <w:iCs/>
                                <w:color w:val="00B050"/>
                                <w:sz w:val="20"/>
                                <w:szCs w:val="20"/>
                              </w:rPr>
                              <w:t>When children</w:t>
                            </w:r>
                            <w:r w:rsidRPr="001E4FBD">
                              <w:rPr>
                                <w:rFonts w:ascii="Ebrima" w:hAnsi="Ebrima"/>
                                <w:i/>
                                <w:iCs/>
                                <w:color w:val="00B050"/>
                                <w:sz w:val="20"/>
                                <w:szCs w:val="20"/>
                              </w:rPr>
                              <w:t xml:space="preserve"> see things that they have planted grow and develop</w:t>
                            </w:r>
                            <w:r>
                              <w:rPr>
                                <w:rFonts w:ascii="Ebrima" w:hAnsi="Ebrima"/>
                                <w:i/>
                                <w:iCs/>
                                <w:color w:val="00B050"/>
                                <w:sz w:val="20"/>
                                <w:szCs w:val="20"/>
                              </w:rPr>
                              <w:t>,</w:t>
                            </w:r>
                            <w:r w:rsidRPr="001E4FBD">
                              <w:rPr>
                                <w:rFonts w:ascii="Ebrima" w:hAnsi="Ebrima"/>
                                <w:i/>
                                <w:iCs/>
                                <w:color w:val="00B050"/>
                                <w:sz w:val="20"/>
                                <w:szCs w:val="20"/>
                              </w:rPr>
                              <w:t xml:space="preserve"> and </w:t>
                            </w:r>
                            <w:r>
                              <w:rPr>
                                <w:rFonts w:ascii="Ebrima" w:hAnsi="Ebrima"/>
                                <w:i/>
                                <w:iCs/>
                                <w:color w:val="00B050"/>
                                <w:sz w:val="20"/>
                                <w:szCs w:val="20"/>
                              </w:rPr>
                              <w:t xml:space="preserve">they </w:t>
                            </w:r>
                            <w:r w:rsidRPr="001E4FBD">
                              <w:rPr>
                                <w:rFonts w:ascii="Ebrima" w:hAnsi="Ebrima"/>
                                <w:i/>
                                <w:iCs/>
                                <w:color w:val="00B050"/>
                                <w:sz w:val="20"/>
                                <w:szCs w:val="20"/>
                              </w:rPr>
                              <w:t xml:space="preserve">take responsibility to care for them, </w:t>
                            </w:r>
                            <w:r>
                              <w:rPr>
                                <w:rFonts w:ascii="Ebrima" w:hAnsi="Ebrima"/>
                                <w:i/>
                                <w:iCs/>
                                <w:color w:val="00B050"/>
                                <w:sz w:val="20"/>
                                <w:szCs w:val="20"/>
                              </w:rPr>
                              <w:t xml:space="preserve">they are strengthening their emotional wellbeing. </w:t>
                            </w:r>
                          </w:p>
                          <w:p w14:paraId="52B7C06C" w14:textId="5C403AA7" w:rsidR="001E4FBD" w:rsidRPr="001E4FBD" w:rsidRDefault="001E4FBD">
                            <w:pPr>
                              <w:rPr>
                                <w:rFonts w:ascii="Ebrima" w:hAnsi="Ebrima"/>
                                <w:i/>
                                <w:iCs/>
                                <w:color w:val="00B05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Ebrima" w:hAnsi="Ebrima"/>
                                <w:i/>
                                <w:iCs/>
                                <w:color w:val="00B050"/>
                                <w:sz w:val="20"/>
                                <w:szCs w:val="20"/>
                              </w:rPr>
                              <w:t xml:space="preserve">It is also a great time to collaborate with others </w:t>
                            </w:r>
                            <w:r w:rsidR="00BB2532">
                              <w:rPr>
                                <w:rFonts w:ascii="Ebrima" w:hAnsi="Ebrima"/>
                                <w:i/>
                                <w:iCs/>
                                <w:color w:val="00B050"/>
                                <w:sz w:val="20"/>
                                <w:szCs w:val="20"/>
                              </w:rPr>
                              <w:t xml:space="preserve">as they explore the many sights, sounds and smells of nature.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FE55F" id="_x0000_s1027" type="#_x0000_t202" style="position:absolute;margin-left:5.25pt;margin-top:251.25pt;width:259.7pt;height:27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xIKAIAAEwEAAAOAAAAZHJzL2Uyb0RvYy54bWysVNtu2zAMfR+wfxD0vthxky0x4hRdugwD&#10;ugvQ7gNkWY6FSaImKbG7ry8lp0nWYS/D/CCIInV0eEh6dT1oRQ7CeQmmotNJTokwHBppdhX9/rB9&#10;s6DEB2YapsCIij4KT6/Xr1+teluKAjpQjXAEQYwve1vRLgRbZpnnndDMT8AKg84WnGYBTbfLGsd6&#10;RNcqK/L8bdaDa6wDLrzH09vRSdcJv20FD1/b1otAVEWRW0irS2sd12y9YuXOMdtJfqTB/oGFZtLg&#10;oyeoWxYY2Tv5B5SW3IGHNkw46AzaVnKRcsBspvmLbO47ZkXKBcXx9iST/3+w/MvhmyOyqWhBiWEa&#10;S/QghkDew0CKqE5vfYlB9xbDwoDHWOWUqbd3wH94YmDTMbMTN85B3wnWILtpvJldXB1xfASp+8/Q&#10;4DNsHyABDa3TUToUgyA6VunxVJlIhePhVbFcTJfo4ui7mhXLPE+1y1j5fN06Hz4K0CRuKuqw9Ame&#10;He58iHRY+RwSX/OgZLOVSiXD7eqNcuTAsE226UsZvAhThvQVXc6L+ajAXyGQ3Zngby9pGbDfldQV&#10;XZyCWBl1+2Ca1I2BSTXukbIyRyGjdqOKYaiHVLGkchS5huYRlXUwtjeOI246cL8o6bG1K+p/7pkT&#10;lKhPBquznM5mcRaSMZu/K9Bwl5760sMMR6iKBkrG7Sak+Ym6GbjBKrYy6XtmcqSMLZtkP45XnIlL&#10;O0WdfwLrJwAAAP//AwBQSwMEFAAGAAgAAAAhABBYUtjfAAAACwEAAA8AAABkcnMvZG93bnJldi54&#10;bWxMj8FOwzAQRO9I/IO1SFwQtQlNaUKcCiGB4AZtBVc3dpMIex1sNw1/z/YEt52d0ezbajU5y0YT&#10;Yu9Rws1MADPYeN1jK2G7ebpeAotJoVbWo5HwYyKs6vOzSpXaH/HdjOvUMirBWCoJXUpDyXlsOuNU&#10;nPnBIHl7H5xKJEPLdVBHKneWZ0IsuFM90oVODeaxM83X+uAkLOcv42d8vX37aBZ7W6Sru/H5O0h5&#10;eTE93ANLZkp/YTjhEzrUxLTzB9SRWdIip6SEXGQ0UCDPigLY7uTMacXriv//of4FAAD//wMAUEsB&#10;Ai0AFAAGAAgAAAAhALaDOJL+AAAA4QEAABMAAAAAAAAAAAAAAAAAAAAAAFtDb250ZW50X1R5cGVz&#10;XS54bWxQSwECLQAUAAYACAAAACEAOP0h/9YAAACUAQAACwAAAAAAAAAAAAAAAAAvAQAAX3JlbHMv&#10;LnJlbHNQSwECLQAUAAYACAAAACEAgESMSCgCAABMBAAADgAAAAAAAAAAAAAAAAAuAgAAZHJzL2Uy&#10;b0RvYy54bWxQSwECLQAUAAYACAAAACEAEFhS2N8AAAALAQAADwAAAAAAAAAAAAAAAACCBAAAZHJz&#10;L2Rvd25yZXYueG1sUEsFBgAAAAAEAAQA8wAAAI4FAAAAAA==&#10;">
                <v:textbox>
                  <w:txbxContent>
                    <w:p w14:paraId="6AFC34CD" w14:textId="70C77BA0" w:rsidR="00161CC5" w:rsidRDefault="00161CC5">
                      <w:pPr>
                        <w:rPr>
                          <w:rFonts w:ascii="Ebrima" w:hAnsi="Ebrima"/>
                          <w:b/>
                          <w:bCs/>
                          <w:color w:val="00B050"/>
                          <w:sz w:val="28"/>
                          <w:szCs w:val="28"/>
                        </w:rPr>
                      </w:pPr>
                      <w:r w:rsidRPr="009B48BC">
                        <w:rPr>
                          <w:rFonts w:ascii="Ebrima" w:hAnsi="Ebrima"/>
                          <w:b/>
                          <w:bCs/>
                          <w:color w:val="00B050"/>
                          <w:sz w:val="28"/>
                          <w:szCs w:val="28"/>
                        </w:rPr>
                        <w:t>Parent</w:t>
                      </w:r>
                      <w:r w:rsidR="00E21697" w:rsidRPr="009B48BC">
                        <w:rPr>
                          <w:rFonts w:ascii="Ebrima" w:hAnsi="Ebrima"/>
                          <w:b/>
                          <w:bCs/>
                          <w:color w:val="00B050"/>
                          <w:sz w:val="28"/>
                          <w:szCs w:val="28"/>
                        </w:rPr>
                        <w:t xml:space="preserve"> pointers</w:t>
                      </w:r>
                    </w:p>
                    <w:p w14:paraId="52620587" w14:textId="70C52337" w:rsidR="00D57D86" w:rsidRPr="001E4FBD" w:rsidRDefault="00DE47E9">
                      <w:pPr>
                        <w:rPr>
                          <w:rFonts w:ascii="Ebrima" w:hAnsi="Ebrima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hyperlink r:id="rId12" w:history="1">
                        <w:r w:rsidRPr="001E4FBD">
                          <w:rPr>
                            <w:rFonts w:ascii="Ebrima" w:hAnsi="Ebrima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  <w:t>Gardeni</w:t>
                        </w:r>
                        <w:r w:rsidRPr="001E4FBD">
                          <w:rPr>
                            <w:rFonts w:ascii="Ebrima" w:hAnsi="Ebrima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  <w:t>n</w:t>
                        </w:r>
                        <w:r w:rsidRPr="001E4FBD">
                          <w:rPr>
                            <w:rFonts w:ascii="Ebrima" w:hAnsi="Ebrima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  <w:t>g tips with Mr Bloom</w:t>
                        </w:r>
                      </w:hyperlink>
                    </w:p>
                    <w:p w14:paraId="378E7552" w14:textId="76E5C9FF" w:rsidR="00DE47E9" w:rsidRPr="001E4FBD" w:rsidRDefault="00DE47E9">
                      <w:pPr>
                        <w:rPr>
                          <w:rFonts w:ascii="Ebrima" w:hAnsi="Ebrima"/>
                          <w:b/>
                          <w:bCs/>
                          <w:color w:val="00B050"/>
                          <w:sz w:val="20"/>
                          <w:szCs w:val="20"/>
                        </w:rPr>
                      </w:pPr>
                      <w:hyperlink r:id="rId13" w:history="1">
                        <w:r w:rsidRPr="001E4FBD">
                          <w:rPr>
                            <w:rFonts w:ascii="Ebrima" w:hAnsi="Ebrima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  <w:t>Woodland Tr</w:t>
                        </w:r>
                        <w:r w:rsidRPr="001E4FBD">
                          <w:rPr>
                            <w:rFonts w:ascii="Ebrima" w:hAnsi="Ebrima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  <w:t>u</w:t>
                        </w:r>
                        <w:r w:rsidRPr="001E4FBD">
                          <w:rPr>
                            <w:rFonts w:ascii="Ebrima" w:hAnsi="Ebrima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  <w:t>st-outdoor fun</w:t>
                        </w:r>
                      </w:hyperlink>
                    </w:p>
                    <w:p w14:paraId="6883335F" w14:textId="09E227D7" w:rsidR="00DE47E9" w:rsidRPr="001E4FBD" w:rsidRDefault="00DE47E9">
                      <w:pPr>
                        <w:rPr>
                          <w:rFonts w:ascii="Ebrima" w:hAnsi="Ebrima" w:cs="Arial"/>
                          <w:b/>
                          <w:bCs/>
                          <w:i/>
                          <w:iCs/>
                          <w:color w:val="00B050"/>
                          <w:sz w:val="20"/>
                          <w:szCs w:val="20"/>
                          <w:lang w:val="en"/>
                        </w:rPr>
                      </w:pPr>
                      <w:hyperlink r:id="rId14" w:history="1">
                        <w:r w:rsidRPr="001E4FBD">
                          <w:rPr>
                            <w:rFonts w:ascii="Ebrima" w:hAnsi="Ebrima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  <w:t>RSPB-fun a</w:t>
                        </w:r>
                        <w:r w:rsidRPr="001E4FBD">
                          <w:rPr>
                            <w:rFonts w:ascii="Ebrima" w:hAnsi="Ebrima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  <w:t>n</w:t>
                        </w:r>
                        <w:r w:rsidRPr="001E4FBD">
                          <w:rPr>
                            <w:rFonts w:ascii="Ebrima" w:hAnsi="Ebrima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  <w:t xml:space="preserve">d learning </w:t>
                        </w:r>
                      </w:hyperlink>
                    </w:p>
                    <w:p w14:paraId="424AFA2F" w14:textId="7AE673AA" w:rsidR="001E4FBD" w:rsidRDefault="001E4FBD">
                      <w:pPr>
                        <w:rPr>
                          <w:rFonts w:ascii="Ebrima" w:hAnsi="Ebrima"/>
                          <w:i/>
                          <w:iCs/>
                          <w:color w:val="00B050"/>
                          <w:sz w:val="20"/>
                          <w:szCs w:val="20"/>
                        </w:rPr>
                      </w:pPr>
                      <w:proofErr w:type="gramStart"/>
                      <w:r w:rsidRPr="001E4FBD">
                        <w:rPr>
                          <w:rFonts w:ascii="Ebrima" w:hAnsi="Ebrima"/>
                          <w:i/>
                          <w:iCs/>
                          <w:color w:val="00B050"/>
                          <w:sz w:val="20"/>
                          <w:szCs w:val="20"/>
                        </w:rPr>
                        <w:t>Gardening</w:t>
                      </w:r>
                      <w:r w:rsidR="00D52D8F">
                        <w:rPr>
                          <w:rFonts w:ascii="Ebrima" w:hAnsi="Ebrima"/>
                          <w:i/>
                          <w:iCs/>
                          <w:color w:val="00B050"/>
                          <w:sz w:val="20"/>
                          <w:szCs w:val="20"/>
                        </w:rPr>
                        <w:t>, and outdoor fun,</w:t>
                      </w:r>
                      <w:proofErr w:type="gramEnd"/>
                      <w:r w:rsidRPr="001E4FBD">
                        <w:rPr>
                          <w:rFonts w:ascii="Ebrima" w:hAnsi="Ebrima"/>
                          <w:i/>
                          <w:iCs/>
                          <w:color w:val="00B050"/>
                          <w:sz w:val="20"/>
                          <w:szCs w:val="20"/>
                        </w:rPr>
                        <w:t xml:space="preserve"> can benefit children in so many ways. There are lots of physical benefits to lifting, digging and planting, and learning about fruit and vegetables in a ‘hands on’ way. </w:t>
                      </w:r>
                    </w:p>
                    <w:p w14:paraId="189C7945" w14:textId="516CB710" w:rsidR="001D23C3" w:rsidRDefault="001E4FBD">
                      <w:pPr>
                        <w:rPr>
                          <w:rFonts w:ascii="Ebrima" w:hAnsi="Ebrima"/>
                          <w:i/>
                          <w:iCs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Ebrima" w:hAnsi="Ebrima"/>
                          <w:i/>
                          <w:iCs/>
                          <w:color w:val="00B050"/>
                          <w:sz w:val="20"/>
                          <w:szCs w:val="20"/>
                        </w:rPr>
                        <w:t>When children</w:t>
                      </w:r>
                      <w:r w:rsidRPr="001E4FBD">
                        <w:rPr>
                          <w:rFonts w:ascii="Ebrima" w:hAnsi="Ebrima"/>
                          <w:i/>
                          <w:iCs/>
                          <w:color w:val="00B050"/>
                          <w:sz w:val="20"/>
                          <w:szCs w:val="20"/>
                        </w:rPr>
                        <w:t xml:space="preserve"> see things that they have planted grow and develop</w:t>
                      </w:r>
                      <w:r>
                        <w:rPr>
                          <w:rFonts w:ascii="Ebrima" w:hAnsi="Ebrima"/>
                          <w:i/>
                          <w:iCs/>
                          <w:color w:val="00B050"/>
                          <w:sz w:val="20"/>
                          <w:szCs w:val="20"/>
                        </w:rPr>
                        <w:t>,</w:t>
                      </w:r>
                      <w:r w:rsidRPr="001E4FBD">
                        <w:rPr>
                          <w:rFonts w:ascii="Ebrima" w:hAnsi="Ebrima"/>
                          <w:i/>
                          <w:iCs/>
                          <w:color w:val="00B050"/>
                          <w:sz w:val="20"/>
                          <w:szCs w:val="20"/>
                        </w:rPr>
                        <w:t xml:space="preserve"> and </w:t>
                      </w:r>
                      <w:r>
                        <w:rPr>
                          <w:rFonts w:ascii="Ebrima" w:hAnsi="Ebrima"/>
                          <w:i/>
                          <w:iCs/>
                          <w:color w:val="00B050"/>
                          <w:sz w:val="20"/>
                          <w:szCs w:val="20"/>
                        </w:rPr>
                        <w:t xml:space="preserve">they </w:t>
                      </w:r>
                      <w:r w:rsidRPr="001E4FBD">
                        <w:rPr>
                          <w:rFonts w:ascii="Ebrima" w:hAnsi="Ebrima"/>
                          <w:i/>
                          <w:iCs/>
                          <w:color w:val="00B050"/>
                          <w:sz w:val="20"/>
                          <w:szCs w:val="20"/>
                        </w:rPr>
                        <w:t xml:space="preserve">take responsibility to care for them, </w:t>
                      </w:r>
                      <w:r>
                        <w:rPr>
                          <w:rFonts w:ascii="Ebrima" w:hAnsi="Ebrima"/>
                          <w:i/>
                          <w:iCs/>
                          <w:color w:val="00B050"/>
                          <w:sz w:val="20"/>
                          <w:szCs w:val="20"/>
                        </w:rPr>
                        <w:t xml:space="preserve">they are strengthening their emotional wellbeing. </w:t>
                      </w:r>
                    </w:p>
                    <w:p w14:paraId="52B7C06C" w14:textId="5C403AA7" w:rsidR="001E4FBD" w:rsidRPr="001E4FBD" w:rsidRDefault="001E4FBD">
                      <w:pPr>
                        <w:rPr>
                          <w:rFonts w:ascii="Ebrima" w:hAnsi="Ebrima"/>
                          <w:i/>
                          <w:iCs/>
                          <w:color w:val="00B050"/>
                          <w:sz w:val="20"/>
                          <w:szCs w:val="20"/>
                        </w:rPr>
                      </w:pPr>
                      <w:r>
                        <w:rPr>
                          <w:rFonts w:ascii="Ebrima" w:hAnsi="Ebrima"/>
                          <w:i/>
                          <w:iCs/>
                          <w:color w:val="00B050"/>
                          <w:sz w:val="20"/>
                          <w:szCs w:val="20"/>
                        </w:rPr>
                        <w:t xml:space="preserve">It is also a great time to collaborate with others </w:t>
                      </w:r>
                      <w:r w:rsidR="00BB2532">
                        <w:rPr>
                          <w:rFonts w:ascii="Ebrima" w:hAnsi="Ebrima"/>
                          <w:i/>
                          <w:iCs/>
                          <w:color w:val="00B050"/>
                          <w:sz w:val="20"/>
                          <w:szCs w:val="20"/>
                        </w:rPr>
                        <w:t xml:space="preserve">as they explore the many sights, sounds and smells of nature.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47E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62669" wp14:editId="6E16339C">
                <wp:simplePos x="0" y="0"/>
                <wp:positionH relativeFrom="column">
                  <wp:posOffset>2305050</wp:posOffset>
                </wp:positionH>
                <wp:positionV relativeFrom="paragraph">
                  <wp:posOffset>333375</wp:posOffset>
                </wp:positionV>
                <wp:extent cx="8368665" cy="678539"/>
                <wp:effectExtent l="0" t="0" r="0" b="0"/>
                <wp:wrapNone/>
                <wp:docPr id="4" name="Minus Sig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68665" cy="678539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54ACD" id="Minus Sign 4" o:spid="_x0000_s1026" style="position:absolute;margin-left:181.5pt;margin-top:26.25pt;width:658.95pt;height:5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368665,678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qeeAIAAD8FAAAOAAAAZHJzL2Uyb0RvYy54bWysVMFuGyEQvVfqPyDuzdqO7ThW1pHlKFWl&#10;NInqVDkTFrxIwFDAXrtf34Fdb6wk6qHqHlhgZh4zjzdcXe+NJjvhgwJb0uHZgBJhOVTKbkr68+n2&#10;y4ySEJmtmAYrSnoQgV4vPn+6atxcjKAGXQlPEMSGeeNKWsfo5kUReC0MC2fghEWjBG9YxKXfFJVn&#10;DaIbXYwGg2nRgK+cBy5CwN2b1kgXGV9KweODlEFEokuKucU8+jy+pLFYXLH5xjNXK96lwf4hC8OU&#10;xUN7qBsWGdl69Q7KKO4hgIxnHEwBUioucg1YzXDwppp1zZzItSA5wfU0hf8Hy+93j56oqqRjSiwz&#10;eEXfld0GslYbS8aJn8aFObqt3aPvVgGnqdi99Cb9sQyyz5week7FPhKOm7Pz6Ww6nVDC0Ta9mE3O&#10;LxNo8RrtfIhfBRiSJiXFi65zCplPtrsLsfU/+mFwSqlNIs/iQYuUh7Y/hMRi8NhRjs4yEivtyY6h&#10;ABjnwsZha6pZJdrtyQC/Lqk+IqeYAROyVFr32B1Akuh77DbXzj+FiqzCPnjwt8Ta4D4inww29sFG&#10;WfAfAWisqju59T+S1FKTWHqB6oBX7aHtgeD4rULC71iIj8yj6LE9sJHjAw5SQ1NS6GaU1OB/f7Sf&#10;/FGLaKWkwSYqafi1ZV5Qor9ZVOnlcDxOXZcX48nFCBf+1PJyarFbswK8piE+GY7nafKP+jiVHswz&#10;9vsynYomZjmeXVIe/XGxim1z44vBxXKZ3bDTHIt3du14Ak+sJi097Z+Zd53qIur1Ho4Nx+ZvdNf6&#10;pkgLy20EqbIoX3nt+MYuzcLpXpT0DJyus9fru7f4AwAA//8DAFBLAwQUAAYACAAAACEA+g0kceAA&#10;AAALAQAADwAAAGRycy9kb3ducmV2LnhtbEyPwW7CMBBE70j9B2uRegMbaCJI46AKiUs5QRHq0cTb&#10;JMVeR7FJ0r+vObW3Wc1o9k2+Ha1hPXa+cSRhMRfAkEqnG6oknD/2szUwHxRpZRyhhB/0sC2eJrnK&#10;tBvoiP0pVCyWkM+UhDqENuPclzVa5eeuRYrel+usCvHsKq47NcRya/hSiJRb1VD8UKsWdzWWt9Pd&#10;SrDfx+Sy83T5DNoc3od+L86HhZTP0/HtFVjAMfyF4YEf0aGITFd3J+2ZkbBKV3FLkJAsE2CPQLoW&#10;G2DXqJLNC/Ai5/83FL8AAAD//wMAUEsBAi0AFAAGAAgAAAAhALaDOJL+AAAA4QEAABMAAAAAAAAA&#10;AAAAAAAAAAAAAFtDb250ZW50X1R5cGVzXS54bWxQSwECLQAUAAYACAAAACEAOP0h/9YAAACUAQAA&#10;CwAAAAAAAAAAAAAAAAAvAQAAX3JlbHMvLnJlbHNQSwECLQAUAAYACAAAACEASanqnngCAAA/BQAA&#10;DgAAAAAAAAAAAAAAAAAuAgAAZHJzL2Uyb0RvYy54bWxQSwECLQAUAAYACAAAACEA+g0kceAAAAAL&#10;AQAADwAAAAAAAAAAAAAAAADSBAAAZHJzL2Rvd25yZXYueG1sUEsFBgAAAAAEAAQA8wAAAN8FAAAA&#10;AA==&#10;" path="m1109267,259473r6150131,l7259398,419066r-6150131,l1109267,259473xe" fillcolor="#4472c4 [3204]" strokecolor="#1f3763 [1604]" strokeweight="1pt">
                <v:stroke joinstyle="miter"/>
                <v:path arrowok="t" o:connecttype="custom" o:connectlocs="1109267,259473;7259398,259473;7259398,419066;1109267,419066;1109267,259473" o:connectangles="0,0,0,0,0"/>
              </v:shape>
            </w:pict>
          </mc:Fallback>
        </mc:AlternateContent>
      </w:r>
      <w:r w:rsidR="00DE47E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8584FB" wp14:editId="3868B9CE">
                <wp:simplePos x="0" y="0"/>
                <wp:positionH relativeFrom="column">
                  <wp:posOffset>3691890</wp:posOffset>
                </wp:positionH>
                <wp:positionV relativeFrom="paragraph">
                  <wp:posOffset>-1270</wp:posOffset>
                </wp:positionV>
                <wp:extent cx="1828800" cy="1828800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1B8CD" w14:textId="0C6D2ABC" w:rsidR="00F17736" w:rsidRPr="00DE47E9" w:rsidRDefault="00DE47E9" w:rsidP="00F17736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47E9">
                              <w:rPr>
                                <w:b/>
                                <w:color w:val="262626" w:themeColor="text1" w:themeTint="D9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National Children’s Gardening Week </w:t>
                            </w:r>
                            <w:r w:rsidR="00F17736" w:rsidRPr="00DE47E9">
                              <w:rPr>
                                <w:b/>
                                <w:color w:val="262626" w:themeColor="text1" w:themeTint="D9"/>
                                <w:sz w:val="60"/>
                                <w:szCs w:val="6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8584FB" id="Text Box 1" o:spid="_x0000_s1028" type="#_x0000_t202" style="position:absolute;margin-left:290.7pt;margin-top:-.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7GEIQIAAE4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3Jwx5kW&#10;DSjaqc6zr9SxSUCnNS5F0tYgzXdwh8yL38EZhu4K24QvxmGIA+fzFdtQTIZD8+l8PkZIIjZsUCd5&#10;PW6s898UNSwYGbcgL2IqThvn+9QhJdymaV3VNfwirfVvDtQMniT03vcYLN/tuzjpdOh/T/kZY1nq&#10;ZeGMXFe4eiOcfxYWOkC70LZ/wlLU1GacLhZnJdmff/OHfNCDKGctdJVxDeFzVn/XoO3LZDYLMoyb&#10;2cfPU2zsbWR/G9HH5p4gXFCD3qIZ8n09mIWl5gUPYBXuREhoiZsz7gfz3vdaxwOSarWKSRCeEX6j&#10;t0aG0gG5AOuuexHWXLD3oO2RBv2J9A0FfW446czq6EFE5Ceg3GN6AR+ijQxfHlh4Fbf7mPX6G1j+&#10;AgAA//8DAFBLAwQUAAYACAAAACEAFCaI1d0AAAAJAQAADwAAAGRycy9kb3ducmV2LnhtbEyPwU7D&#10;MBBE70j8g7VI3FonUVvcNJsKFThDCx/gxkuSJl5HsdsGvh5zguNoRjNviu1ke3Gh0beOEdJ5AoK4&#10;cqblGuHj/WWmQPig2ejeMSF8kYdteXtT6Ny4K+/pcgi1iCXsc43QhDDkUvqqIav93A3E0ft0o9Uh&#10;yrGWZtTXWG57mSXJSlrdclxo9EC7hqrucLYIKrGvXbfO3rxdfKfLZvfknocT4v3d9LgBEWgKf2H4&#10;xY/oUEamozuz8aJHWKp0EaMIswxE9NVqHfURIVMPCmRZyP8Pyh8AAAD//wMAUEsBAi0AFAAGAAgA&#10;AAAhALaDOJL+AAAA4QEAABMAAAAAAAAAAAAAAAAAAAAAAFtDb250ZW50X1R5cGVzXS54bWxQSwEC&#10;LQAUAAYACAAAACEAOP0h/9YAAACUAQAACwAAAAAAAAAAAAAAAAAvAQAAX3JlbHMvLnJlbHNQSwEC&#10;LQAUAAYACAAAACEAOJOxhCECAABOBAAADgAAAAAAAAAAAAAAAAAuAgAAZHJzL2Uyb0RvYy54bWxQ&#10;SwECLQAUAAYACAAAACEAFCaI1d0AAAAJAQAADwAAAAAAAAAAAAAAAAB7BAAAZHJzL2Rvd25yZXYu&#10;eG1sUEsFBgAAAAAEAAQA8wAAAIUFAAAAAA==&#10;" filled="f" stroked="f">
                <v:textbox style="mso-fit-shape-to-text:t">
                  <w:txbxContent>
                    <w:p w14:paraId="1E31B8CD" w14:textId="0C6D2ABC" w:rsidR="00F17736" w:rsidRPr="00DE47E9" w:rsidRDefault="00DE47E9" w:rsidP="00F17736">
                      <w:pPr>
                        <w:jc w:val="center"/>
                        <w:rPr>
                          <w:b/>
                          <w:color w:val="262626" w:themeColor="text1" w:themeTint="D9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E47E9">
                        <w:rPr>
                          <w:b/>
                          <w:color w:val="262626" w:themeColor="text1" w:themeTint="D9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National Children’s Gardening Week </w:t>
                      </w:r>
                      <w:r w:rsidR="00F17736" w:rsidRPr="00DE47E9">
                        <w:rPr>
                          <w:b/>
                          <w:color w:val="262626" w:themeColor="text1" w:themeTint="D9"/>
                          <w:sz w:val="60"/>
                          <w:szCs w:val="6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220B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9A97127" wp14:editId="7B562906">
                <wp:simplePos x="0" y="0"/>
                <wp:positionH relativeFrom="margin">
                  <wp:posOffset>66675</wp:posOffset>
                </wp:positionH>
                <wp:positionV relativeFrom="paragraph">
                  <wp:posOffset>971550</wp:posOffset>
                </wp:positionV>
                <wp:extent cx="3305810" cy="3619500"/>
                <wp:effectExtent l="0" t="0" r="279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21407" w14:textId="0B10DBD3" w:rsidR="00204544" w:rsidRPr="005C510A" w:rsidRDefault="00DE47E9" w:rsidP="00204544">
                            <w:pPr>
                              <w:spacing w:after="360" w:line="240" w:lineRule="auto"/>
                              <w:rPr>
                                <w:rFonts w:ascii="Ebrima" w:eastAsia="Times New Roman" w:hAnsi="Ebrima" w:cs="Times New Roman"/>
                                <w:color w:val="333333"/>
                                <w:lang w:eastAsia="en-GB"/>
                              </w:rPr>
                            </w:pPr>
                            <w:r>
                              <w:rPr>
                                <w:rFonts w:ascii="Ebrima" w:eastAsia="Times New Roman" w:hAnsi="Ebrima" w:cs="Times New Roman"/>
                                <w:color w:val="333333"/>
                                <w:lang w:eastAsia="en-GB"/>
                              </w:rPr>
                              <w:t xml:space="preserve">National Children’s Gardening Week celebrates the fun that gardens hold for children. </w:t>
                            </w:r>
                            <w:r w:rsidR="00204544">
                              <w:rPr>
                                <w:rFonts w:ascii="Ebrima" w:eastAsia="Times New Roman" w:hAnsi="Ebrima" w:cs="Times New Roman"/>
                                <w:color w:val="333333"/>
                                <w:lang w:eastAsia="en-GB"/>
                              </w:rPr>
                              <w:t xml:space="preserve"> </w:t>
                            </w:r>
                          </w:p>
                          <w:p w14:paraId="71574B74" w14:textId="08A61FBC" w:rsidR="009220B4" w:rsidRDefault="00DE47E9" w:rsidP="009220B4">
                            <w:pPr>
                              <w:pBdr>
                                <w:top w:val="single" w:sz="24" w:space="21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Ebrima" w:hAnsi="Ebrima"/>
                                <w:b/>
                                <w:bCs/>
                                <w:color w:val="4472C4" w:themeColor="accent1"/>
                              </w:rPr>
                            </w:pPr>
                            <w:hyperlink r:id="rId15" w:history="1">
                              <w:r w:rsidRPr="00DE47E9">
                                <w:rPr>
                                  <w:rStyle w:val="Hyperlink"/>
                                  <w:rFonts w:ascii="Ebrima" w:hAnsi="Ebrima"/>
                                  <w:b/>
                                  <w:bCs/>
                                </w:rPr>
                                <w:t xml:space="preserve">Children's Gardening </w:t>
                              </w:r>
                              <w:r w:rsidRPr="00DE47E9">
                                <w:rPr>
                                  <w:rStyle w:val="Hyperlink"/>
                                  <w:rFonts w:ascii="Ebrima" w:hAnsi="Ebrima"/>
                                  <w:b/>
                                  <w:bCs/>
                                </w:rPr>
                                <w:t>W</w:t>
                              </w:r>
                              <w:r w:rsidRPr="00DE47E9">
                                <w:rPr>
                                  <w:rStyle w:val="Hyperlink"/>
                                  <w:rFonts w:ascii="Ebrima" w:hAnsi="Ebrima"/>
                                  <w:b/>
                                  <w:bCs/>
                                </w:rPr>
                                <w:t xml:space="preserve">eek </w:t>
                              </w:r>
                            </w:hyperlink>
                            <w:r w:rsidRPr="00DE47E9">
                              <w:rPr>
                                <w:rFonts w:ascii="Ebrima" w:hAnsi="Ebrima"/>
                                <w:b/>
                                <w:bCs/>
                                <w:color w:val="4472C4" w:themeColor="accent1"/>
                              </w:rPr>
                              <w:t xml:space="preserve"> </w:t>
                            </w:r>
                          </w:p>
                          <w:p w14:paraId="681C2C83" w14:textId="1BE486CB" w:rsidR="000C2535" w:rsidRDefault="000C2535" w:rsidP="009220B4">
                            <w:pPr>
                              <w:pBdr>
                                <w:top w:val="single" w:sz="24" w:space="21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Ebrima" w:hAnsi="Ebrima"/>
                                <w:b/>
                                <w:bCs/>
                                <w:color w:val="4472C4" w:themeColor="accent1"/>
                              </w:rPr>
                            </w:pPr>
                          </w:p>
                          <w:p w14:paraId="2913CE1F" w14:textId="23885BA7" w:rsidR="000C2535" w:rsidRPr="00DE47E9" w:rsidRDefault="000C2535" w:rsidP="009220B4">
                            <w:pPr>
                              <w:pBdr>
                                <w:top w:val="single" w:sz="24" w:space="21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rFonts w:ascii="Ebrima" w:hAnsi="Ebrima"/>
                                <w:b/>
                                <w:bCs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bCs/>
                                <w:color w:val="4472C4" w:themeColor="accent1"/>
                              </w:rPr>
                              <w:t xml:space="preserve">From growing to rock painting, creating fairy gardens and hedgehog feeding stations-there is plenty to explore! </w:t>
                            </w:r>
                          </w:p>
                          <w:p w14:paraId="13D09498" w14:textId="77777777" w:rsidR="003B4A4C" w:rsidRDefault="003B4A4C">
                            <w:pPr>
                              <w:rPr>
                                <w:rFonts w:ascii="Ebrima" w:hAnsi="Ebrima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43E137BA" w14:textId="77777777" w:rsidR="003B4A4C" w:rsidRPr="003B4A4C" w:rsidRDefault="003B4A4C">
                            <w:pPr>
                              <w:rPr>
                                <w:rFonts w:ascii="Ebrima" w:hAnsi="Ebrim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97127" id="_x0000_s1029" type="#_x0000_t202" style="position:absolute;margin-left:5.25pt;margin-top:76.5pt;width:260.3pt;height:2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QFKQIAAE4EAAAOAAAAZHJzL2Uyb0RvYy54bWysVNuO2yAQfa/Uf0C8N74k2U2sOKtttqkq&#10;bS/Sbj8AYxyjYoYCiZ1+fQecpNG2fanqB8Qww2HmnBmv7oZOkYOwToIuaTZJKRGaQy31rqRfn7dv&#10;FpQ4z3TNFGhR0qNw9G79+tWqN4XIoQVVC0sQRLuiNyVtvTdFkjjeio65CRih0dmA7ZhH0+6S2rIe&#10;0TuV5Gl6k/Rga2OBC+fw9GF00nXEbxrB/eemccITVVLMzcfVxrUKa7JesWJnmWklP6XB/iGLjkmN&#10;j16gHphnZG/lb1Cd5BYcNH7CoUugaSQXsQasJktfVPPUMiNiLUiOMxea3P+D5Z8OXyyRdUnz7JYS&#10;zToU6VkMnryFgeSBn964AsOeDAb6AY9R51irM4/AvzmiYdMyvRP31kLfClZjflm4mVxdHXFcAKn6&#10;j1DjM2zvIQINje0CeUgHQXTU6XjRJqTC8XA6TeeLDF0cfdObbDlPo3oJK87XjXX+vYCOhE1JLYof&#10;4dnh0fmQDivOIeE1B0rWW6lUNOyu2ihLDgwbZRu/WMGLMKVJX9LlPJ+PDPwVIo3fnyA66bHjlexK&#10;urgEsSLw9k7XsR89k2rcY8pKn4gM3I0s+qEaombTsz4V1Edk1sLY4DiQuGnB/qCkx+Yuqfu+Z1ZQ&#10;oj5oVGeZzWZhGqIxm9/maNhrT3XtYZojVEk9JeN24+MEBd403KOKjYz8BrnHTE4pY9NG2k8DFqbi&#10;2o5Rv34D658AAAD//wMAUEsDBBQABgAIAAAAIQCUt5zT4AAAAAoBAAAPAAAAZHJzL2Rvd25yZXYu&#10;eG1sTI9BT8MwDIXvSPyHyEhcEEu70m2UphNCAsENtgmuWeO1FY1Tkqwr/x5zgpP17Kfn75XryfZi&#10;RB86RwrSWQICqXamo0bBbvt4vQIRoiaje0eo4BsDrKvzs1IXxp3oDcdNbASHUCi0gjbGoZAy1C1a&#10;HWZuQOLbwXmrI0vfSOP1icNtL+dJspBWd8QfWj3gQ4v15+ZoFaxunseP8JK9vteLQ38br5bj05dX&#10;6vJiur8DEXGKf2b4xWd0qJhp745kguhZJzk7eeYZd2JDnqUpiL2C5Zw3sirl/wrVDwAAAP//AwBQ&#10;SwECLQAUAAYACAAAACEAtoM4kv4AAADhAQAAEwAAAAAAAAAAAAAAAAAAAAAAW0NvbnRlbnRfVHlw&#10;ZXNdLnhtbFBLAQItABQABgAIAAAAIQA4/SH/1gAAAJQBAAALAAAAAAAAAAAAAAAAAC8BAABfcmVs&#10;cy8ucmVsc1BLAQItABQABgAIAAAAIQDYBDQFKQIAAE4EAAAOAAAAAAAAAAAAAAAAAC4CAABkcnMv&#10;ZTJvRG9jLnhtbFBLAQItABQABgAIAAAAIQCUt5zT4AAAAAoBAAAPAAAAAAAAAAAAAAAAAIMEAABk&#10;cnMvZG93bnJldi54bWxQSwUGAAAAAAQABADzAAAAkAUAAAAA&#10;">
                <v:textbox>
                  <w:txbxContent>
                    <w:p w14:paraId="17C21407" w14:textId="0B10DBD3" w:rsidR="00204544" w:rsidRPr="005C510A" w:rsidRDefault="00DE47E9" w:rsidP="00204544">
                      <w:pPr>
                        <w:spacing w:after="360" w:line="240" w:lineRule="auto"/>
                        <w:rPr>
                          <w:rFonts w:ascii="Ebrima" w:eastAsia="Times New Roman" w:hAnsi="Ebrima" w:cs="Times New Roman"/>
                          <w:color w:val="333333"/>
                          <w:lang w:eastAsia="en-GB"/>
                        </w:rPr>
                      </w:pPr>
                      <w:r>
                        <w:rPr>
                          <w:rFonts w:ascii="Ebrima" w:eastAsia="Times New Roman" w:hAnsi="Ebrima" w:cs="Times New Roman"/>
                          <w:color w:val="333333"/>
                          <w:lang w:eastAsia="en-GB"/>
                        </w:rPr>
                        <w:t xml:space="preserve">National Children’s Gardening Week celebrates the fun that gardens hold for children. </w:t>
                      </w:r>
                      <w:r w:rsidR="00204544">
                        <w:rPr>
                          <w:rFonts w:ascii="Ebrima" w:eastAsia="Times New Roman" w:hAnsi="Ebrima" w:cs="Times New Roman"/>
                          <w:color w:val="333333"/>
                          <w:lang w:eastAsia="en-GB"/>
                        </w:rPr>
                        <w:t xml:space="preserve"> </w:t>
                      </w:r>
                    </w:p>
                    <w:p w14:paraId="71574B74" w14:textId="08A61FBC" w:rsidR="009220B4" w:rsidRDefault="00DE47E9" w:rsidP="009220B4">
                      <w:pPr>
                        <w:pBdr>
                          <w:top w:val="single" w:sz="24" w:space="21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Ebrima" w:hAnsi="Ebrima"/>
                          <w:b/>
                          <w:bCs/>
                          <w:color w:val="4472C4" w:themeColor="accent1"/>
                        </w:rPr>
                      </w:pPr>
                      <w:hyperlink r:id="rId16" w:history="1">
                        <w:r w:rsidRPr="00DE47E9">
                          <w:rPr>
                            <w:rStyle w:val="Hyperlink"/>
                            <w:rFonts w:ascii="Ebrima" w:hAnsi="Ebrima"/>
                            <w:b/>
                            <w:bCs/>
                          </w:rPr>
                          <w:t xml:space="preserve">Children's Gardening </w:t>
                        </w:r>
                        <w:r w:rsidRPr="00DE47E9">
                          <w:rPr>
                            <w:rStyle w:val="Hyperlink"/>
                            <w:rFonts w:ascii="Ebrima" w:hAnsi="Ebrima"/>
                            <w:b/>
                            <w:bCs/>
                          </w:rPr>
                          <w:t>W</w:t>
                        </w:r>
                        <w:r w:rsidRPr="00DE47E9">
                          <w:rPr>
                            <w:rStyle w:val="Hyperlink"/>
                            <w:rFonts w:ascii="Ebrima" w:hAnsi="Ebrima"/>
                            <w:b/>
                            <w:bCs/>
                          </w:rPr>
                          <w:t xml:space="preserve">eek </w:t>
                        </w:r>
                      </w:hyperlink>
                      <w:r w:rsidRPr="00DE47E9">
                        <w:rPr>
                          <w:rFonts w:ascii="Ebrima" w:hAnsi="Ebrima"/>
                          <w:b/>
                          <w:bCs/>
                          <w:color w:val="4472C4" w:themeColor="accent1"/>
                        </w:rPr>
                        <w:t xml:space="preserve"> </w:t>
                      </w:r>
                    </w:p>
                    <w:p w14:paraId="681C2C83" w14:textId="1BE486CB" w:rsidR="000C2535" w:rsidRDefault="000C2535" w:rsidP="009220B4">
                      <w:pPr>
                        <w:pBdr>
                          <w:top w:val="single" w:sz="24" w:space="21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Ebrima" w:hAnsi="Ebrima"/>
                          <w:b/>
                          <w:bCs/>
                          <w:color w:val="4472C4" w:themeColor="accent1"/>
                        </w:rPr>
                      </w:pPr>
                    </w:p>
                    <w:p w14:paraId="2913CE1F" w14:textId="23885BA7" w:rsidR="000C2535" w:rsidRPr="00DE47E9" w:rsidRDefault="000C2535" w:rsidP="009220B4">
                      <w:pPr>
                        <w:pBdr>
                          <w:top w:val="single" w:sz="24" w:space="21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rFonts w:ascii="Ebrima" w:hAnsi="Ebrima"/>
                          <w:b/>
                          <w:bCs/>
                          <w:color w:val="4472C4" w:themeColor="accent1"/>
                        </w:rPr>
                      </w:pPr>
                      <w:r>
                        <w:rPr>
                          <w:rFonts w:ascii="Ebrima" w:hAnsi="Ebrima"/>
                          <w:b/>
                          <w:bCs/>
                          <w:color w:val="4472C4" w:themeColor="accent1"/>
                        </w:rPr>
                        <w:t xml:space="preserve">From growing to rock painting, creating fairy gardens and hedgehog feeding stations-there is plenty to explore! </w:t>
                      </w:r>
                    </w:p>
                    <w:p w14:paraId="13D09498" w14:textId="77777777" w:rsidR="003B4A4C" w:rsidRDefault="003B4A4C">
                      <w:pPr>
                        <w:rPr>
                          <w:rFonts w:ascii="Ebrima" w:hAnsi="Ebrima"/>
                          <w:sz w:val="24"/>
                          <w:szCs w:val="24"/>
                          <w:lang w:val="en"/>
                        </w:rPr>
                      </w:pPr>
                    </w:p>
                    <w:p w14:paraId="43E137BA" w14:textId="77777777" w:rsidR="003B4A4C" w:rsidRPr="003B4A4C" w:rsidRDefault="003B4A4C">
                      <w:pPr>
                        <w:rPr>
                          <w:rFonts w:ascii="Ebrima" w:hAnsi="Ebrim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C1E9E">
        <w:t xml:space="preserve">         </w:t>
      </w:r>
      <w:r w:rsidR="00AB2ECC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8E19AF3" wp14:editId="0552F790">
                <wp:simplePos x="0" y="0"/>
                <wp:positionH relativeFrom="column">
                  <wp:posOffset>3473355</wp:posOffset>
                </wp:positionH>
                <wp:positionV relativeFrom="paragraph">
                  <wp:posOffset>966280</wp:posOffset>
                </wp:positionV>
                <wp:extent cx="6209030" cy="5650174"/>
                <wp:effectExtent l="0" t="0" r="20320" b="2730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030" cy="56501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C5B25" w14:textId="33028533" w:rsidR="00420CEF" w:rsidRDefault="00420CEF" w:rsidP="00F3280B">
                            <w:pPr>
                              <w:rPr>
                                <w:rFonts w:ascii="Ebrima" w:hAnsi="Ebrima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02BCD238" w14:textId="7F7C7B18" w:rsidR="00DE47E9" w:rsidRPr="0068118C" w:rsidRDefault="00DE47E9" w:rsidP="00F3280B">
                            <w:pPr>
                              <w:rPr>
                                <w:rFonts w:ascii="Ebrima" w:hAnsi="Ebrima"/>
                                <w:b/>
                                <w:bCs/>
                                <w:color w:val="7030A0"/>
                              </w:rPr>
                            </w:pPr>
                            <w:hyperlink r:id="rId17" w:history="1">
                              <w:r w:rsidRPr="0068118C">
                                <w:rPr>
                                  <w:rFonts w:ascii="Ebrima" w:hAnsi="Ebrima"/>
                                  <w:b/>
                                  <w:bCs/>
                                  <w:color w:val="7030A0"/>
                                  <w:u w:val="single"/>
                                </w:rPr>
                                <w:t>G</w:t>
                              </w:r>
                              <w:r w:rsidRPr="0068118C">
                                <w:rPr>
                                  <w:rFonts w:ascii="Ebrima" w:hAnsi="Ebrima"/>
                                  <w:b/>
                                  <w:bCs/>
                                  <w:color w:val="7030A0"/>
                                  <w:u w:val="single"/>
                                </w:rPr>
                                <w:t>a</w:t>
                              </w:r>
                              <w:r w:rsidRPr="0068118C">
                                <w:rPr>
                                  <w:rFonts w:ascii="Ebrima" w:hAnsi="Ebrima"/>
                                  <w:b/>
                                  <w:bCs/>
                                  <w:color w:val="7030A0"/>
                                  <w:u w:val="single"/>
                                </w:rPr>
                                <w:t>rdening with children</w:t>
                              </w:r>
                            </w:hyperlink>
                          </w:p>
                          <w:p w14:paraId="658B350A" w14:textId="273945BC" w:rsidR="00DE47E9" w:rsidRPr="0068118C" w:rsidRDefault="00DE47E9" w:rsidP="00F3280B">
                            <w:pPr>
                              <w:rPr>
                                <w:rFonts w:ascii="Ebrima" w:hAnsi="Ebrima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  <w:hyperlink r:id="rId18" w:history="1">
                              <w:r w:rsidRPr="0068118C">
                                <w:rPr>
                                  <w:rFonts w:ascii="Ebrima" w:hAnsi="Ebrima"/>
                                  <w:b/>
                                  <w:bCs/>
                                  <w:color w:val="7030A0"/>
                                  <w:u w:val="single"/>
                                </w:rPr>
                                <w:t>Garden</w:t>
                              </w:r>
                              <w:r w:rsidRPr="0068118C">
                                <w:rPr>
                                  <w:rFonts w:ascii="Ebrima" w:hAnsi="Ebrima"/>
                                  <w:b/>
                                  <w:bCs/>
                                  <w:color w:val="7030A0"/>
                                  <w:u w:val="single"/>
                                </w:rPr>
                                <w:t>i</w:t>
                              </w:r>
                              <w:r w:rsidRPr="0068118C">
                                <w:rPr>
                                  <w:rFonts w:ascii="Ebrima" w:hAnsi="Ebrima"/>
                                  <w:b/>
                                  <w:bCs/>
                                  <w:color w:val="7030A0"/>
                                  <w:u w:val="single"/>
                                </w:rPr>
                                <w:t>ng for kids - CBeebies - BBC</w:t>
                              </w:r>
                            </w:hyperlink>
                          </w:p>
                          <w:p w14:paraId="4CC17B87" w14:textId="70B38C63" w:rsidR="00DE47E9" w:rsidRPr="0068118C" w:rsidRDefault="00DE47E9" w:rsidP="00F3280B">
                            <w:pPr>
                              <w:rPr>
                                <w:rFonts w:ascii="Ebrima" w:hAnsi="Ebrima"/>
                                <w:b/>
                                <w:bCs/>
                                <w:color w:val="7030A0"/>
                              </w:rPr>
                            </w:pPr>
                            <w:hyperlink r:id="rId19" w:history="1">
                              <w:r w:rsidRPr="0068118C">
                                <w:rPr>
                                  <w:rFonts w:ascii="Ebrima" w:hAnsi="Ebrima"/>
                                  <w:b/>
                                  <w:bCs/>
                                  <w:color w:val="7030A0"/>
                                  <w:u w:val="single"/>
                                </w:rPr>
                                <w:t>Fruit &amp; veg f</w:t>
                              </w:r>
                              <w:r w:rsidRPr="0068118C">
                                <w:rPr>
                                  <w:rFonts w:ascii="Ebrima" w:hAnsi="Ebrima"/>
                                  <w:b/>
                                  <w:bCs/>
                                  <w:color w:val="7030A0"/>
                                  <w:u w:val="single"/>
                                </w:rPr>
                                <w:t>o</w:t>
                              </w:r>
                              <w:r w:rsidRPr="0068118C">
                                <w:rPr>
                                  <w:rFonts w:ascii="Ebrima" w:hAnsi="Ebrima"/>
                                  <w:b/>
                                  <w:bCs/>
                                  <w:color w:val="7030A0"/>
                                  <w:u w:val="single"/>
                                </w:rPr>
                                <w:t>r kids to grow - BBC Good Food</w:t>
                              </w:r>
                            </w:hyperlink>
                            <w:r w:rsidRPr="0068118C">
                              <w:rPr>
                                <w:rFonts w:ascii="Ebrima" w:hAnsi="Ebrima"/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</w:p>
                          <w:p w14:paraId="331DADF9" w14:textId="0BE457A6" w:rsidR="00DE47E9" w:rsidRDefault="00DE47E9" w:rsidP="00F3280B">
                            <w:pPr>
                              <w:rPr>
                                <w:rFonts w:ascii="Ebrima" w:hAnsi="Ebrima"/>
                                <w:b/>
                                <w:bCs/>
                                <w:color w:val="7030A0"/>
                              </w:rPr>
                            </w:pPr>
                            <w:hyperlink r:id="rId20" w:history="1">
                              <w:r w:rsidRPr="0068118C">
                                <w:rPr>
                                  <w:rFonts w:ascii="Ebrima" w:hAnsi="Ebrima"/>
                                  <w:b/>
                                  <w:bCs/>
                                  <w:color w:val="7030A0"/>
                                  <w:u w:val="single"/>
                                </w:rPr>
                                <w:t>Gardening with chi</w:t>
                              </w:r>
                              <w:r w:rsidRPr="0068118C">
                                <w:rPr>
                                  <w:rFonts w:ascii="Ebrima" w:hAnsi="Ebrima"/>
                                  <w:b/>
                                  <w:bCs/>
                                  <w:color w:val="7030A0"/>
                                  <w:u w:val="single"/>
                                </w:rPr>
                                <w:t>l</w:t>
                              </w:r>
                              <w:r w:rsidRPr="0068118C">
                                <w:rPr>
                                  <w:rFonts w:ascii="Ebrima" w:hAnsi="Ebrima"/>
                                  <w:b/>
                                  <w:bCs/>
                                  <w:color w:val="7030A0"/>
                                  <w:u w:val="single"/>
                                </w:rPr>
                                <w:t xml:space="preserve">dren-10 ideas </w:t>
                              </w:r>
                            </w:hyperlink>
                          </w:p>
                          <w:p w14:paraId="52032BA2" w14:textId="5FFC7916" w:rsidR="001D55E6" w:rsidRDefault="000C2535" w:rsidP="00F3280B">
                            <w:pPr>
                              <w:rPr>
                                <w:rFonts w:ascii="Ebrima" w:hAnsi="Ebrima"/>
                                <w:b/>
                                <w:bCs/>
                                <w:color w:val="7030A0"/>
                              </w:rPr>
                            </w:pPr>
                            <w:hyperlink r:id="rId21" w:history="1">
                              <w:r w:rsidRPr="000C2535">
                                <w:rPr>
                                  <w:rFonts w:ascii="Ebrima" w:hAnsi="Ebrima"/>
                                  <w:b/>
                                  <w:bCs/>
                                  <w:color w:val="7030A0"/>
                                  <w:u w:val="single"/>
                                </w:rPr>
                                <w:t>Vegetabl</w:t>
                              </w:r>
                              <w:r w:rsidRPr="000C2535">
                                <w:rPr>
                                  <w:rFonts w:ascii="Ebrima" w:hAnsi="Ebrima"/>
                                  <w:b/>
                                  <w:bCs/>
                                  <w:color w:val="7030A0"/>
                                  <w:u w:val="single"/>
                                </w:rPr>
                                <w:t>e</w:t>
                              </w:r>
                              <w:r w:rsidRPr="000C2535">
                                <w:rPr>
                                  <w:rFonts w:ascii="Ebrima" w:hAnsi="Ebrima"/>
                                  <w:b/>
                                  <w:bCs/>
                                  <w:color w:val="7030A0"/>
                                  <w:u w:val="single"/>
                                </w:rPr>
                                <w:t xml:space="preserve"> songs </w:t>
                              </w:r>
                            </w:hyperlink>
                          </w:p>
                          <w:p w14:paraId="08334EF4" w14:textId="77777777" w:rsidR="000C2535" w:rsidRDefault="000C2535" w:rsidP="00F3280B">
                            <w:pPr>
                              <w:rPr>
                                <w:rFonts w:ascii="Ebrima" w:hAnsi="Ebrima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  <w:hyperlink r:id="rId22" w:history="1">
                              <w:r w:rsidRPr="000C2535">
                                <w:rPr>
                                  <w:rFonts w:ascii="Ebrima" w:hAnsi="Ebrima"/>
                                  <w:b/>
                                  <w:bCs/>
                                  <w:color w:val="7030A0"/>
                                  <w:u w:val="single"/>
                                </w:rPr>
                                <w:t>Flowers an</w:t>
                              </w:r>
                              <w:r w:rsidRPr="000C2535">
                                <w:rPr>
                                  <w:rFonts w:ascii="Ebrima" w:hAnsi="Ebrima"/>
                                  <w:b/>
                                  <w:bCs/>
                                  <w:color w:val="7030A0"/>
                                  <w:u w:val="single"/>
                                </w:rPr>
                                <w:t>d</w:t>
                              </w:r>
                              <w:r w:rsidRPr="000C2535">
                                <w:rPr>
                                  <w:rFonts w:ascii="Ebrima" w:hAnsi="Ebrima"/>
                                  <w:b/>
                                  <w:bCs/>
                                  <w:color w:val="7030A0"/>
                                  <w:u w:val="single"/>
                                </w:rPr>
                                <w:t xml:space="preserve"> plant songs </w:t>
                              </w:r>
                            </w:hyperlink>
                            <w:r w:rsidRPr="000C2535">
                              <w:rPr>
                                <w:rFonts w:ascii="Ebrima" w:hAnsi="Ebrima"/>
                                <w:b/>
                                <w:bCs/>
                                <w:color w:val="7030A0"/>
                              </w:rPr>
                              <w:t xml:space="preserve"> </w:t>
                            </w:r>
                          </w:p>
                          <w:p w14:paraId="56F1246A" w14:textId="77777777" w:rsidR="000C2535" w:rsidRDefault="000C2535" w:rsidP="00F3280B">
                            <w:pPr>
                              <w:rPr>
                                <w:rFonts w:ascii="Ebrima" w:hAnsi="Ebrima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15A767CE" w14:textId="42767EF4" w:rsidR="008C1E9E" w:rsidRPr="000C2535" w:rsidRDefault="003D405B" w:rsidP="00F3280B">
                            <w:pPr>
                              <w:rPr>
                                <w:rFonts w:ascii="Ebrima" w:hAnsi="Ebrima"/>
                                <w:b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Ebrima" w:hAnsi="Ebrim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Consider</w:t>
                            </w:r>
                            <w:r w:rsidR="00A14A39" w:rsidRPr="009B48BC">
                              <w:rPr>
                                <w:rFonts w:ascii="Ebrima" w:hAnsi="Ebrima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111BE33C" w14:textId="09F88468" w:rsidR="000C2535" w:rsidRDefault="000C2535" w:rsidP="00F3280B">
                            <w:pPr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  <w:t>Stories</w:t>
                            </w:r>
                            <w:r w:rsidR="001D55E6"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  <w:t xml:space="preserve"> that relate to gardening, growing, fruit or vegetables such as</w:t>
                            </w:r>
                            <w:r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  <w:t>:</w:t>
                            </w:r>
                            <w:r w:rsidR="001D55E6"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48CC2F3" w14:textId="77777777" w:rsidR="000C2535" w:rsidRDefault="000C2535" w:rsidP="000C25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  <w:t>T</w:t>
                            </w:r>
                            <w:r w:rsidRPr="000C2535"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  <w:t>raditional tales</w:t>
                            </w:r>
                            <w:r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  <w:t>-</w:t>
                            </w:r>
                            <w:r w:rsidRPr="000C2535"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D55E6" w:rsidRPr="000C2535"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  <w:t>Jack and the Beanstalk</w:t>
                            </w:r>
                            <w:r w:rsidRPr="000C2535"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  <w:t xml:space="preserve"> or The Enormous Turnip</w:t>
                            </w:r>
                          </w:p>
                          <w:p w14:paraId="75BC64C2" w14:textId="77777777" w:rsidR="000C2535" w:rsidRDefault="001D55E6" w:rsidP="000C25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C2535"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  <w:t>Jasper’s Beanstalk by Nick Butterworth</w:t>
                            </w:r>
                          </w:p>
                          <w:p w14:paraId="3992045B" w14:textId="77777777" w:rsidR="000C2535" w:rsidRPr="000C2535" w:rsidRDefault="000C2535" w:rsidP="000C25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C2535"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  <w:t>Handa’s Surprise by Eileen Browne</w:t>
                            </w:r>
                          </w:p>
                          <w:p w14:paraId="6CB81D18" w14:textId="77777777" w:rsidR="000C2535" w:rsidRDefault="001D55E6" w:rsidP="000C25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C2535"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  <w:t>In Wibbly’s Garden by Mick Inkpen</w:t>
                            </w:r>
                          </w:p>
                          <w:p w14:paraId="2C2CCC8A" w14:textId="77777777" w:rsidR="000C2535" w:rsidRDefault="001D55E6" w:rsidP="000C25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C2535"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  <w:t>Titch by Pat Hutchins</w:t>
                            </w:r>
                          </w:p>
                          <w:p w14:paraId="7F7EB1BF" w14:textId="77777777" w:rsidR="000C2535" w:rsidRDefault="001D55E6" w:rsidP="000C25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C2535"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  <w:t>The Tiny Seed by Eric Carle</w:t>
                            </w:r>
                          </w:p>
                          <w:p w14:paraId="2F553E07" w14:textId="77777777" w:rsidR="000C2535" w:rsidRDefault="001D55E6" w:rsidP="000C25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0C2535"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  <w:t>The Big Hungry Bear</w:t>
                            </w:r>
                            <w:r w:rsidR="000C2535" w:rsidRPr="000C2535">
                              <w:rPr>
                                <w:rFonts w:ascii="Ebrima" w:hAnsi="Ebrima"/>
                                <w:color w:val="7030A0"/>
                                <w:sz w:val="24"/>
                                <w:szCs w:val="24"/>
                              </w:rPr>
                              <w:t xml:space="preserve"> by Don Wood</w:t>
                            </w:r>
                          </w:p>
                          <w:p w14:paraId="569E8433" w14:textId="0B0C5509" w:rsidR="000C2535" w:rsidRPr="00BB2532" w:rsidRDefault="00BB2532">
                            <w:pPr>
                              <w:rPr>
                                <w:rFonts w:ascii="Ebrima" w:hAnsi="Ebrima"/>
                                <w:color w:val="7030A0"/>
                              </w:rPr>
                            </w:pPr>
                            <w:r w:rsidRPr="00BB2532">
                              <w:rPr>
                                <w:rFonts w:ascii="Ebrima" w:hAnsi="Ebrima"/>
                                <w:color w:val="7030A0"/>
                              </w:rPr>
                              <w:t xml:space="preserve">Use colour charts, from DIY shops, to search for colour matches on a nature walk. </w:t>
                            </w:r>
                          </w:p>
                          <w:p w14:paraId="7326E400" w14:textId="2C552697" w:rsidR="00BB2532" w:rsidRPr="00BB2532" w:rsidRDefault="00BB2532">
                            <w:pPr>
                              <w:rPr>
                                <w:rFonts w:ascii="Ebrima" w:hAnsi="Ebrima"/>
                                <w:color w:val="7030A0"/>
                              </w:rPr>
                            </w:pPr>
                            <w:r w:rsidRPr="00BB2532">
                              <w:rPr>
                                <w:rFonts w:ascii="Ebrima" w:hAnsi="Ebrima"/>
                                <w:color w:val="7030A0"/>
                              </w:rPr>
                              <w:t xml:space="preserve">Explore fruit and vegetables as a whole, before peeling or chopping to make healthy snacks or smoothies. </w:t>
                            </w:r>
                          </w:p>
                          <w:p w14:paraId="2B4F9974" w14:textId="77777777" w:rsidR="00BB2532" w:rsidRPr="00BB2532" w:rsidRDefault="00BB2532">
                            <w:pPr>
                              <w:rPr>
                                <w:rFonts w:ascii="Ebrima" w:hAnsi="Ebrima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19AF3" id="_x0000_s1030" type="#_x0000_t202" style="position:absolute;margin-left:273.5pt;margin-top:76.1pt;width:488.9pt;height:444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znJgIAAE0EAAAOAAAAZHJzL2Uyb0RvYy54bWysVNuO2yAQfa/Uf0C8N3bcJLux4qy22aaq&#10;tL1Iu/0AjHGMCgwFEjv9+g44m01vL1X9gBhmOJw5M+PVzaAVOQjnJZiKTic5JcJwaKTZVfTL4/bV&#10;NSU+MNMwBUZU9Cg8vVm/fLHqbSkK6EA1whEEMb7sbUW7EGyZZZ53QjM/ASsMOltwmgU03S5rHOsR&#10;XausyPNF1oNrrAMuvMfTu9FJ1wm/bQUPn9rWi0BURZFbSKtLax3XbL1i5c4x20l+osH+gYVm0uCj&#10;Z6g7FhjZO/kblJbcgYc2TDjoDNpWcpFywGym+S/ZPHTMipQLiuPtWSb//2D5x8NnR2SDtZtSYpjG&#10;Gj2KIZA3MJAiytNbX2LUg8W4MOAxhqZUvb0H/tUTA5uOmZ24dQ76TrAG6U3jzezi6ojjI0jdf4AG&#10;n2H7AAloaJ2O2qEaBNGxTMdzaSIVjoeLIl/mr9HF0TdfzPPp1Sy9wcqn69b58E6AJnFTUYe1T/Ds&#10;cO9DpMPKp5D4mgclm61UKhluV2+UIweGfbJN3wn9pzBlSF/R5byYjwr8FSJP358gtAzY8Erqil6f&#10;g1gZdXtrmtSOgUk17pGyMicho3ajimGoh1SypEAUuYbmiMo6GPsb5xE3HbjvlPTY2xX13/bMCUrU&#10;e4PVWU5nszgMyZjNrwo03KWnvvQwwxGqooGScbsJaYCibgZusYqtTPo+MzlRxp5Nsp/mKw7FpZ2i&#10;nv8C6x8AAAD//wMAUEsDBBQABgAIAAAAIQBaTCIG4gAAAA0BAAAPAAAAZHJzL2Rvd25yZXYueG1s&#10;TI/NTsMwEITvSLyDtUhcELUJSVtCnAohgeAGbQVXN94mEf4JtpuGt2d7gtuOZjQ7X7WarGEjhth7&#10;J+FmJoCha7zuXSthu3m6XgKLSTmtjHco4QcjrOrzs0qV2h/dO47r1DIqcbFUErqUhpLz2HRoVZz5&#10;AR15ex+sSiRDy3VQRyq3hmdCzLlVvaMPnRrwscPma32wEpb5y/gZX2/fPpr53tylq8X4/B2kvLyY&#10;Hu6BJZzSXxhO82k61LRp5w9OR2YkFPmCWBIZRZYBOyWKLCeaHV0izwTwuuL/KepfAAAA//8DAFBL&#10;AQItABQABgAIAAAAIQC2gziS/gAAAOEBAAATAAAAAAAAAAAAAAAAAAAAAABbQ29udGVudF9UeXBl&#10;c10ueG1sUEsBAi0AFAAGAAgAAAAhADj9If/WAAAAlAEAAAsAAAAAAAAAAAAAAAAALwEAAF9yZWxz&#10;Ly5yZWxzUEsBAi0AFAAGAAgAAAAhAAHafOcmAgAATQQAAA4AAAAAAAAAAAAAAAAALgIAAGRycy9l&#10;Mm9Eb2MueG1sUEsBAi0AFAAGAAgAAAAhAFpMIgbiAAAADQEAAA8AAAAAAAAAAAAAAAAAgAQAAGRy&#10;cy9kb3ducmV2LnhtbFBLBQYAAAAABAAEAPMAAACPBQAAAAA=&#10;">
                <v:textbox>
                  <w:txbxContent>
                    <w:p w14:paraId="2B7C5B25" w14:textId="33028533" w:rsidR="00420CEF" w:rsidRDefault="00420CEF" w:rsidP="00F3280B">
                      <w:pPr>
                        <w:rPr>
                          <w:rFonts w:ascii="Ebrima" w:hAnsi="Ebrima"/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</w:p>
                    <w:p w14:paraId="02BCD238" w14:textId="7F7C7B18" w:rsidR="00DE47E9" w:rsidRPr="0068118C" w:rsidRDefault="00DE47E9" w:rsidP="00F3280B">
                      <w:pPr>
                        <w:rPr>
                          <w:rFonts w:ascii="Ebrima" w:hAnsi="Ebrima"/>
                          <w:b/>
                          <w:bCs/>
                          <w:color w:val="7030A0"/>
                        </w:rPr>
                      </w:pPr>
                      <w:hyperlink r:id="rId23" w:history="1">
                        <w:r w:rsidRPr="0068118C">
                          <w:rPr>
                            <w:rFonts w:ascii="Ebrima" w:hAnsi="Ebrima"/>
                            <w:b/>
                            <w:bCs/>
                            <w:color w:val="7030A0"/>
                            <w:u w:val="single"/>
                          </w:rPr>
                          <w:t>G</w:t>
                        </w:r>
                        <w:r w:rsidRPr="0068118C">
                          <w:rPr>
                            <w:rFonts w:ascii="Ebrima" w:hAnsi="Ebrima"/>
                            <w:b/>
                            <w:bCs/>
                            <w:color w:val="7030A0"/>
                            <w:u w:val="single"/>
                          </w:rPr>
                          <w:t>a</w:t>
                        </w:r>
                        <w:r w:rsidRPr="0068118C">
                          <w:rPr>
                            <w:rFonts w:ascii="Ebrima" w:hAnsi="Ebrima"/>
                            <w:b/>
                            <w:bCs/>
                            <w:color w:val="7030A0"/>
                            <w:u w:val="single"/>
                          </w:rPr>
                          <w:t>rdening with children</w:t>
                        </w:r>
                      </w:hyperlink>
                    </w:p>
                    <w:p w14:paraId="658B350A" w14:textId="273945BC" w:rsidR="00DE47E9" w:rsidRPr="0068118C" w:rsidRDefault="00DE47E9" w:rsidP="00F3280B">
                      <w:pPr>
                        <w:rPr>
                          <w:rFonts w:ascii="Ebrima" w:hAnsi="Ebrima"/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  <w:hyperlink r:id="rId24" w:history="1">
                        <w:r w:rsidRPr="0068118C">
                          <w:rPr>
                            <w:rFonts w:ascii="Ebrima" w:hAnsi="Ebrima"/>
                            <w:b/>
                            <w:bCs/>
                            <w:color w:val="7030A0"/>
                            <w:u w:val="single"/>
                          </w:rPr>
                          <w:t>Garden</w:t>
                        </w:r>
                        <w:r w:rsidRPr="0068118C">
                          <w:rPr>
                            <w:rFonts w:ascii="Ebrima" w:hAnsi="Ebrima"/>
                            <w:b/>
                            <w:bCs/>
                            <w:color w:val="7030A0"/>
                            <w:u w:val="single"/>
                          </w:rPr>
                          <w:t>i</w:t>
                        </w:r>
                        <w:r w:rsidRPr="0068118C">
                          <w:rPr>
                            <w:rFonts w:ascii="Ebrima" w:hAnsi="Ebrima"/>
                            <w:b/>
                            <w:bCs/>
                            <w:color w:val="7030A0"/>
                            <w:u w:val="single"/>
                          </w:rPr>
                          <w:t>ng for kids - CBeebies - BBC</w:t>
                        </w:r>
                      </w:hyperlink>
                    </w:p>
                    <w:p w14:paraId="4CC17B87" w14:textId="70B38C63" w:rsidR="00DE47E9" w:rsidRPr="0068118C" w:rsidRDefault="00DE47E9" w:rsidP="00F3280B">
                      <w:pPr>
                        <w:rPr>
                          <w:rFonts w:ascii="Ebrima" w:hAnsi="Ebrima"/>
                          <w:b/>
                          <w:bCs/>
                          <w:color w:val="7030A0"/>
                        </w:rPr>
                      </w:pPr>
                      <w:hyperlink r:id="rId25" w:history="1">
                        <w:r w:rsidRPr="0068118C">
                          <w:rPr>
                            <w:rFonts w:ascii="Ebrima" w:hAnsi="Ebrima"/>
                            <w:b/>
                            <w:bCs/>
                            <w:color w:val="7030A0"/>
                            <w:u w:val="single"/>
                          </w:rPr>
                          <w:t>Fruit &amp; veg f</w:t>
                        </w:r>
                        <w:r w:rsidRPr="0068118C">
                          <w:rPr>
                            <w:rFonts w:ascii="Ebrima" w:hAnsi="Ebrima"/>
                            <w:b/>
                            <w:bCs/>
                            <w:color w:val="7030A0"/>
                            <w:u w:val="single"/>
                          </w:rPr>
                          <w:t>o</w:t>
                        </w:r>
                        <w:r w:rsidRPr="0068118C">
                          <w:rPr>
                            <w:rFonts w:ascii="Ebrima" w:hAnsi="Ebrima"/>
                            <w:b/>
                            <w:bCs/>
                            <w:color w:val="7030A0"/>
                            <w:u w:val="single"/>
                          </w:rPr>
                          <w:t>r kids to grow - BBC Good Food</w:t>
                        </w:r>
                      </w:hyperlink>
                      <w:r w:rsidRPr="0068118C">
                        <w:rPr>
                          <w:rFonts w:ascii="Ebrima" w:hAnsi="Ebrima"/>
                          <w:b/>
                          <w:bCs/>
                          <w:color w:val="7030A0"/>
                        </w:rPr>
                        <w:t xml:space="preserve"> </w:t>
                      </w:r>
                    </w:p>
                    <w:p w14:paraId="331DADF9" w14:textId="0BE457A6" w:rsidR="00DE47E9" w:rsidRDefault="00DE47E9" w:rsidP="00F3280B">
                      <w:pPr>
                        <w:rPr>
                          <w:rFonts w:ascii="Ebrima" w:hAnsi="Ebrima"/>
                          <w:b/>
                          <w:bCs/>
                          <w:color w:val="7030A0"/>
                        </w:rPr>
                      </w:pPr>
                      <w:hyperlink r:id="rId26" w:history="1">
                        <w:r w:rsidRPr="0068118C">
                          <w:rPr>
                            <w:rFonts w:ascii="Ebrima" w:hAnsi="Ebrima"/>
                            <w:b/>
                            <w:bCs/>
                            <w:color w:val="7030A0"/>
                            <w:u w:val="single"/>
                          </w:rPr>
                          <w:t>Gardening with chi</w:t>
                        </w:r>
                        <w:r w:rsidRPr="0068118C">
                          <w:rPr>
                            <w:rFonts w:ascii="Ebrima" w:hAnsi="Ebrima"/>
                            <w:b/>
                            <w:bCs/>
                            <w:color w:val="7030A0"/>
                            <w:u w:val="single"/>
                          </w:rPr>
                          <w:t>l</w:t>
                        </w:r>
                        <w:r w:rsidRPr="0068118C">
                          <w:rPr>
                            <w:rFonts w:ascii="Ebrima" w:hAnsi="Ebrima"/>
                            <w:b/>
                            <w:bCs/>
                            <w:color w:val="7030A0"/>
                            <w:u w:val="single"/>
                          </w:rPr>
                          <w:t xml:space="preserve">dren-10 ideas </w:t>
                        </w:r>
                      </w:hyperlink>
                    </w:p>
                    <w:p w14:paraId="52032BA2" w14:textId="5FFC7916" w:rsidR="001D55E6" w:rsidRDefault="000C2535" w:rsidP="00F3280B">
                      <w:pPr>
                        <w:rPr>
                          <w:rFonts w:ascii="Ebrima" w:hAnsi="Ebrima"/>
                          <w:b/>
                          <w:bCs/>
                          <w:color w:val="7030A0"/>
                        </w:rPr>
                      </w:pPr>
                      <w:hyperlink r:id="rId27" w:history="1">
                        <w:r w:rsidRPr="000C2535">
                          <w:rPr>
                            <w:rFonts w:ascii="Ebrima" w:hAnsi="Ebrima"/>
                            <w:b/>
                            <w:bCs/>
                            <w:color w:val="7030A0"/>
                            <w:u w:val="single"/>
                          </w:rPr>
                          <w:t>Vegetabl</w:t>
                        </w:r>
                        <w:r w:rsidRPr="000C2535">
                          <w:rPr>
                            <w:rFonts w:ascii="Ebrima" w:hAnsi="Ebrima"/>
                            <w:b/>
                            <w:bCs/>
                            <w:color w:val="7030A0"/>
                            <w:u w:val="single"/>
                          </w:rPr>
                          <w:t>e</w:t>
                        </w:r>
                        <w:r w:rsidRPr="000C2535">
                          <w:rPr>
                            <w:rFonts w:ascii="Ebrima" w:hAnsi="Ebrima"/>
                            <w:b/>
                            <w:bCs/>
                            <w:color w:val="7030A0"/>
                            <w:u w:val="single"/>
                          </w:rPr>
                          <w:t xml:space="preserve"> songs </w:t>
                        </w:r>
                      </w:hyperlink>
                    </w:p>
                    <w:p w14:paraId="08334EF4" w14:textId="77777777" w:rsidR="000C2535" w:rsidRDefault="000C2535" w:rsidP="00F3280B">
                      <w:pPr>
                        <w:rPr>
                          <w:rFonts w:ascii="Ebrima" w:hAnsi="Ebrima"/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  <w:hyperlink r:id="rId28" w:history="1">
                        <w:r w:rsidRPr="000C2535">
                          <w:rPr>
                            <w:rFonts w:ascii="Ebrima" w:hAnsi="Ebrima"/>
                            <w:b/>
                            <w:bCs/>
                            <w:color w:val="7030A0"/>
                            <w:u w:val="single"/>
                          </w:rPr>
                          <w:t>Flowers an</w:t>
                        </w:r>
                        <w:r w:rsidRPr="000C2535">
                          <w:rPr>
                            <w:rFonts w:ascii="Ebrima" w:hAnsi="Ebrima"/>
                            <w:b/>
                            <w:bCs/>
                            <w:color w:val="7030A0"/>
                            <w:u w:val="single"/>
                          </w:rPr>
                          <w:t>d</w:t>
                        </w:r>
                        <w:r w:rsidRPr="000C2535">
                          <w:rPr>
                            <w:rFonts w:ascii="Ebrima" w:hAnsi="Ebrima"/>
                            <w:b/>
                            <w:bCs/>
                            <w:color w:val="7030A0"/>
                            <w:u w:val="single"/>
                          </w:rPr>
                          <w:t xml:space="preserve"> plant songs </w:t>
                        </w:r>
                      </w:hyperlink>
                      <w:r w:rsidRPr="000C2535">
                        <w:rPr>
                          <w:rFonts w:ascii="Ebrima" w:hAnsi="Ebrima"/>
                          <w:b/>
                          <w:bCs/>
                          <w:color w:val="7030A0"/>
                        </w:rPr>
                        <w:t xml:space="preserve"> </w:t>
                      </w:r>
                    </w:p>
                    <w:p w14:paraId="56F1246A" w14:textId="77777777" w:rsidR="000C2535" w:rsidRDefault="000C2535" w:rsidP="00F3280B">
                      <w:pPr>
                        <w:rPr>
                          <w:rFonts w:ascii="Ebrima" w:hAnsi="Ebrima"/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</w:p>
                    <w:p w14:paraId="15A767CE" w14:textId="42767EF4" w:rsidR="008C1E9E" w:rsidRPr="000C2535" w:rsidRDefault="003D405B" w:rsidP="00F3280B">
                      <w:pPr>
                        <w:rPr>
                          <w:rFonts w:ascii="Ebrima" w:hAnsi="Ebrima"/>
                          <w:b/>
                          <w:bCs/>
                          <w:color w:val="7030A0"/>
                          <w:sz w:val="16"/>
                          <w:szCs w:val="16"/>
                        </w:rPr>
                      </w:pPr>
                      <w:r>
                        <w:rPr>
                          <w:rFonts w:ascii="Ebrima" w:hAnsi="Ebrima"/>
                          <w:b/>
                          <w:bCs/>
                          <w:color w:val="7030A0"/>
                          <w:sz w:val="28"/>
                          <w:szCs w:val="28"/>
                        </w:rPr>
                        <w:t>Consider</w:t>
                      </w:r>
                      <w:r w:rsidR="00A14A39" w:rsidRPr="009B48BC">
                        <w:rPr>
                          <w:rFonts w:ascii="Ebrima" w:hAnsi="Ebrima"/>
                          <w:b/>
                          <w:bCs/>
                          <w:color w:val="7030A0"/>
                          <w:sz w:val="28"/>
                          <w:szCs w:val="28"/>
                        </w:rPr>
                        <w:t>:</w:t>
                      </w:r>
                    </w:p>
                    <w:p w14:paraId="111BE33C" w14:textId="09F88468" w:rsidR="000C2535" w:rsidRDefault="000C2535" w:rsidP="00F3280B">
                      <w:pPr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  <w:t>Stories</w:t>
                      </w:r>
                      <w:r w:rsidR="001D55E6"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  <w:t xml:space="preserve"> that relate to gardening, growing, fruit or vegetables such as</w:t>
                      </w:r>
                      <w:r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  <w:t>:</w:t>
                      </w:r>
                      <w:r w:rsidR="001D55E6"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48CC2F3" w14:textId="77777777" w:rsidR="000C2535" w:rsidRDefault="000C2535" w:rsidP="000C25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  <w:t>T</w:t>
                      </w:r>
                      <w:r w:rsidRPr="000C2535"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  <w:t>raditional tales</w:t>
                      </w:r>
                      <w:r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  <w:t>-</w:t>
                      </w:r>
                      <w:r w:rsidRPr="000C2535"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  <w:t xml:space="preserve"> </w:t>
                      </w:r>
                      <w:r w:rsidR="001D55E6" w:rsidRPr="000C2535"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  <w:t>Jack and the Beanstalk</w:t>
                      </w:r>
                      <w:r w:rsidRPr="000C2535"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  <w:t xml:space="preserve"> or The Enormous Turnip</w:t>
                      </w:r>
                    </w:p>
                    <w:p w14:paraId="75BC64C2" w14:textId="77777777" w:rsidR="000C2535" w:rsidRDefault="001D55E6" w:rsidP="000C25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</w:pPr>
                      <w:r w:rsidRPr="000C2535"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  <w:t>Jasper’s Beanstalk by Nick Butterworth</w:t>
                      </w:r>
                    </w:p>
                    <w:p w14:paraId="3992045B" w14:textId="77777777" w:rsidR="000C2535" w:rsidRPr="000C2535" w:rsidRDefault="000C2535" w:rsidP="000C25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</w:pPr>
                      <w:r w:rsidRPr="000C2535"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  <w:t>Handa’s Surprise by Eileen Browne</w:t>
                      </w:r>
                    </w:p>
                    <w:p w14:paraId="6CB81D18" w14:textId="77777777" w:rsidR="000C2535" w:rsidRDefault="001D55E6" w:rsidP="000C25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</w:pPr>
                      <w:r w:rsidRPr="000C2535"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  <w:t>In Wibbly’s Garden by Mick Inkpen</w:t>
                      </w:r>
                    </w:p>
                    <w:p w14:paraId="2C2CCC8A" w14:textId="77777777" w:rsidR="000C2535" w:rsidRDefault="001D55E6" w:rsidP="000C25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</w:pPr>
                      <w:r w:rsidRPr="000C2535"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  <w:t>Titch by Pat Hutchins</w:t>
                      </w:r>
                    </w:p>
                    <w:p w14:paraId="7F7EB1BF" w14:textId="77777777" w:rsidR="000C2535" w:rsidRDefault="001D55E6" w:rsidP="000C25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</w:pPr>
                      <w:r w:rsidRPr="000C2535"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  <w:t>The Tiny Seed by Eric Carle</w:t>
                      </w:r>
                    </w:p>
                    <w:p w14:paraId="2F553E07" w14:textId="77777777" w:rsidR="000C2535" w:rsidRDefault="001D55E6" w:rsidP="000C25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</w:pPr>
                      <w:r w:rsidRPr="000C2535"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  <w:t>The Big Hungry Bear</w:t>
                      </w:r>
                      <w:r w:rsidR="000C2535" w:rsidRPr="000C2535">
                        <w:rPr>
                          <w:rFonts w:ascii="Ebrima" w:hAnsi="Ebrima"/>
                          <w:color w:val="7030A0"/>
                          <w:sz w:val="24"/>
                          <w:szCs w:val="24"/>
                        </w:rPr>
                        <w:t xml:space="preserve"> by Don Wood</w:t>
                      </w:r>
                    </w:p>
                    <w:p w14:paraId="569E8433" w14:textId="0B0C5509" w:rsidR="000C2535" w:rsidRPr="00BB2532" w:rsidRDefault="00BB2532">
                      <w:pPr>
                        <w:rPr>
                          <w:rFonts w:ascii="Ebrima" w:hAnsi="Ebrima"/>
                          <w:color w:val="7030A0"/>
                        </w:rPr>
                      </w:pPr>
                      <w:r w:rsidRPr="00BB2532">
                        <w:rPr>
                          <w:rFonts w:ascii="Ebrima" w:hAnsi="Ebrima"/>
                          <w:color w:val="7030A0"/>
                        </w:rPr>
                        <w:t xml:space="preserve">Use colour charts, from DIY shops, to search for colour matches on a nature walk. </w:t>
                      </w:r>
                    </w:p>
                    <w:p w14:paraId="7326E400" w14:textId="2C552697" w:rsidR="00BB2532" w:rsidRPr="00BB2532" w:rsidRDefault="00BB2532">
                      <w:pPr>
                        <w:rPr>
                          <w:rFonts w:ascii="Ebrima" w:hAnsi="Ebrima"/>
                          <w:color w:val="7030A0"/>
                        </w:rPr>
                      </w:pPr>
                      <w:r w:rsidRPr="00BB2532">
                        <w:rPr>
                          <w:rFonts w:ascii="Ebrima" w:hAnsi="Ebrima"/>
                          <w:color w:val="7030A0"/>
                        </w:rPr>
                        <w:t xml:space="preserve">Explore fruit and vegetables as a whole, before peeling or chopping to make healthy snacks or smoothies. </w:t>
                      </w:r>
                    </w:p>
                    <w:p w14:paraId="2B4F9974" w14:textId="77777777" w:rsidR="00BB2532" w:rsidRPr="00BB2532" w:rsidRDefault="00BB2532">
                      <w:pPr>
                        <w:rPr>
                          <w:rFonts w:ascii="Ebrima" w:hAnsi="Ebrima"/>
                          <w:color w:val="7030A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C4316" w:rsidSect="00E21697">
      <w:pgSz w:w="16838" w:h="11906" w:orient="landscape"/>
      <w:pgMar w:top="720" w:right="720" w:bottom="720" w:left="720" w:header="708" w:footer="708" w:gutter="0"/>
      <w:pgBorders w:offsetFrom="page">
        <w:top w:val="single" w:sz="36" w:space="24" w:color="auto" w:shadow="1"/>
        <w:left w:val="single" w:sz="36" w:space="24" w:color="auto" w:shadow="1"/>
        <w:bottom w:val="single" w:sz="36" w:space="24" w:color="auto" w:shadow="1"/>
        <w:right w:val="single" w:sz="36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9EC634" w14:textId="77777777" w:rsidR="00AB4C0E" w:rsidRDefault="00AB4C0E" w:rsidP="00F17736">
      <w:pPr>
        <w:spacing w:after="0" w:line="240" w:lineRule="auto"/>
      </w:pPr>
      <w:r>
        <w:separator/>
      </w:r>
    </w:p>
  </w:endnote>
  <w:endnote w:type="continuationSeparator" w:id="0">
    <w:p w14:paraId="55BF5ED9" w14:textId="77777777" w:rsidR="00AB4C0E" w:rsidRDefault="00AB4C0E" w:rsidP="00F17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4140E" w14:textId="77777777" w:rsidR="00AB4C0E" w:rsidRDefault="00AB4C0E" w:rsidP="00F17736">
      <w:pPr>
        <w:spacing w:after="0" w:line="240" w:lineRule="auto"/>
      </w:pPr>
      <w:r>
        <w:separator/>
      </w:r>
    </w:p>
  </w:footnote>
  <w:footnote w:type="continuationSeparator" w:id="0">
    <w:p w14:paraId="6F87E36B" w14:textId="77777777" w:rsidR="00AB4C0E" w:rsidRDefault="00AB4C0E" w:rsidP="00F177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0B54F3"/>
    <w:multiLevelType w:val="hybridMultilevel"/>
    <w:tmpl w:val="78888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80635"/>
    <w:multiLevelType w:val="hybridMultilevel"/>
    <w:tmpl w:val="B73054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211A7"/>
    <w:multiLevelType w:val="hybridMultilevel"/>
    <w:tmpl w:val="BB96DC9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36"/>
    <w:rsid w:val="00077673"/>
    <w:rsid w:val="00090FA4"/>
    <w:rsid w:val="000C2535"/>
    <w:rsid w:val="000C4316"/>
    <w:rsid w:val="001238BF"/>
    <w:rsid w:val="00145473"/>
    <w:rsid w:val="00161CC5"/>
    <w:rsid w:val="001647B4"/>
    <w:rsid w:val="00166C92"/>
    <w:rsid w:val="001D23C3"/>
    <w:rsid w:val="001D55E6"/>
    <w:rsid w:val="001E4FBD"/>
    <w:rsid w:val="00204544"/>
    <w:rsid w:val="00213876"/>
    <w:rsid w:val="00362FFD"/>
    <w:rsid w:val="00373EF3"/>
    <w:rsid w:val="00382D31"/>
    <w:rsid w:val="00392639"/>
    <w:rsid w:val="003A5B40"/>
    <w:rsid w:val="003B4A4C"/>
    <w:rsid w:val="003D405B"/>
    <w:rsid w:val="003F5C35"/>
    <w:rsid w:val="00420CEF"/>
    <w:rsid w:val="00464BB3"/>
    <w:rsid w:val="004A3AFF"/>
    <w:rsid w:val="0060612E"/>
    <w:rsid w:val="006127A0"/>
    <w:rsid w:val="0068118C"/>
    <w:rsid w:val="006A7063"/>
    <w:rsid w:val="007720F8"/>
    <w:rsid w:val="008007A1"/>
    <w:rsid w:val="008C1E9E"/>
    <w:rsid w:val="009220B4"/>
    <w:rsid w:val="00983592"/>
    <w:rsid w:val="009B48BC"/>
    <w:rsid w:val="009E2BF6"/>
    <w:rsid w:val="00A14A39"/>
    <w:rsid w:val="00AB2D61"/>
    <w:rsid w:val="00AB2ECC"/>
    <w:rsid w:val="00AB4C0E"/>
    <w:rsid w:val="00B85B11"/>
    <w:rsid w:val="00BB2532"/>
    <w:rsid w:val="00BC11B2"/>
    <w:rsid w:val="00BE05D9"/>
    <w:rsid w:val="00BF7DA3"/>
    <w:rsid w:val="00C16CC3"/>
    <w:rsid w:val="00C53D2C"/>
    <w:rsid w:val="00C632A7"/>
    <w:rsid w:val="00C75AB2"/>
    <w:rsid w:val="00C86B51"/>
    <w:rsid w:val="00CA4B79"/>
    <w:rsid w:val="00D52D8F"/>
    <w:rsid w:val="00D57D86"/>
    <w:rsid w:val="00D77EB0"/>
    <w:rsid w:val="00DE47E9"/>
    <w:rsid w:val="00E21697"/>
    <w:rsid w:val="00E763BA"/>
    <w:rsid w:val="00E80FE5"/>
    <w:rsid w:val="00F00856"/>
    <w:rsid w:val="00F17736"/>
    <w:rsid w:val="00F3280B"/>
    <w:rsid w:val="00FB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8B902"/>
  <w15:chartTrackingRefBased/>
  <w15:docId w15:val="{197E6460-54E7-484F-BFE5-D38CE0B72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7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736"/>
  </w:style>
  <w:style w:type="paragraph" w:styleId="Footer">
    <w:name w:val="footer"/>
    <w:basedOn w:val="Normal"/>
    <w:link w:val="FooterChar"/>
    <w:uiPriority w:val="99"/>
    <w:unhideWhenUsed/>
    <w:rsid w:val="00F177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736"/>
  </w:style>
  <w:style w:type="character" w:styleId="Hyperlink">
    <w:name w:val="Hyperlink"/>
    <w:basedOn w:val="DefaultParagraphFont"/>
    <w:uiPriority w:val="99"/>
    <w:unhideWhenUsed/>
    <w:rsid w:val="00F177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77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387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72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yperlink" Target="https://www.woodlandtrust.org.uk/blog/2020/03/kids-nature-activities-self-isolation/" TargetMode="External"/><Relationship Id="rId18" Type="http://schemas.openxmlformats.org/officeDocument/2006/relationships/hyperlink" Target="https://www.bbc.co.uk/cbeebies/grownups/how-does-your-garden-grow?collection=national-gardening-week" TargetMode="External"/><Relationship Id="rId26" Type="http://schemas.openxmlformats.org/officeDocument/2006/relationships/hyperlink" Target="https://famlyco.webflow.io/blog/10-ideas-gardening-with-children?utm_source=es-email&amp;utm_medium=email&amp;utm_campaign=ES%20Email%20%5BUK%5D%3A%20Weekly&amp;utm_content=Module%201.2&amp;autopilot_id=rpainter%40solihull.gov.u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reschooleducation.com/svegetable.shtm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bbc.co.uk/cbeebies/grownups/7-tips-for-gardening-with-children?collection=parenthood-tips-and-tricks" TargetMode="External"/><Relationship Id="rId17" Type="http://schemas.openxmlformats.org/officeDocument/2006/relationships/hyperlink" Target="http://www.bbc.co.uk/gardening/gardening_with_children/" TargetMode="External"/><Relationship Id="rId25" Type="http://schemas.openxmlformats.org/officeDocument/2006/relationships/hyperlink" Target="https://www.bbcgoodfood.com/howto/guide/easy-crops-kids-gro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hildrensgardeningweek.co.uk/" TargetMode="External"/><Relationship Id="rId20" Type="http://schemas.openxmlformats.org/officeDocument/2006/relationships/hyperlink" Target="https://famlyco.webflow.io/blog/10-ideas-gardening-with-children?utm_source=es-email&amp;utm_medium=email&amp;utm_campaign=ES%20Email%20%5BUK%5D%3A%20Weekly&amp;utm_content=Module%201.2&amp;autopilot_id=rpainter%40solihull.gov.uk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spb.org.uk/fun-and-learning/" TargetMode="External"/><Relationship Id="rId24" Type="http://schemas.openxmlformats.org/officeDocument/2006/relationships/hyperlink" Target="https://www.bbc.co.uk/cbeebies/grownups/how-does-your-garden-grow?collection=national-gardening-wee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hildrensgardeningweek.co.uk/" TargetMode="External"/><Relationship Id="rId23" Type="http://schemas.openxmlformats.org/officeDocument/2006/relationships/hyperlink" Target="http://www.bbc.co.uk/gardening/gardening_with_children/" TargetMode="External"/><Relationship Id="rId28" Type="http://schemas.openxmlformats.org/officeDocument/2006/relationships/hyperlink" Target="https://www.preschooleducation.com/sflower.shtml" TargetMode="External"/><Relationship Id="rId10" Type="http://schemas.openxmlformats.org/officeDocument/2006/relationships/hyperlink" Target="https://www.woodlandtrust.org.uk/blog/2020/03/kids-nature-activities-self-isolation/" TargetMode="External"/><Relationship Id="rId19" Type="http://schemas.openxmlformats.org/officeDocument/2006/relationships/hyperlink" Target="https://www.bbcgoodfood.com/howto/guide/easy-crops-kids-gro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cbeebies/grownups/7-tips-for-gardening-with-children?collection=parenthood-tips-and-tricks" TargetMode="External"/><Relationship Id="rId14" Type="http://schemas.openxmlformats.org/officeDocument/2006/relationships/hyperlink" Target="https://www.rspb.org.uk/fun-and-learning/" TargetMode="External"/><Relationship Id="rId22" Type="http://schemas.openxmlformats.org/officeDocument/2006/relationships/hyperlink" Target="https://www.preschooleducation.com/sflower.shtml" TargetMode="External"/><Relationship Id="rId27" Type="http://schemas.openxmlformats.org/officeDocument/2006/relationships/hyperlink" Target="https://www.preschooleducation.com/svegetable.shtml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Solihull Metropolitan Borough Council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Painter, Rachel (Childrens Services - Solihull MBC)</dc:creator>
  <cp:keywords/>
  <dc:description/>
  <cp:lastModifiedBy>Painter, Rachel (Childrens Services - Solihull MBC)</cp:lastModifiedBy>
  <cp:revision>2</cp:revision>
  <dcterms:created xsi:type="dcterms:W3CDTF">2021-05-12T09:28:00Z</dcterms:created>
  <dcterms:modified xsi:type="dcterms:W3CDTF">2021-05-12T09:28:00Z</dcterms:modified>
</cp:coreProperties>
</file>