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2640C725" w:rsidR="00136CF5" w:rsidRDefault="004A2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55ADF39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6A3284C5" w14:textId="652267BB" w:rsidR="00187425" w:rsidRPr="00F66B7F" w:rsidRDefault="00187425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SENCo Briefing : Health and Well-being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1E92BF60" w:rsidR="00F66B7F" w:rsidRPr="00187425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187425"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Supporting children’s health and well-being</w:t>
                            </w:r>
                            <w:r w:rsid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187425" w:rsidRPr="00187425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EYFS requirements and beyond</w:t>
                            </w:r>
                          </w:p>
                          <w:p w14:paraId="3EAFE0D9" w14:textId="7AB71021" w:rsidR="00F66B7F" w:rsidRPr="00187425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187425"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Working together within the Solihull community</w:t>
                            </w:r>
                          </w:p>
                          <w:p w14:paraId="7ED5667A" w14:textId="0D8BA6C1" w:rsidR="00F66B7F" w:rsidRPr="00187425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87425" w:rsidRPr="00187425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Support from LA teams</w:t>
                            </w:r>
                          </w:p>
                          <w:p w14:paraId="696905F3" w14:textId="343516FB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742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22</w:t>
                            </w:r>
                            <w:r w:rsidR="00187425" w:rsidRPr="0018742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18742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April  9.30am-11am</w:t>
                            </w:r>
                          </w:p>
                          <w:p w14:paraId="2DA9C1AE" w14:textId="265FAA1D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18742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7425" w:rsidRPr="0018742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Microsoft Teams</w:t>
                            </w:r>
                            <w:r w:rsidR="0018742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[joining link to follow]</w:t>
                            </w:r>
                          </w:p>
                          <w:p w14:paraId="13EEE629" w14:textId="3CA34521" w:rsidR="00D23579" w:rsidRPr="00187425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18742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Years- book via Solgrid EYC </w:t>
                            </w:r>
                            <w:hyperlink r:id="rId7" w:history="1">
                              <w:r w:rsidR="00187425" w:rsidRPr="00187425">
                                <w:rPr>
                                  <w:rFonts w:ascii="Ebrima" w:hAnsi="Ebrima"/>
                                  <w:color w:val="0000FF"/>
                                  <w:sz w:val="32"/>
                                  <w:szCs w:val="32"/>
                                  <w:u w:val="single"/>
                                </w:rPr>
                                <w:t>Booking Form and Procedures (solgrid.org.uk)</w:t>
                              </w:r>
                            </w:hyperlink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740D9D6B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E44666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9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307457FA" w14:textId="655ADF39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6A3284C5" w14:textId="652267BB" w:rsidR="00187425" w:rsidRPr="00F66B7F" w:rsidRDefault="00187425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SENCo Briefing : Health and Well-being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1E92BF60" w:rsidR="00F66B7F" w:rsidRPr="00187425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187425"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Supporting children’s health and well-being</w:t>
                      </w:r>
                      <w:r w:rsid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187425" w:rsidRPr="00187425">
                        <w:rPr>
                          <w:rFonts w:ascii="Ebrima" w:hAnsi="Ebrima"/>
                          <w:i/>
                          <w:i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EYFS requirements and beyond</w:t>
                      </w:r>
                    </w:p>
                    <w:p w14:paraId="3EAFE0D9" w14:textId="7AB71021" w:rsidR="00F66B7F" w:rsidRPr="00187425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187425"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Working together within the Solihull community</w:t>
                      </w:r>
                    </w:p>
                    <w:p w14:paraId="7ED5667A" w14:textId="0D8BA6C1" w:rsidR="00F66B7F" w:rsidRPr="00187425" w:rsidRDefault="00F66B7F" w:rsidP="00F66B7F">
                      <w:pP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87425" w:rsidRPr="00187425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Support from LA teams</w:t>
                      </w:r>
                    </w:p>
                    <w:p w14:paraId="696905F3" w14:textId="343516FB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742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22</w:t>
                      </w:r>
                      <w:r w:rsidR="00187425" w:rsidRPr="0018742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18742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April  9.30am-11am</w:t>
                      </w:r>
                    </w:p>
                    <w:p w14:paraId="2DA9C1AE" w14:textId="265FAA1D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18742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7425" w:rsidRPr="0018742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Microsoft Teams</w:t>
                      </w:r>
                      <w:r w:rsidR="0018742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[joining link to follow]</w:t>
                      </w:r>
                    </w:p>
                    <w:p w14:paraId="13EEE629" w14:textId="3CA34521" w:rsidR="00D23579" w:rsidRPr="00187425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18742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Years- book via Solgrid EYC </w:t>
                      </w:r>
                      <w:hyperlink r:id="rId10" w:history="1">
                        <w:r w:rsidR="00187425" w:rsidRPr="00187425">
                          <w:rPr>
                            <w:rFonts w:ascii="Ebrima" w:hAnsi="Ebrima"/>
                            <w:color w:val="0000FF"/>
                            <w:sz w:val="32"/>
                            <w:szCs w:val="32"/>
                            <w:u w:val="single"/>
                          </w:rPr>
                          <w:t>Booking Form and Procedures (solgrid.org.uk)</w:t>
                        </w:r>
                      </w:hyperlink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740D9D6B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E44666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1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2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187425"/>
    <w:rsid w:val="003A32A8"/>
    <w:rsid w:val="004A2270"/>
    <w:rsid w:val="0059668A"/>
    <w:rsid w:val="00761AFE"/>
    <w:rsid w:val="00B50C75"/>
    <w:rsid w:val="00CF3892"/>
    <w:rsid w:val="00D23579"/>
    <w:rsid w:val="00E44666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lgrid.org.uk/eyc/training/booking-procedures/" TargetMode="External"/><Relationship Id="rId12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grid.org.uk/eyc/training/booking-procedur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lgrid.org.uk/eyc/training/booking-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2021-03-25T14:38:00Z</dcterms:created>
  <dcterms:modified xsi:type="dcterms:W3CDTF">2021-03-25T14:38:00Z</dcterms:modified>
</cp:coreProperties>
</file>