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16"/>
        <w:gridCol w:w="2966"/>
        <w:gridCol w:w="2152"/>
        <w:gridCol w:w="5118"/>
      </w:tblGrid>
      <w:tr w:rsidR="00952353" w:rsidRPr="005D4AB9" w:rsidTr="00AF6A50">
        <w:trPr>
          <w:trHeight w:val="860"/>
        </w:trPr>
        <w:tc>
          <w:tcPr>
            <w:tcW w:w="2632" w:type="pct"/>
            <w:gridSpan w:val="2"/>
            <w:vMerge w:val="restart"/>
            <w:shd w:val="clear" w:color="auto" w:fill="FFFF00"/>
          </w:tcPr>
          <w:p w:rsidR="00952353" w:rsidRPr="005D4AB9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Conce</w:t>
            </w:r>
            <w:r w:rsidR="00326801" w:rsidRPr="005D4AB9">
              <w:rPr>
                <w:rFonts w:ascii="Arial" w:hAnsi="Arial" w:cs="Arial"/>
                <w:b/>
                <w:sz w:val="28"/>
                <w:szCs w:val="28"/>
              </w:rPr>
              <w:t xml:space="preserve">rn about abuse or neglect of a </w:t>
            </w:r>
            <w:r w:rsidRPr="005D4AB9">
              <w:rPr>
                <w:rFonts w:ascii="Arial" w:hAnsi="Arial" w:cs="Arial"/>
                <w:b/>
                <w:sz w:val="28"/>
                <w:szCs w:val="28"/>
              </w:rPr>
              <w:t xml:space="preserve">child </w:t>
            </w:r>
          </w:p>
          <w:p w:rsidR="00952353" w:rsidRPr="005D4AB9" w:rsidRDefault="00952353" w:rsidP="00D23CC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or </w:t>
            </w:r>
          </w:p>
          <w:p w:rsidR="00952353" w:rsidRPr="005D4AB9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Reporting of a serious accident or injury to, or the death of</w:t>
            </w:r>
            <w:r w:rsidR="001F29D3" w:rsidRPr="005D4AB9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5D4AB9">
              <w:rPr>
                <w:rFonts w:ascii="Arial" w:hAnsi="Arial" w:cs="Arial"/>
                <w:b/>
                <w:sz w:val="28"/>
                <w:szCs w:val="28"/>
              </w:rPr>
              <w:t xml:space="preserve"> any child while in the care of a setting</w:t>
            </w:r>
          </w:p>
        </w:tc>
        <w:tc>
          <w:tcPr>
            <w:tcW w:w="2368" w:type="pct"/>
            <w:gridSpan w:val="2"/>
            <w:shd w:val="clear" w:color="auto" w:fill="FFFF00"/>
          </w:tcPr>
          <w:p w:rsidR="00952353" w:rsidRPr="005D4AB9" w:rsidRDefault="00952353" w:rsidP="00821B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Concern about a child/young person or adult at risk of being drawn into extremism</w:t>
            </w:r>
          </w:p>
        </w:tc>
      </w:tr>
      <w:tr w:rsidR="004360B6" w:rsidRPr="00003880" w:rsidTr="00AF6A50">
        <w:trPr>
          <w:trHeight w:val="604"/>
        </w:trPr>
        <w:tc>
          <w:tcPr>
            <w:tcW w:w="2632" w:type="pct"/>
            <w:gridSpan w:val="2"/>
            <w:vMerge/>
            <w:shd w:val="clear" w:color="auto" w:fill="FFFF00"/>
          </w:tcPr>
          <w:p w:rsidR="004360B6" w:rsidRPr="00F54115" w:rsidRDefault="004360B6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8" w:type="pct"/>
            <w:gridSpan w:val="2"/>
            <w:vMerge w:val="restart"/>
          </w:tcPr>
          <w:p w:rsidR="004360B6" w:rsidRPr="005D4AB9" w:rsidRDefault="004360B6" w:rsidP="00B35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Solihull Council:</w:t>
            </w:r>
          </w:p>
          <w:p w:rsidR="004360B6" w:rsidRPr="005D4AB9" w:rsidRDefault="004360B6" w:rsidP="00B35AEC">
            <w:pPr>
              <w:pStyle w:val="Default"/>
              <w:jc w:val="center"/>
              <w:rPr>
                <w:b/>
                <w:bCs/>
              </w:rPr>
            </w:pPr>
            <w:r w:rsidRPr="005D4AB9">
              <w:t xml:space="preserve">Lorraine Lord - Senior Adviser: Safeguarding and Vulnerable Children </w:t>
            </w:r>
            <w:r w:rsidRPr="005D4AB9">
              <w:rPr>
                <w:b/>
                <w:bCs/>
              </w:rPr>
              <w:t>0121 704 6620</w:t>
            </w:r>
          </w:p>
          <w:p w:rsidR="004360B6" w:rsidRPr="005D4AB9" w:rsidRDefault="004360B6" w:rsidP="00B35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Cs/>
                <w:sz w:val="24"/>
                <w:szCs w:val="24"/>
              </w:rPr>
              <w:t xml:space="preserve">Lisa Morris - </w:t>
            </w:r>
            <w:r w:rsidRPr="005D4AB9">
              <w:rPr>
                <w:rFonts w:ascii="Arial" w:hAnsi="Arial" w:cs="Arial"/>
                <w:sz w:val="24"/>
                <w:szCs w:val="24"/>
              </w:rPr>
              <w:t xml:space="preserve">Early Years Adviser </w:t>
            </w:r>
            <w:r w:rsidRPr="005D4AB9">
              <w:rPr>
                <w:rFonts w:ascii="Arial" w:hAnsi="Arial" w:cs="Arial"/>
                <w:b/>
                <w:sz w:val="24"/>
                <w:szCs w:val="24"/>
              </w:rPr>
              <w:t>0121 704 6150</w:t>
            </w:r>
          </w:p>
          <w:p w:rsidR="004360B6" w:rsidRPr="005D4AB9" w:rsidRDefault="004360B6" w:rsidP="00B35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Cs/>
                <w:sz w:val="24"/>
                <w:szCs w:val="24"/>
              </w:rPr>
              <w:t>WMCTU Prevent Team:</w:t>
            </w:r>
            <w:r w:rsidRPr="005D4A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D4AB9">
              <w:rPr>
                <w:rFonts w:ascii="Arial" w:hAnsi="Arial" w:cs="Arial"/>
                <w:b/>
                <w:sz w:val="24"/>
                <w:szCs w:val="24"/>
              </w:rPr>
              <w:t>01212510241</w:t>
            </w:r>
          </w:p>
          <w:p w:rsidR="004360B6" w:rsidRPr="00B35AEC" w:rsidRDefault="004360B6" w:rsidP="003749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Referral email address: </w:t>
            </w:r>
            <w:hyperlink r:id="rId7" w:history="1">
              <w:r w:rsidRPr="005D4AB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ctu-gateway@west-midlands.pnn.police.uk</w:t>
              </w:r>
            </w:hyperlink>
          </w:p>
        </w:tc>
      </w:tr>
      <w:tr w:rsidR="004360B6" w:rsidRPr="00003880" w:rsidTr="005D4AB9">
        <w:trPr>
          <w:trHeight w:val="1363"/>
        </w:trPr>
        <w:tc>
          <w:tcPr>
            <w:tcW w:w="2632" w:type="pct"/>
            <w:gridSpan w:val="2"/>
          </w:tcPr>
          <w:p w:rsidR="004360B6" w:rsidRPr="005D4AB9" w:rsidRDefault="004360B6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Childrens Social Care – for MASH referrals and advice</w:t>
            </w:r>
          </w:p>
          <w:p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sz w:val="24"/>
                <w:szCs w:val="24"/>
              </w:rPr>
              <w:t>Multi-agency Safeguarding Hub</w:t>
            </w:r>
          </w:p>
          <w:p w:rsidR="004360B6" w:rsidRPr="005D4AB9" w:rsidRDefault="004360B6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0121 788 4300</w:t>
            </w:r>
          </w:p>
          <w:p w:rsidR="004360B6" w:rsidRPr="00E741DC" w:rsidRDefault="004360B6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Out of hours: 0121 605 6060</w:t>
            </w:r>
          </w:p>
        </w:tc>
        <w:tc>
          <w:tcPr>
            <w:tcW w:w="2368" w:type="pct"/>
            <w:gridSpan w:val="2"/>
            <w:vMerge/>
          </w:tcPr>
          <w:p w:rsidR="004360B6" w:rsidRPr="00003880" w:rsidRDefault="004360B6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5AEC" w:rsidRPr="005D4AB9" w:rsidTr="004360B6">
        <w:trPr>
          <w:trHeight w:val="137"/>
        </w:trPr>
        <w:tc>
          <w:tcPr>
            <w:tcW w:w="2632" w:type="pct"/>
            <w:gridSpan w:val="2"/>
            <w:shd w:val="clear" w:color="auto" w:fill="FFFF00"/>
          </w:tcPr>
          <w:p w:rsidR="00B35AEC" w:rsidRPr="005D4AB9" w:rsidRDefault="00B35AEC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Allegation against a member of staff or a childminder</w:t>
            </w:r>
          </w:p>
        </w:tc>
        <w:tc>
          <w:tcPr>
            <w:tcW w:w="2368" w:type="pct"/>
            <w:gridSpan w:val="2"/>
            <w:shd w:val="clear" w:color="auto" w:fill="FFFF00"/>
          </w:tcPr>
          <w:p w:rsidR="00B35AEC" w:rsidRPr="005D4AB9" w:rsidRDefault="004360B6" w:rsidP="00D23C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bCs/>
                <w:sz w:val="28"/>
                <w:szCs w:val="28"/>
              </w:rPr>
              <w:t>Coronavirus Support</w:t>
            </w:r>
          </w:p>
        </w:tc>
      </w:tr>
      <w:tr w:rsidR="004360B6" w:rsidRPr="00003880" w:rsidTr="005D4AB9">
        <w:trPr>
          <w:trHeight w:val="1960"/>
        </w:trPr>
        <w:tc>
          <w:tcPr>
            <w:tcW w:w="2632" w:type="pct"/>
            <w:gridSpan w:val="2"/>
          </w:tcPr>
          <w:p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LADO</w:t>
            </w:r>
            <w:r w:rsidRPr="005D4A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sz w:val="24"/>
                <w:szCs w:val="24"/>
              </w:rPr>
              <w:t>Local Authority Designated Officer</w:t>
            </w:r>
          </w:p>
          <w:p w:rsidR="004360B6" w:rsidRPr="005D4AB9" w:rsidRDefault="004360B6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0121 788 4310</w:t>
            </w:r>
          </w:p>
          <w:p w:rsidR="004360B6" w:rsidRPr="005D4AB9" w:rsidRDefault="004360B6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sz w:val="24"/>
                <w:szCs w:val="24"/>
              </w:rPr>
              <w:t>OFSTED Complaints (Early Years)</w:t>
            </w:r>
          </w:p>
          <w:p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sz w:val="24"/>
                <w:szCs w:val="24"/>
              </w:rPr>
              <w:t>(must be reported within 14 days)</w:t>
            </w:r>
          </w:p>
          <w:p w:rsidR="004360B6" w:rsidRPr="004E0E34" w:rsidRDefault="004360B6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0300 1234666</w:t>
            </w:r>
          </w:p>
        </w:tc>
        <w:tc>
          <w:tcPr>
            <w:tcW w:w="2368" w:type="pct"/>
            <w:gridSpan w:val="2"/>
            <w:shd w:val="clear" w:color="auto" w:fill="auto"/>
          </w:tcPr>
          <w:p w:rsidR="004360B6" w:rsidRPr="005D4AB9" w:rsidRDefault="004360B6" w:rsidP="002572C3">
            <w:pPr>
              <w:jc w:val="center"/>
              <w:rPr>
                <w:rFonts w:ascii="Arial" w:hAnsi="Arial" w:cs="Arial"/>
                <w:bCs/>
              </w:rPr>
            </w:pPr>
            <w:r w:rsidRPr="005D4A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D4AB9">
              <w:rPr>
                <w:rFonts w:ascii="Arial" w:hAnsi="Arial" w:cs="Arial"/>
                <w:b/>
                <w:bCs/>
              </w:rPr>
              <w:t xml:space="preserve">Public Health at Solihull Council </w:t>
            </w:r>
            <w:r w:rsidRPr="005D4AB9">
              <w:rPr>
                <w:rFonts w:ascii="Arial" w:hAnsi="Arial" w:cs="Arial"/>
                <w:bCs/>
              </w:rPr>
              <w:t>–</w:t>
            </w:r>
          </w:p>
          <w:p w:rsidR="004360B6" w:rsidRDefault="00F63BBE" w:rsidP="00DC39AA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4AB9">
              <w:rPr>
                <w:rFonts w:ascii="Arial" w:hAnsi="Arial" w:cs="Arial"/>
              </w:rPr>
              <w:t xml:space="preserve">For advice or to inform Solihull Council of a </w:t>
            </w:r>
            <w:r w:rsidR="00724416" w:rsidRPr="005D4AB9">
              <w:rPr>
                <w:rFonts w:ascii="Arial" w:hAnsi="Arial" w:cs="Arial"/>
              </w:rPr>
              <w:t xml:space="preserve">confirmed </w:t>
            </w:r>
            <w:r w:rsidRPr="005D4AB9">
              <w:rPr>
                <w:rFonts w:ascii="Arial" w:hAnsi="Arial" w:cs="Arial"/>
              </w:rPr>
              <w:t xml:space="preserve">case </w:t>
            </w:r>
            <w:r w:rsidR="004360B6" w:rsidRPr="005D4AB9">
              <w:rPr>
                <w:rFonts w:ascii="Arial" w:eastAsiaTheme="minorHAnsi" w:hAnsi="Arial" w:cs="Arial"/>
                <w:bCs/>
                <w:lang w:eastAsia="en-US"/>
              </w:rPr>
              <w:t xml:space="preserve">please contact 0121 704 6892 or email </w:t>
            </w:r>
            <w:hyperlink r:id="rId8" w:history="1">
              <w:r w:rsidR="002572C3" w:rsidRPr="00FA0941">
                <w:rPr>
                  <w:rStyle w:val="Hyperlink"/>
                  <w:rFonts w:ascii="Arial" w:eastAsiaTheme="minorHAnsi" w:hAnsi="Arial" w:cs="Arial"/>
                  <w:bCs/>
                  <w:lang w:eastAsia="en-US"/>
                </w:rPr>
                <w:t>contacttracing@solihull.gov.uk</w:t>
              </w:r>
            </w:hyperlink>
          </w:p>
          <w:p w:rsidR="002572C3" w:rsidRDefault="002572C3" w:rsidP="002572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572C3" w:rsidRPr="005D4AB9" w:rsidRDefault="002572C3" w:rsidP="002572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bCs/>
                <w:sz w:val="24"/>
                <w:szCs w:val="24"/>
              </w:rPr>
              <w:t>DFE Helpline</w:t>
            </w:r>
            <w:r w:rsidRPr="005D4AB9">
              <w:rPr>
                <w:rFonts w:ascii="Arial" w:hAnsi="Arial" w:cs="Arial"/>
                <w:bCs/>
                <w:sz w:val="24"/>
                <w:szCs w:val="24"/>
              </w:rPr>
              <w:t xml:space="preserve"> Phone: 0800 046 8687 </w:t>
            </w:r>
          </w:p>
          <w:p w:rsidR="002572C3" w:rsidRPr="005D4AB9" w:rsidRDefault="002572C3" w:rsidP="002572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4AB9">
              <w:rPr>
                <w:rFonts w:ascii="Arial" w:hAnsi="Arial" w:cs="Arial"/>
                <w:bCs/>
                <w:sz w:val="24"/>
                <w:szCs w:val="24"/>
              </w:rPr>
              <w:t xml:space="preserve">Email: DfE.coronavirushelpline@education.gov.uk </w:t>
            </w:r>
          </w:p>
          <w:p w:rsidR="002572C3" w:rsidRPr="00F63BBE" w:rsidRDefault="002572C3" w:rsidP="002572C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D4AB9">
              <w:rPr>
                <w:rFonts w:ascii="Arial" w:hAnsi="Arial" w:cs="Arial"/>
                <w:bCs/>
                <w:sz w:val="24"/>
                <w:szCs w:val="24"/>
              </w:rPr>
              <w:t>Opening hours: 8am to 6pm (Monday to Friday)</w:t>
            </w:r>
          </w:p>
        </w:tc>
      </w:tr>
      <w:tr w:rsidR="00B35AEC" w:rsidRPr="005D4AB9" w:rsidTr="00631BE2">
        <w:trPr>
          <w:trHeight w:val="567"/>
        </w:trPr>
        <w:tc>
          <w:tcPr>
            <w:tcW w:w="5000" w:type="pct"/>
            <w:gridSpan w:val="4"/>
            <w:shd w:val="clear" w:color="auto" w:fill="FFFF00"/>
          </w:tcPr>
          <w:p w:rsidR="00631BE2" w:rsidRPr="005D4AB9" w:rsidRDefault="00130447" w:rsidP="00130447">
            <w:pPr>
              <w:jc w:val="center"/>
              <w:rPr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Ofsted must be notified of significant events within 14 days</w:t>
            </w:r>
            <w:r w:rsidR="00631BE2" w:rsidRPr="005D4AB9">
              <w:rPr>
                <w:sz w:val="28"/>
                <w:szCs w:val="28"/>
              </w:rPr>
              <w:t xml:space="preserve"> </w:t>
            </w:r>
          </w:p>
          <w:p w:rsidR="00B35AEC" w:rsidRDefault="002572C3" w:rsidP="001304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hyperlink r:id="rId9" w:history="1">
              <w:r w:rsidR="005D4AB9" w:rsidRPr="00221D6D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https://www.gov.uk/guidance/report-a-serious-childcare-incident</w:t>
              </w:r>
            </w:hyperlink>
          </w:p>
          <w:p w:rsidR="005D4AB9" w:rsidRPr="0093005C" w:rsidRDefault="005D4AB9" w:rsidP="009300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93005C">
              <w:rPr>
                <w:rFonts w:ascii="Arial" w:hAnsi="Arial" w:cs="Arial"/>
                <w:b/>
                <w:sz w:val="24"/>
                <w:szCs w:val="24"/>
                <w:lang w:val="en"/>
              </w:rPr>
              <w:t>if your operating circumstances do change (that is, you open or close):</w:t>
            </w:r>
          </w:p>
          <w:p w:rsidR="005D4AB9" w:rsidRPr="005D4AB9" w:rsidRDefault="005D4AB9" w:rsidP="0093005C">
            <w:pPr>
              <w:ind w:left="720"/>
              <w:jc w:val="center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let </w:t>
            </w:r>
            <w:proofErr w:type="spellStart"/>
            <w:r w:rsidRPr="005D4AB9">
              <w:rPr>
                <w:rFonts w:ascii="Arial" w:hAnsi="Arial" w:cs="Arial"/>
                <w:b/>
                <w:sz w:val="24"/>
                <w:szCs w:val="24"/>
                <w:lang w:val="en"/>
              </w:rPr>
              <w:t>Ofsted</w:t>
            </w:r>
            <w:proofErr w:type="spellEnd"/>
            <w:r w:rsidRPr="005D4AB9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know by sending an email to </w:t>
            </w:r>
            <w:hyperlink r:id="rId10" w:history="1">
              <w:r w:rsidRPr="005D4AB9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"/>
                </w:rPr>
                <w:t>enquiries@ofsted.gov.uk</w:t>
              </w:r>
            </w:hyperlink>
            <w:r w:rsidRPr="005D4AB9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with ‘Change in operating hours’ in the subject field</w:t>
            </w:r>
          </w:p>
          <w:p w:rsidR="005D4AB9" w:rsidRPr="005D4AB9" w:rsidRDefault="005D4AB9" w:rsidP="0093005C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D4AB9">
              <w:rPr>
                <w:rFonts w:ascii="Arial" w:hAnsi="Arial" w:cs="Arial"/>
                <w:b/>
                <w:sz w:val="24"/>
                <w:szCs w:val="24"/>
                <w:lang w:val="en"/>
              </w:rPr>
              <w:t>in</w:t>
            </w:r>
            <w:proofErr w:type="gramEnd"/>
            <w:r w:rsidRPr="005D4AB9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the body of the email, confirm the unique reference number for each setting and the details of the change.</w:t>
            </w:r>
          </w:p>
          <w:p w:rsidR="005D4AB9" w:rsidRPr="005D4AB9" w:rsidRDefault="005D4AB9" w:rsidP="001304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52353" w:rsidRPr="00003880" w:rsidTr="00DD65DB">
        <w:trPr>
          <w:trHeight w:val="926"/>
        </w:trPr>
        <w:tc>
          <w:tcPr>
            <w:tcW w:w="1666" w:type="pct"/>
          </w:tcPr>
          <w:p w:rsidR="00952353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1A15">
              <w:rPr>
                <w:rFonts w:ascii="Arial" w:hAnsi="Arial" w:cs="Arial"/>
                <w:b/>
                <w:sz w:val="32"/>
                <w:szCs w:val="32"/>
              </w:rPr>
              <w:t>Whistleblowing</w:t>
            </w:r>
          </w:p>
          <w:p w:rsidR="00952353" w:rsidRPr="00DD65DB" w:rsidRDefault="002A3240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NSPCC Whistleblowing Advice Line</w:t>
            </w:r>
            <w:r w:rsidR="00952353" w:rsidRPr="00DD65D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952353" w:rsidRPr="003749C8" w:rsidRDefault="00952353" w:rsidP="003749C8">
            <w:pPr>
              <w:jc w:val="center"/>
              <w:rPr>
                <w:rFonts w:ascii="Arial" w:hAnsi="Arial" w:cs="Arial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0800 028 0285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7" w:type="pct"/>
            <w:gridSpan w:val="2"/>
          </w:tcPr>
          <w:p w:rsidR="00952353" w:rsidRPr="00F54115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4115">
              <w:rPr>
                <w:rFonts w:ascii="Arial" w:hAnsi="Arial" w:cs="Arial"/>
                <w:b/>
                <w:sz w:val="32"/>
                <w:szCs w:val="32"/>
              </w:rPr>
              <w:t>Notifiable diseases</w:t>
            </w:r>
          </w:p>
          <w:p w:rsidR="00952353" w:rsidRPr="00DD65DB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West Midlands Health Protection Team</w:t>
            </w:r>
          </w:p>
          <w:p w:rsidR="00952353" w:rsidRPr="00D950C3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0344 225 3560</w:t>
            </w:r>
          </w:p>
        </w:tc>
        <w:tc>
          <w:tcPr>
            <w:tcW w:w="1667" w:type="pct"/>
          </w:tcPr>
          <w:p w:rsidR="00952353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44F16">
              <w:rPr>
                <w:rFonts w:ascii="Arial" w:hAnsi="Arial" w:cs="Arial"/>
                <w:b/>
                <w:sz w:val="32"/>
                <w:szCs w:val="32"/>
              </w:rPr>
              <w:t>Environmental Health</w:t>
            </w:r>
          </w:p>
          <w:p w:rsidR="004360B6" w:rsidRPr="00DD65DB" w:rsidRDefault="003749C8" w:rsidP="003749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0121 704 8000</w:t>
            </w:r>
          </w:p>
        </w:tc>
      </w:tr>
    </w:tbl>
    <w:p w:rsidR="004B2E83" w:rsidRPr="00003880" w:rsidRDefault="008D4CF5" w:rsidP="008D4CF5">
      <w:pPr>
        <w:tabs>
          <w:tab w:val="left" w:pos="64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</w:p>
    <w:sectPr w:rsidR="004B2E83" w:rsidRPr="00003880" w:rsidSect="000B31B7">
      <w:headerReference w:type="default" r:id="rId11"/>
      <w:footerReference w:type="default" r:id="rId12"/>
      <w:pgSz w:w="16838" w:h="11906" w:orient="landscape"/>
      <w:pgMar w:top="720" w:right="720" w:bottom="720" w:left="720" w:header="62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E4" w:rsidRDefault="002E24E4" w:rsidP="00C96096">
      <w:pPr>
        <w:spacing w:after="0" w:line="240" w:lineRule="auto"/>
      </w:pPr>
      <w:r>
        <w:separator/>
      </w:r>
    </w:p>
  </w:endnote>
  <w:endnote w:type="continuationSeparator" w:id="0">
    <w:p w:rsidR="002E24E4" w:rsidRDefault="002E24E4" w:rsidP="00C96096">
      <w:pPr>
        <w:spacing w:after="0" w:line="240" w:lineRule="auto"/>
      </w:pPr>
      <w:r>
        <w:continuationSeparator/>
      </w:r>
    </w:p>
  </w:endnote>
  <w:endnote w:type="continuationNotice" w:id="1">
    <w:p w:rsidR="002E24E4" w:rsidRDefault="002E24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96" w:rsidRDefault="00C96096" w:rsidP="00C96096">
    <w:r>
      <w:t xml:space="preserve">Solihull Early Years and Education Improvement Service </w:t>
    </w:r>
    <w:r w:rsidR="002572C3">
      <w:t>14 October</w:t>
    </w:r>
    <w:r w:rsidR="002E0A17"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E4" w:rsidRDefault="002E24E4" w:rsidP="00C96096">
      <w:pPr>
        <w:spacing w:after="0" w:line="240" w:lineRule="auto"/>
      </w:pPr>
      <w:r>
        <w:separator/>
      </w:r>
    </w:p>
  </w:footnote>
  <w:footnote w:type="continuationSeparator" w:id="0">
    <w:p w:rsidR="002E24E4" w:rsidRDefault="002E24E4" w:rsidP="00C96096">
      <w:pPr>
        <w:spacing w:after="0" w:line="240" w:lineRule="auto"/>
      </w:pPr>
      <w:r>
        <w:continuationSeparator/>
      </w:r>
    </w:p>
  </w:footnote>
  <w:footnote w:type="continuationNotice" w:id="1">
    <w:p w:rsidR="002E24E4" w:rsidRDefault="002E24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5DB" w:rsidRDefault="000B31B7" w:rsidP="00DD65DB">
    <w:pPr>
      <w:pStyle w:val="Header"/>
      <w:jc w:val="right"/>
    </w:pPr>
    <w:r w:rsidRPr="00E741DC">
      <w:rPr>
        <w:rFonts w:ascii="Arial" w:hAnsi="Arial" w:cs="Arial"/>
        <w:b/>
        <w:sz w:val="32"/>
        <w:szCs w:val="32"/>
      </w:rPr>
      <w:t>SAFEGUARDING &amp; WELFARE CONTACT NUMBERS</w:t>
    </w:r>
    <w:r>
      <w:rPr>
        <w:rFonts w:ascii="Arial" w:hAnsi="Arial" w:cs="Arial"/>
        <w:b/>
        <w:sz w:val="32"/>
        <w:szCs w:val="32"/>
      </w:rPr>
      <w:t xml:space="preserve">                                         </w:t>
    </w:r>
    <w:bookmarkStart w:id="1" w:name="_MON_1535268967"/>
    <w:bookmarkEnd w:id="1"/>
    <w:r w:rsidR="00DD65DB" w:rsidRPr="00003880">
      <w:rPr>
        <w:rFonts w:ascii="Arial" w:hAnsi="Arial" w:cs="Arial"/>
        <w:sz w:val="28"/>
        <w:szCs w:val="28"/>
      </w:rPr>
      <w:object w:dxaOrig="3401" w:dyaOrig="1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66pt" fillcolor="window">
          <v:imagedata r:id="rId1" o:title=""/>
        </v:shape>
        <o:OLEObject Type="Embed" ProgID="Word.Document.8" ShapeID="_x0000_i1025" DrawAspect="Content" ObjectID="_1664187855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073AE"/>
    <w:multiLevelType w:val="multilevel"/>
    <w:tmpl w:val="7710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80"/>
    <w:rsid w:val="0000109A"/>
    <w:rsid w:val="00003880"/>
    <w:rsid w:val="00052F8E"/>
    <w:rsid w:val="000749A9"/>
    <w:rsid w:val="00085048"/>
    <w:rsid w:val="000B31B7"/>
    <w:rsid w:val="000B5FBA"/>
    <w:rsid w:val="000D47FA"/>
    <w:rsid w:val="001303AF"/>
    <w:rsid w:val="00130447"/>
    <w:rsid w:val="001411B0"/>
    <w:rsid w:val="001A7B1F"/>
    <w:rsid w:val="001F29D3"/>
    <w:rsid w:val="002572C3"/>
    <w:rsid w:val="00257567"/>
    <w:rsid w:val="002A3240"/>
    <w:rsid w:val="002E0A17"/>
    <w:rsid w:val="002E24E4"/>
    <w:rsid w:val="00326801"/>
    <w:rsid w:val="00365649"/>
    <w:rsid w:val="003708EE"/>
    <w:rsid w:val="003749C8"/>
    <w:rsid w:val="00416EAB"/>
    <w:rsid w:val="004360B6"/>
    <w:rsid w:val="004B2E83"/>
    <w:rsid w:val="004E0E34"/>
    <w:rsid w:val="00521A15"/>
    <w:rsid w:val="005244C5"/>
    <w:rsid w:val="005707E2"/>
    <w:rsid w:val="00571547"/>
    <w:rsid w:val="00595EBE"/>
    <w:rsid w:val="005A1F99"/>
    <w:rsid w:val="005C1474"/>
    <w:rsid w:val="005D4AB9"/>
    <w:rsid w:val="005E37C4"/>
    <w:rsid w:val="00621772"/>
    <w:rsid w:val="00631BE2"/>
    <w:rsid w:val="00644F16"/>
    <w:rsid w:val="006B6F2F"/>
    <w:rsid w:val="006C348F"/>
    <w:rsid w:val="00724416"/>
    <w:rsid w:val="00753CAD"/>
    <w:rsid w:val="007B53F3"/>
    <w:rsid w:val="008143B6"/>
    <w:rsid w:val="00821BC6"/>
    <w:rsid w:val="008311E2"/>
    <w:rsid w:val="008D4CF5"/>
    <w:rsid w:val="0093005C"/>
    <w:rsid w:val="00952353"/>
    <w:rsid w:val="00991FFD"/>
    <w:rsid w:val="00A10667"/>
    <w:rsid w:val="00A509F8"/>
    <w:rsid w:val="00A55B11"/>
    <w:rsid w:val="00A6243A"/>
    <w:rsid w:val="00AC6537"/>
    <w:rsid w:val="00AD4B75"/>
    <w:rsid w:val="00AF6A50"/>
    <w:rsid w:val="00AF6DB7"/>
    <w:rsid w:val="00B00C67"/>
    <w:rsid w:val="00B35AEC"/>
    <w:rsid w:val="00B47BD1"/>
    <w:rsid w:val="00B816CD"/>
    <w:rsid w:val="00BE2499"/>
    <w:rsid w:val="00C0059D"/>
    <w:rsid w:val="00C51543"/>
    <w:rsid w:val="00C96096"/>
    <w:rsid w:val="00D33E63"/>
    <w:rsid w:val="00D63E1F"/>
    <w:rsid w:val="00D950C3"/>
    <w:rsid w:val="00DC39AA"/>
    <w:rsid w:val="00DD65DB"/>
    <w:rsid w:val="00E741DC"/>
    <w:rsid w:val="00E94251"/>
    <w:rsid w:val="00EF2828"/>
    <w:rsid w:val="00F06A32"/>
    <w:rsid w:val="00F46DBD"/>
    <w:rsid w:val="00F54115"/>
    <w:rsid w:val="00F63BBE"/>
    <w:rsid w:val="00FC41A5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4F1E001A"/>
  <w15:docId w15:val="{5A991D21-A6B9-4A27-9B4C-81CC294D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96"/>
  </w:style>
  <w:style w:type="paragraph" w:styleId="Footer">
    <w:name w:val="footer"/>
    <w:basedOn w:val="Normal"/>
    <w:link w:val="FooterChar"/>
    <w:uiPriority w:val="99"/>
    <w:unhideWhenUsed/>
    <w:rsid w:val="00C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96"/>
  </w:style>
  <w:style w:type="paragraph" w:styleId="ListParagraph">
    <w:name w:val="List Paragraph"/>
    <w:basedOn w:val="Normal"/>
    <w:uiPriority w:val="34"/>
    <w:qFormat/>
    <w:rsid w:val="00C96096"/>
    <w:pPr>
      <w:ind w:left="720"/>
      <w:contextualSpacing/>
    </w:pPr>
  </w:style>
  <w:style w:type="paragraph" w:customStyle="1" w:styleId="Default">
    <w:name w:val="Default"/>
    <w:rsid w:val="00595E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3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36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tracing@solihull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u-gateway@west-midlands.pnn.police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nquiries@ofste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report-a-serious-childcare-incide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 User</dc:creator>
  <cp:lastModifiedBy>Wendy Hillier</cp:lastModifiedBy>
  <cp:revision>3</cp:revision>
  <cp:lastPrinted>2020-09-07T13:17:00Z</cp:lastPrinted>
  <dcterms:created xsi:type="dcterms:W3CDTF">2020-09-25T07:22:00Z</dcterms:created>
  <dcterms:modified xsi:type="dcterms:W3CDTF">2020-10-14T12:38:00Z</dcterms:modified>
</cp:coreProperties>
</file>