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12" w:rsidRDefault="00605412" w:rsidP="00605412">
      <w:pPr>
        <w:rPr>
          <w:rFonts w:ascii="Arial" w:hAnsi="Arial" w:cs="Arial"/>
          <w:b/>
          <w:sz w:val="24"/>
          <w:szCs w:val="24"/>
        </w:rPr>
      </w:pPr>
      <w:r w:rsidRPr="00BB6B07">
        <w:rPr>
          <w:rFonts w:ascii="Arial" w:hAnsi="Arial" w:cs="Arial"/>
          <w:b/>
          <w:bCs/>
          <w:sz w:val="24"/>
          <w:szCs w:val="24"/>
        </w:rPr>
        <w:t>Key Stage 2 Lower</w:t>
      </w:r>
      <w:r w:rsidR="005B5DCC" w:rsidRPr="00BB6B07">
        <w:rPr>
          <w:rFonts w:ascii="Arial" w:hAnsi="Arial" w:cs="Arial"/>
          <w:b/>
          <w:bCs/>
          <w:sz w:val="24"/>
          <w:szCs w:val="24"/>
        </w:rPr>
        <w:t>:</w:t>
      </w:r>
      <w:r w:rsidR="005B5DCC">
        <w:rPr>
          <w:b/>
          <w:bCs/>
        </w:rPr>
        <w:t xml:space="preserve"> </w:t>
      </w:r>
      <w:r w:rsidR="0045017C">
        <w:rPr>
          <w:b/>
          <w:bCs/>
        </w:rPr>
        <w:t xml:space="preserve">   </w:t>
      </w:r>
      <w:r w:rsidRPr="008168FD">
        <w:rPr>
          <w:rFonts w:ascii="Arial" w:hAnsi="Arial" w:cs="Arial"/>
          <w:b/>
          <w:sz w:val="24"/>
          <w:szCs w:val="24"/>
        </w:rPr>
        <w:t xml:space="preserve">Easter, the Cross and </w:t>
      </w:r>
      <w:proofErr w:type="gramStart"/>
      <w:r w:rsidRPr="008168FD">
        <w:rPr>
          <w:rFonts w:ascii="Arial" w:hAnsi="Arial" w:cs="Arial"/>
          <w:b/>
          <w:sz w:val="24"/>
          <w:szCs w:val="24"/>
        </w:rPr>
        <w:t>Salvation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8168FD">
        <w:rPr>
          <w:rFonts w:ascii="Arial" w:hAnsi="Arial" w:cs="Arial"/>
          <w:b/>
          <w:sz w:val="24"/>
          <w:szCs w:val="24"/>
        </w:rPr>
        <w:t xml:space="preserve"> An enquiry into the Christian Salvation story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F3032" w:rsidRPr="00605412" w:rsidRDefault="00605412" w:rsidP="006054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BB6B07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Why </w:t>
      </w:r>
      <w:proofErr w:type="gramStart"/>
      <w:r>
        <w:rPr>
          <w:rFonts w:ascii="Arial" w:hAnsi="Arial" w:cs="Arial"/>
          <w:b/>
          <w:sz w:val="24"/>
          <w:szCs w:val="24"/>
        </w:rPr>
        <w:t>is Jesus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called the Saviour?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510"/>
        <w:gridCol w:w="3828"/>
        <w:gridCol w:w="1559"/>
        <w:gridCol w:w="6237"/>
      </w:tblGrid>
      <w:tr w:rsidR="00FF3032" w:rsidRPr="005E6517" w:rsidTr="006456E0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6456E0">
        <w:trPr>
          <w:trHeight w:val="533"/>
        </w:trPr>
        <w:tc>
          <w:tcPr>
            <w:tcW w:w="3510" w:type="dxa"/>
            <w:vMerge w:val="restart"/>
          </w:tcPr>
          <w:p w:rsidR="0029508E" w:rsidRPr="00B07B13" w:rsidRDefault="0029508E" w:rsidP="002950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07B13">
              <w:rPr>
                <w:rFonts w:ascii="Arial" w:hAnsi="Arial" w:cs="Arial"/>
                <w:b/>
                <w:sz w:val="24"/>
                <w:szCs w:val="20"/>
              </w:rPr>
              <w:t>A1</w:t>
            </w:r>
          </w:p>
          <w:p w:rsidR="00FF3032" w:rsidRPr="005E6517" w:rsidRDefault="0029508E" w:rsidP="0029508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Acquire a basic knowledge and understanding of religious beliefs and practices</w:t>
            </w:r>
          </w:p>
        </w:tc>
        <w:tc>
          <w:tcPr>
            <w:tcW w:w="3828" w:type="dxa"/>
            <w:vMerge w:val="restart"/>
          </w:tcPr>
          <w:p w:rsidR="00FF3032" w:rsidRPr="0029508E" w:rsidRDefault="00605412" w:rsidP="0029508E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Why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is Jesus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called the Saviour?</w:t>
            </w:r>
          </w:p>
        </w:tc>
        <w:tc>
          <w:tcPr>
            <w:tcW w:w="1559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6456E0">
        <w:trPr>
          <w:trHeight w:val="795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604386" w:rsidRDefault="00604386" w:rsidP="0029508E">
            <w:pPr>
              <w:rPr>
                <w:rFonts w:cs="Arial"/>
              </w:rPr>
            </w:pPr>
          </w:p>
          <w:p w:rsidR="0029508E" w:rsidRDefault="00BB6B07" w:rsidP="00605412">
            <w:pPr>
              <w:rPr>
                <w:rFonts w:cs="Arial"/>
              </w:rPr>
            </w:pPr>
            <w:r>
              <w:rPr>
                <w:rFonts w:cs="Arial"/>
              </w:rPr>
              <w:t>Recall that Jesus is called ‘Saviour’</w:t>
            </w:r>
          </w:p>
          <w:p w:rsidR="00BB6B07" w:rsidRDefault="00BB6B07" w:rsidP="00605412">
            <w:pPr>
              <w:rPr>
                <w:rFonts w:cs="Arial"/>
              </w:rPr>
            </w:pPr>
            <w:r>
              <w:rPr>
                <w:rFonts w:cs="Arial"/>
              </w:rPr>
              <w:t>Recall Jesus is thought of as the Son of God</w:t>
            </w:r>
          </w:p>
          <w:p w:rsidR="00BB6B07" w:rsidRDefault="00BB6B07" w:rsidP="00605412">
            <w:pPr>
              <w:rPr>
                <w:rFonts w:cs="Arial"/>
              </w:rPr>
            </w:pPr>
            <w:r>
              <w:rPr>
                <w:rFonts w:cs="Arial"/>
              </w:rPr>
              <w:t>Recall that Christians believe Jesus died for the sins of the world</w:t>
            </w:r>
          </w:p>
          <w:p w:rsidR="00BB6B07" w:rsidRDefault="00BB6B07" w:rsidP="00605412">
            <w:pPr>
              <w:rPr>
                <w:rFonts w:cs="Arial"/>
              </w:rPr>
            </w:pPr>
            <w:r>
              <w:rPr>
                <w:rFonts w:cs="Arial"/>
              </w:rPr>
              <w:t>Recall the meaning of eternal life</w:t>
            </w:r>
          </w:p>
          <w:p w:rsidR="00BB6B07" w:rsidRPr="00CA6F21" w:rsidRDefault="00BB6B07" w:rsidP="00605412">
            <w:pPr>
              <w:rPr>
                <w:rFonts w:cs="Arial"/>
              </w:rPr>
            </w:pPr>
          </w:p>
        </w:tc>
      </w:tr>
      <w:tr w:rsidR="00FF3032" w:rsidRPr="005E6517" w:rsidTr="006456E0">
        <w:trPr>
          <w:trHeight w:val="512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CA6F21">
        <w:trPr>
          <w:trHeight w:val="62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412" w:rsidRDefault="00605412" w:rsidP="0060541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CA18FB">
              <w:rPr>
                <w:rFonts w:cs="Arial"/>
              </w:rPr>
              <w:t>know that many Christians refer to Jesus as “the Saviour”</w:t>
            </w:r>
          </w:p>
          <w:p w:rsidR="00605412" w:rsidRDefault="00605412" w:rsidP="0060541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CA18FB">
              <w:rPr>
                <w:rFonts w:cs="Arial"/>
              </w:rPr>
              <w:t>know that many Christians describe Jesus as the “Son of God” and the understand that this is not the same as a human father who has a human son</w:t>
            </w:r>
          </w:p>
          <w:p w:rsidR="00605412" w:rsidRDefault="00605412" w:rsidP="0060541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CA18FB">
              <w:rPr>
                <w:rFonts w:cs="Arial"/>
              </w:rPr>
              <w:t>know and understand the main beliefs of the traditional Christian Salvation story including the following:</w:t>
            </w:r>
          </w:p>
          <w:p w:rsidR="00605412" w:rsidRDefault="00605412" w:rsidP="0060541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127606">
              <w:rPr>
                <w:rFonts w:cs="Arial"/>
              </w:rPr>
              <w:t xml:space="preserve">Human life had gone </w:t>
            </w:r>
            <w:r w:rsidRPr="00127606">
              <w:rPr>
                <w:rFonts w:cs="Arial"/>
              </w:rPr>
              <w:lastRenderedPageBreak/>
              <w:t>wrong</w:t>
            </w:r>
          </w:p>
          <w:p w:rsidR="00605412" w:rsidRDefault="00605412" w:rsidP="0060541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127606">
              <w:rPr>
                <w:rFonts w:cs="Arial"/>
              </w:rPr>
              <w:t>Jesus’ death on the cross resulted in the saving of humankind</w:t>
            </w:r>
          </w:p>
          <w:p w:rsidR="00605412" w:rsidRDefault="00605412" w:rsidP="0060541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127606">
              <w:rPr>
                <w:rFonts w:cs="Arial"/>
              </w:rPr>
              <w:t xml:space="preserve">Jesus’ resurrection for many Christians showed </w:t>
            </w:r>
            <w:r>
              <w:rPr>
                <w:rFonts w:cs="Arial"/>
              </w:rPr>
              <w:t xml:space="preserve">that for all who believe in him </w:t>
            </w:r>
            <w:r w:rsidRPr="00127606">
              <w:rPr>
                <w:rFonts w:cs="Arial"/>
              </w:rPr>
              <w:t>there is  a “new life”, or an “eternal life” to come</w:t>
            </w:r>
          </w:p>
          <w:p w:rsidR="00605412" w:rsidRPr="00BB6B07" w:rsidRDefault="00605412" w:rsidP="00605412">
            <w:pPr>
              <w:rPr>
                <w:rFonts w:ascii="Arial" w:hAnsi="Arial" w:cs="Arial"/>
                <w:sz w:val="24"/>
                <w:szCs w:val="24"/>
              </w:rPr>
            </w:pPr>
            <w:r w:rsidRPr="00BB6B07">
              <w:rPr>
                <w:rFonts w:ascii="Arial" w:hAnsi="Arial" w:cs="Arial"/>
                <w:sz w:val="24"/>
                <w:szCs w:val="24"/>
              </w:rPr>
              <w:t>know and show a simple understanding of the Christian belief that the life we know -“earthly life” is different from “eternal life” not merely in terms of length (quantity) but in quality – “eternal life” is glorified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6456E0">
        <w:trPr>
          <w:trHeight w:val="2178"/>
        </w:trPr>
        <w:tc>
          <w:tcPr>
            <w:tcW w:w="3510" w:type="dxa"/>
            <w:vMerge w:val="restart"/>
          </w:tcPr>
          <w:p w:rsidR="00995C69" w:rsidRDefault="00CA6F21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</w:t>
            </w:r>
            <w:r w:rsidR="00995C69" w:rsidRPr="005E6517">
              <w:rPr>
                <w:rFonts w:ascii="Arial" w:hAnsi="Arial" w:cs="Arial"/>
                <w:b/>
                <w:sz w:val="24"/>
                <w:szCs w:val="24"/>
              </w:rPr>
              <w:t>ing Outcome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29508E" w:rsidRDefault="0029508E" w:rsidP="002950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20"/>
              </w:rPr>
              <w:t>Recall and name different beliefs and practices, including festivals, worship, rituals and ways of life in order to find out about the meanings behind them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3C2" w:rsidRPr="005E6517" w:rsidRDefault="004343C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7C" w:rsidRDefault="00BB6B07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way in which Jesus death on the cross is believed to have saved all mankind</w:t>
            </w:r>
          </w:p>
          <w:p w:rsidR="00BB6B07" w:rsidRDefault="00BB6B07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</w:t>
            </w:r>
            <w:r>
              <w:rPr>
                <w:rFonts w:cs="Arial"/>
              </w:rPr>
              <w:t xml:space="preserve"> the way in which human life can go wrong</w:t>
            </w:r>
          </w:p>
          <w:p w:rsidR="00BB6B07" w:rsidRDefault="00BB6B07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link between Jesus death and new life</w:t>
            </w:r>
          </w:p>
          <w:p w:rsidR="00BB6B07" w:rsidRPr="004343C2" w:rsidRDefault="00BB6B07" w:rsidP="004343C2">
            <w:pPr>
              <w:rPr>
                <w:rFonts w:cs="Arial"/>
              </w:rPr>
            </w:pPr>
          </w:p>
        </w:tc>
      </w:tr>
      <w:tr w:rsidR="00CA6F21" w:rsidRPr="005E6517" w:rsidTr="00CA6F21">
        <w:trPr>
          <w:trHeight w:val="1050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F21" w:rsidRPr="005B5DCC" w:rsidRDefault="00CA6F21" w:rsidP="005B5DCC">
            <w:pPr>
              <w:rPr>
                <w:rFonts w:cs="Arial"/>
              </w:rPr>
            </w:pPr>
          </w:p>
        </w:tc>
      </w:tr>
      <w:tr w:rsidR="00CA6F21" w:rsidRPr="005E6517" w:rsidTr="006456E0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8B0806" w:rsidRDefault="008B0806" w:rsidP="004343C2">
            <w:pPr>
              <w:rPr>
                <w:rFonts w:cs="Arial"/>
              </w:rPr>
            </w:pPr>
          </w:p>
          <w:p w:rsidR="00BB6B07" w:rsidRDefault="00BB6B07" w:rsidP="00BB6B07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</w:t>
            </w:r>
            <w:r>
              <w:rPr>
                <w:rFonts w:cs="Arial"/>
              </w:rPr>
              <w:t>the way in which Jesus death on the cross is believed to have saved all mankind</w:t>
            </w:r>
          </w:p>
          <w:p w:rsidR="00BB6B07" w:rsidRDefault="00BB6B07" w:rsidP="00BB6B07">
            <w:pPr>
              <w:rPr>
                <w:rFonts w:cs="Arial"/>
              </w:rPr>
            </w:pPr>
            <w:r>
              <w:rPr>
                <w:rFonts w:cs="Arial"/>
              </w:rPr>
              <w:t>Describe how Jesus death is linked to new life</w:t>
            </w:r>
          </w:p>
          <w:p w:rsidR="00BB6B07" w:rsidRDefault="00BB6B07" w:rsidP="00BB6B07">
            <w:pPr>
              <w:rPr>
                <w:rFonts w:cs="Arial"/>
              </w:rPr>
            </w:pPr>
            <w:r>
              <w:rPr>
                <w:rFonts w:cs="Arial"/>
              </w:rPr>
              <w:t>Describe that way in which earthly life is different to eternal life</w:t>
            </w:r>
          </w:p>
          <w:p w:rsidR="0029508E" w:rsidRPr="004343C2" w:rsidRDefault="0029508E" w:rsidP="00605412">
            <w:pPr>
              <w:rPr>
                <w:rFonts w:cs="Arial"/>
              </w:rPr>
            </w:pPr>
          </w:p>
        </w:tc>
      </w:tr>
    </w:tbl>
    <w:p w:rsidR="00A505DD" w:rsidRDefault="00BB6B07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9F2"/>
    <w:multiLevelType w:val="hybridMultilevel"/>
    <w:tmpl w:val="308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2A33"/>
    <w:multiLevelType w:val="hybridMultilevel"/>
    <w:tmpl w:val="33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5362D"/>
    <w:multiLevelType w:val="hybridMultilevel"/>
    <w:tmpl w:val="32486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0B65"/>
    <w:multiLevelType w:val="hybridMultilevel"/>
    <w:tmpl w:val="9E78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D6313"/>
    <w:multiLevelType w:val="hybridMultilevel"/>
    <w:tmpl w:val="5D4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D5717"/>
    <w:multiLevelType w:val="hybridMultilevel"/>
    <w:tmpl w:val="8AE8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195283"/>
    <w:rsid w:val="00256A69"/>
    <w:rsid w:val="0029508E"/>
    <w:rsid w:val="003A64DA"/>
    <w:rsid w:val="004343C2"/>
    <w:rsid w:val="0045017C"/>
    <w:rsid w:val="005B5DCC"/>
    <w:rsid w:val="00604386"/>
    <w:rsid w:val="00605412"/>
    <w:rsid w:val="006C28CC"/>
    <w:rsid w:val="008B0806"/>
    <w:rsid w:val="00995C69"/>
    <w:rsid w:val="00BA65AD"/>
    <w:rsid w:val="00BB6B07"/>
    <w:rsid w:val="00CA6F21"/>
    <w:rsid w:val="00E0140B"/>
    <w:rsid w:val="00F16A4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</cp:lastModifiedBy>
  <cp:revision>3</cp:revision>
  <dcterms:created xsi:type="dcterms:W3CDTF">2016-06-26T17:43:00Z</dcterms:created>
  <dcterms:modified xsi:type="dcterms:W3CDTF">2016-06-26T19:06:00Z</dcterms:modified>
</cp:coreProperties>
</file>