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32" w:rsidRDefault="005B5DCC" w:rsidP="00FF3032">
      <w:pPr>
        <w:pStyle w:val="Default"/>
        <w:rPr>
          <w:b/>
          <w:bCs/>
        </w:rPr>
      </w:pPr>
      <w:r>
        <w:rPr>
          <w:b/>
          <w:bCs/>
        </w:rPr>
        <w:t xml:space="preserve">Key Stage 1: </w:t>
      </w:r>
      <w:r w:rsidR="0045017C">
        <w:rPr>
          <w:b/>
          <w:bCs/>
        </w:rPr>
        <w:t xml:space="preserve">   </w:t>
      </w:r>
      <w:r w:rsidR="0045017C" w:rsidRPr="00EB59E3">
        <w:rPr>
          <w:lang w:val="en"/>
        </w:rPr>
        <w:t>How do we</w:t>
      </w:r>
      <w:r w:rsidR="0045017C" w:rsidRPr="003E5F7B">
        <w:rPr>
          <w:b/>
          <w:lang w:val="en"/>
        </w:rPr>
        <w:t xml:space="preserve"> </w:t>
      </w:r>
      <w:r w:rsidR="0045017C" w:rsidRPr="003E5F7B">
        <w:rPr>
          <w:b/>
          <w:i/>
          <w:lang w:val="en"/>
        </w:rPr>
        <w:t>remember</w:t>
      </w:r>
      <w:r w:rsidR="0045017C" w:rsidRPr="003E5F7B">
        <w:rPr>
          <w:b/>
          <w:lang w:val="en"/>
        </w:rPr>
        <w:t>?</w:t>
      </w:r>
      <w:r w:rsidR="0045017C">
        <w:rPr>
          <w:b/>
          <w:lang w:val="en"/>
        </w:rPr>
        <w:t xml:space="preserve"> -  An enquiry into the Easter story</w:t>
      </w:r>
      <w:bookmarkStart w:id="0" w:name="_GoBack"/>
      <w:bookmarkEnd w:id="0"/>
    </w:p>
    <w:p w:rsidR="00FF3032" w:rsidRDefault="00FF3032" w:rsidP="00FF3032">
      <w:pPr>
        <w:pStyle w:val="Default"/>
        <w:rPr>
          <w:b/>
          <w:bCs/>
        </w:rPr>
      </w:pPr>
    </w:p>
    <w:tbl>
      <w:tblPr>
        <w:tblStyle w:val="TableGrid6"/>
        <w:tblW w:w="15134" w:type="dxa"/>
        <w:tblLook w:val="04A0" w:firstRow="1" w:lastRow="0" w:firstColumn="1" w:lastColumn="0" w:noHBand="0" w:noVBand="1"/>
      </w:tblPr>
      <w:tblGrid>
        <w:gridCol w:w="3510"/>
        <w:gridCol w:w="3828"/>
        <w:gridCol w:w="1559"/>
        <w:gridCol w:w="6237"/>
      </w:tblGrid>
      <w:tr w:rsidR="00FF3032" w:rsidRPr="005E6517" w:rsidTr="006456E0">
        <w:tc>
          <w:tcPr>
            <w:tcW w:w="3510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Exemplar Expectation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FF3032" w:rsidRPr="005E6517" w:rsidTr="006456E0">
        <w:trPr>
          <w:trHeight w:val="533"/>
        </w:trPr>
        <w:tc>
          <w:tcPr>
            <w:tcW w:w="3510" w:type="dxa"/>
            <w:vMerge w:val="restart"/>
          </w:tcPr>
          <w:p w:rsidR="0029508E" w:rsidRPr="00B07B13" w:rsidRDefault="0029508E" w:rsidP="002950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B07B13">
              <w:rPr>
                <w:rFonts w:ascii="Arial" w:hAnsi="Arial" w:cs="Arial"/>
                <w:b/>
                <w:sz w:val="24"/>
                <w:szCs w:val="20"/>
              </w:rPr>
              <w:t>A1</w:t>
            </w:r>
          </w:p>
          <w:p w:rsidR="00FF3032" w:rsidRPr="005E6517" w:rsidRDefault="0029508E" w:rsidP="0029508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Acquire a basic knowledge and understanding of religious beliefs and practices</w:t>
            </w:r>
          </w:p>
        </w:tc>
        <w:tc>
          <w:tcPr>
            <w:tcW w:w="3828" w:type="dxa"/>
            <w:vMerge w:val="restart"/>
          </w:tcPr>
          <w:p w:rsidR="00FF3032" w:rsidRPr="0029508E" w:rsidRDefault="0029508E" w:rsidP="0029508E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EB59E3">
              <w:rPr>
                <w:rFonts w:ascii="Arial" w:hAnsi="Arial" w:cs="Arial"/>
                <w:sz w:val="24"/>
                <w:szCs w:val="24"/>
                <w:lang w:val="en"/>
              </w:rPr>
              <w:t>How do we</w:t>
            </w:r>
            <w:r w:rsidRPr="003E5F7B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Pr="003E5F7B">
              <w:rPr>
                <w:rFonts w:ascii="Arial" w:hAnsi="Arial" w:cs="Arial"/>
                <w:b/>
                <w:i/>
                <w:sz w:val="24"/>
                <w:szCs w:val="24"/>
                <w:lang w:val="en"/>
              </w:rPr>
              <w:t>remember</w:t>
            </w:r>
            <w:r w:rsidRPr="003E5F7B">
              <w:rPr>
                <w:rFonts w:ascii="Arial" w:hAnsi="Arial" w:cs="Arial"/>
                <w:b/>
                <w:sz w:val="24"/>
                <w:szCs w:val="24"/>
                <w:lang w:val="en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-  An enquiry into the </w:t>
            </w: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>Easter</w:t>
            </w: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story</w:t>
            </w:r>
          </w:p>
        </w:tc>
        <w:tc>
          <w:tcPr>
            <w:tcW w:w="1559" w:type="dxa"/>
            <w:vMerge w:val="restart"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 xml:space="preserve">Pupils will be able to use some religious words and </w:t>
            </w:r>
          </w:p>
          <w:p w:rsidR="00FF3032" w:rsidRPr="001A560C" w:rsidRDefault="00FF3032" w:rsidP="006456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60C">
              <w:rPr>
                <w:rFonts w:ascii="Arial" w:hAnsi="Arial" w:cs="Arial"/>
                <w:b/>
                <w:sz w:val="24"/>
                <w:szCs w:val="24"/>
              </w:rPr>
              <w:t>phrases to:</w:t>
            </w:r>
          </w:p>
        </w:tc>
      </w:tr>
      <w:tr w:rsidR="00FF3032" w:rsidRPr="005E6517" w:rsidTr="006456E0">
        <w:trPr>
          <w:trHeight w:val="795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604386" w:rsidRDefault="00604386" w:rsidP="0029508E">
            <w:pPr>
              <w:rPr>
                <w:rFonts w:cs="Arial"/>
              </w:rPr>
            </w:pPr>
          </w:p>
          <w:p w:rsidR="0029508E" w:rsidRDefault="0029508E" w:rsidP="0029508E">
            <w:pPr>
              <w:rPr>
                <w:rFonts w:cs="Arial"/>
              </w:rPr>
            </w:pPr>
            <w:r>
              <w:rPr>
                <w:rFonts w:cs="Arial"/>
              </w:rPr>
              <w:t>Recall the events of the last eight days of Jesus life</w:t>
            </w:r>
          </w:p>
          <w:p w:rsidR="0029508E" w:rsidRDefault="0029508E" w:rsidP="0029508E">
            <w:pPr>
              <w:rPr>
                <w:rFonts w:cs="Arial"/>
              </w:rPr>
            </w:pPr>
            <w:r>
              <w:rPr>
                <w:rFonts w:cs="Arial"/>
              </w:rPr>
              <w:t>Recall the events after Jesus death</w:t>
            </w:r>
          </w:p>
          <w:p w:rsidR="0045017C" w:rsidRDefault="0045017C" w:rsidP="0029508E">
            <w:pPr>
              <w:rPr>
                <w:rFonts w:cs="Arial"/>
              </w:rPr>
            </w:pPr>
            <w:r>
              <w:rPr>
                <w:rFonts w:cs="Arial"/>
              </w:rPr>
              <w:t>Recall some of the symbols that are linked to the Easter story</w:t>
            </w:r>
          </w:p>
          <w:p w:rsidR="0029508E" w:rsidRPr="00CA6F21" w:rsidRDefault="0029508E" w:rsidP="0029508E">
            <w:pPr>
              <w:rPr>
                <w:rFonts w:cs="Arial"/>
              </w:rPr>
            </w:pPr>
          </w:p>
        </w:tc>
      </w:tr>
      <w:tr w:rsidR="00FF3032" w:rsidRPr="005E6517" w:rsidTr="006456E0">
        <w:trPr>
          <w:trHeight w:val="512"/>
        </w:trPr>
        <w:tc>
          <w:tcPr>
            <w:tcW w:w="3510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F3032" w:rsidRPr="005E6517" w:rsidRDefault="00FF3032" w:rsidP="00645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</w:tc>
        <w:tc>
          <w:tcPr>
            <w:tcW w:w="1559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F3032" w:rsidRPr="005E6517" w:rsidRDefault="00FF303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CA6F21">
        <w:trPr>
          <w:trHeight w:val="628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29508E" w:rsidRDefault="0029508E" w:rsidP="0029508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9508E" w:rsidRDefault="0029508E" w:rsidP="0029508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2A1BB5">
              <w:rPr>
                <w:rFonts w:cs="Arial"/>
              </w:rPr>
              <w:t>recall stories associated with the last eight days of Jesus’ life, including:</w:t>
            </w:r>
          </w:p>
          <w:p w:rsidR="0029508E" w:rsidRDefault="0029508E" w:rsidP="0029508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A1BB5">
              <w:rPr>
                <w:rFonts w:cs="Arial"/>
              </w:rPr>
              <w:t>his entry into Jerusalem</w:t>
            </w:r>
          </w:p>
          <w:p w:rsidR="0029508E" w:rsidRDefault="0029508E" w:rsidP="0029508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A1BB5">
              <w:rPr>
                <w:rFonts w:cs="Arial"/>
              </w:rPr>
              <w:t>the Last Supper</w:t>
            </w:r>
          </w:p>
          <w:p w:rsidR="0029508E" w:rsidRDefault="0029508E" w:rsidP="0029508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A1BB5">
              <w:rPr>
                <w:rFonts w:cs="Arial"/>
              </w:rPr>
              <w:t>his arrest</w:t>
            </w:r>
          </w:p>
          <w:p w:rsidR="0029508E" w:rsidRDefault="0029508E" w:rsidP="0029508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A1BB5">
              <w:rPr>
                <w:rFonts w:cs="Arial"/>
              </w:rPr>
              <w:t>the crucifixion</w:t>
            </w:r>
          </w:p>
          <w:p w:rsidR="0029508E" w:rsidRDefault="0029508E" w:rsidP="0029508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2A1BB5">
              <w:rPr>
                <w:rFonts w:cs="Arial"/>
              </w:rPr>
              <w:t>the resurrection</w:t>
            </w:r>
          </w:p>
          <w:p w:rsidR="0029508E" w:rsidRPr="002A1BB5" w:rsidRDefault="0029508E" w:rsidP="0029508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29508E" w:rsidRDefault="0029508E" w:rsidP="0029508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2A1BB5">
              <w:rPr>
                <w:rFonts w:cs="Arial"/>
              </w:rPr>
              <w:t>identify these stories with the religion of Christianity</w:t>
            </w:r>
          </w:p>
          <w:p w:rsidR="0029508E" w:rsidRDefault="0029508E" w:rsidP="0029508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2A1BB5">
              <w:rPr>
                <w:rFonts w:cs="Arial"/>
              </w:rPr>
              <w:t>identify the order in which the events are believed by many Christians to have taken place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21" w:rsidRPr="005E6517" w:rsidTr="006456E0">
        <w:trPr>
          <w:trHeight w:val="2178"/>
        </w:trPr>
        <w:tc>
          <w:tcPr>
            <w:tcW w:w="3510" w:type="dxa"/>
            <w:vMerge w:val="restart"/>
          </w:tcPr>
          <w:p w:rsidR="00995C69" w:rsidRDefault="00CA6F21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5E6517">
              <w:rPr>
                <w:rFonts w:ascii="Arial" w:hAnsi="Arial" w:cs="Arial"/>
                <w:b/>
                <w:sz w:val="24"/>
                <w:szCs w:val="24"/>
              </w:rPr>
              <w:t>Learn</w:t>
            </w:r>
            <w:r w:rsidR="00995C69" w:rsidRPr="005E6517">
              <w:rPr>
                <w:rFonts w:ascii="Arial" w:hAnsi="Arial" w:cs="Arial"/>
                <w:b/>
                <w:sz w:val="24"/>
                <w:szCs w:val="24"/>
              </w:rPr>
              <w:t>ing Outcome</w:t>
            </w:r>
          </w:p>
          <w:p w:rsidR="00995C69" w:rsidRDefault="00995C69" w:rsidP="00995C6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29508E" w:rsidRDefault="0029508E" w:rsidP="0029508E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332B04">
              <w:rPr>
                <w:rFonts w:ascii="Arial" w:hAnsi="Arial" w:cs="Arial"/>
                <w:sz w:val="24"/>
                <w:szCs w:val="20"/>
              </w:rPr>
              <w:t>Recall and name different beliefs and practices, including festivals, worship, rituals and ways of life in order to find out about the meanings behind them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3C2" w:rsidRPr="005E6517" w:rsidRDefault="004343C2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B5DCC" w:rsidRDefault="0029508E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Easter story and the main events</w:t>
            </w:r>
          </w:p>
          <w:p w:rsidR="0029508E" w:rsidRDefault="0029508E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signs and symbols that are connected to the celebration</w:t>
            </w:r>
          </w:p>
          <w:p w:rsidR="0045017C" w:rsidRPr="004343C2" w:rsidRDefault="0045017C" w:rsidP="004343C2">
            <w:pPr>
              <w:rPr>
                <w:rFonts w:cs="Arial"/>
              </w:rPr>
            </w:pPr>
            <w:r>
              <w:rPr>
                <w:rFonts w:cs="Arial"/>
              </w:rPr>
              <w:t>Identify the order and sequence of events</w:t>
            </w:r>
          </w:p>
        </w:tc>
      </w:tr>
      <w:tr w:rsidR="00CA6F21" w:rsidRPr="005E6517" w:rsidTr="00CA6F21">
        <w:trPr>
          <w:trHeight w:val="1050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6F21" w:rsidRPr="005B5DCC" w:rsidRDefault="00CA6F21" w:rsidP="005B5DCC">
            <w:pPr>
              <w:rPr>
                <w:rFonts w:cs="Arial"/>
              </w:rPr>
            </w:pPr>
          </w:p>
        </w:tc>
      </w:tr>
      <w:tr w:rsidR="00CA6F21" w:rsidRPr="005E6517" w:rsidTr="006456E0">
        <w:trPr>
          <w:trHeight w:val="3855"/>
        </w:trPr>
        <w:tc>
          <w:tcPr>
            <w:tcW w:w="3510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A6F21" w:rsidRPr="005E6517" w:rsidRDefault="00CA6F21" w:rsidP="006456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F21" w:rsidRDefault="00CA6F21" w:rsidP="00CA6F21">
            <w:pPr>
              <w:rPr>
                <w:rFonts w:ascii="Arial" w:hAnsi="Arial" w:cs="Arial"/>
                <w:sz w:val="24"/>
                <w:szCs w:val="24"/>
              </w:rPr>
            </w:pPr>
            <w:r w:rsidRPr="005E6517">
              <w:rPr>
                <w:rFonts w:ascii="Arial" w:hAnsi="Arial" w:cs="Arial"/>
                <w:sz w:val="24"/>
                <w:szCs w:val="24"/>
              </w:rPr>
              <w:t>Exceeding</w:t>
            </w:r>
          </w:p>
        </w:tc>
        <w:tc>
          <w:tcPr>
            <w:tcW w:w="6237" w:type="dxa"/>
          </w:tcPr>
          <w:p w:rsidR="008B0806" w:rsidRDefault="008B0806" w:rsidP="004343C2">
            <w:pPr>
              <w:rPr>
                <w:rFonts w:cs="Arial"/>
              </w:rPr>
            </w:pPr>
          </w:p>
          <w:p w:rsidR="0029508E" w:rsidRDefault="0029508E" w:rsidP="004343C2">
            <w:pPr>
              <w:rPr>
                <w:rFonts w:cs="Arial"/>
              </w:rPr>
            </w:pPr>
            <w:r>
              <w:rPr>
                <w:rFonts w:cs="Arial"/>
              </w:rPr>
              <w:t>Describe the events at Easter</w:t>
            </w:r>
          </w:p>
          <w:p w:rsidR="0029508E" w:rsidRDefault="0029508E" w:rsidP="004343C2">
            <w:pPr>
              <w:rPr>
                <w:rFonts w:cs="Arial"/>
              </w:rPr>
            </w:pPr>
            <w:r>
              <w:rPr>
                <w:rFonts w:cs="Arial"/>
              </w:rPr>
              <w:t>Recognise the importance of Easter to Christians</w:t>
            </w:r>
          </w:p>
          <w:p w:rsidR="0045017C" w:rsidRDefault="0045017C" w:rsidP="004343C2">
            <w:pPr>
              <w:rPr>
                <w:rFonts w:cs="Arial"/>
              </w:rPr>
            </w:pPr>
            <w:r>
              <w:rPr>
                <w:rFonts w:cs="Arial"/>
              </w:rPr>
              <w:t>Recognise  that symbols can be used to remind us of important events in the past</w:t>
            </w:r>
          </w:p>
          <w:p w:rsidR="0029508E" w:rsidRPr="004343C2" w:rsidRDefault="0029508E" w:rsidP="004343C2">
            <w:pPr>
              <w:rPr>
                <w:rFonts w:cs="Arial"/>
              </w:rPr>
            </w:pPr>
          </w:p>
        </w:tc>
      </w:tr>
    </w:tbl>
    <w:p w:rsidR="00A505DD" w:rsidRDefault="00195283"/>
    <w:sectPr w:rsidR="00A505DD" w:rsidSect="00FF3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C4"/>
    <w:multiLevelType w:val="hybridMultilevel"/>
    <w:tmpl w:val="ACA60540"/>
    <w:lvl w:ilvl="0" w:tplc="761E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9F2"/>
    <w:multiLevelType w:val="hybridMultilevel"/>
    <w:tmpl w:val="308E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35BD"/>
    <w:multiLevelType w:val="hybridMultilevel"/>
    <w:tmpl w:val="C9A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22A33"/>
    <w:multiLevelType w:val="hybridMultilevel"/>
    <w:tmpl w:val="3392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C0B65"/>
    <w:multiLevelType w:val="hybridMultilevel"/>
    <w:tmpl w:val="9E780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17A8E"/>
    <w:multiLevelType w:val="hybridMultilevel"/>
    <w:tmpl w:val="C83C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33671"/>
    <w:multiLevelType w:val="hybridMultilevel"/>
    <w:tmpl w:val="1C50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35676"/>
    <w:multiLevelType w:val="hybridMultilevel"/>
    <w:tmpl w:val="4FDA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69"/>
    <w:rsid w:val="00195283"/>
    <w:rsid w:val="00256A69"/>
    <w:rsid w:val="0029508E"/>
    <w:rsid w:val="003A64DA"/>
    <w:rsid w:val="004343C2"/>
    <w:rsid w:val="0045017C"/>
    <w:rsid w:val="005B5DCC"/>
    <w:rsid w:val="00604386"/>
    <w:rsid w:val="006C28CC"/>
    <w:rsid w:val="008B0806"/>
    <w:rsid w:val="00995C69"/>
    <w:rsid w:val="00BA65AD"/>
    <w:rsid w:val="00CA6F21"/>
    <w:rsid w:val="00F16A47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0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uiPriority w:val="5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BennettS</dc:creator>
  <cp:lastModifiedBy>Simon</cp:lastModifiedBy>
  <cp:revision>2</cp:revision>
  <dcterms:created xsi:type="dcterms:W3CDTF">2016-06-26T17:42:00Z</dcterms:created>
  <dcterms:modified xsi:type="dcterms:W3CDTF">2016-06-26T17:42:00Z</dcterms:modified>
</cp:coreProperties>
</file>