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A7614" wp14:editId="01E0B54F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-387350</wp:posOffset>
                      </wp:positionV>
                      <wp:extent cx="285750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AE65FF" w:rsidRDefault="0011213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Key Stage 2</w:t>
                                  </w:r>
                                  <w:r w:rsidR="00C97F0A">
                                    <w:rPr>
                                      <w:b/>
                                    </w:rPr>
                                    <w:t xml:space="preserve">:  </w:t>
                                  </w:r>
                                  <w:r w:rsidR="00C71CE5">
                                    <w:rPr>
                                      <w:b/>
                                    </w:rPr>
                                    <w:t>What makes a place sacred?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30.5pt;width:2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" fillcolor="white [3201]" strokeweight=".5pt">
                      <v:textbox>
                        <w:txbxContent>
                          <w:p w:rsidR="00AE65FF" w:rsidRPr="00AE65FF" w:rsidRDefault="001121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Stage 2</w:t>
                            </w:r>
                            <w:r w:rsidR="00C97F0A">
                              <w:rPr>
                                <w:b/>
                              </w:rPr>
                              <w:t xml:space="preserve">:  </w:t>
                            </w:r>
                            <w:r w:rsidR="00C71CE5">
                              <w:rPr>
                                <w:b/>
                              </w:rPr>
                              <w:t>What makes a place sacred?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C97F0A">
              <w:rPr>
                <w:b/>
              </w:rPr>
              <w:t>Objective</w:t>
            </w:r>
          </w:p>
        </w:tc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</w:rPr>
              <w:t>Enquiry Question</w:t>
            </w:r>
          </w:p>
        </w:tc>
        <w:tc>
          <w:tcPr>
            <w:tcW w:w="1386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Expectation</w:t>
            </w:r>
          </w:p>
        </w:tc>
      </w:tr>
      <w:tr w:rsidR="00C71CE5" w:rsidTr="00AE65FF">
        <w:trPr>
          <w:trHeight w:val="533"/>
        </w:trPr>
        <w:tc>
          <w:tcPr>
            <w:tcW w:w="3543" w:type="dxa"/>
            <w:vMerge w:val="restart"/>
          </w:tcPr>
          <w:p w:rsidR="00C71CE5" w:rsidRDefault="00C71CE5"/>
          <w:p w:rsidR="00C71CE5" w:rsidRDefault="00C71CE5"/>
          <w:p w:rsidR="00C71CE5" w:rsidRDefault="00C71CE5">
            <w:pPr>
              <w:rPr>
                <w:b/>
              </w:rPr>
            </w:pPr>
            <w:r>
              <w:rPr>
                <w:b/>
              </w:rPr>
              <w:t>A1</w:t>
            </w:r>
          </w:p>
          <w:p w:rsidR="00C71CE5" w:rsidRDefault="00C71CE5">
            <w:pPr>
              <w:rPr>
                <w:b/>
              </w:rPr>
            </w:pPr>
          </w:p>
          <w:p w:rsidR="00C71CE5" w:rsidRPr="00E90F43" w:rsidRDefault="00C71CE5">
            <w:pPr>
              <w:rPr>
                <w:b/>
              </w:rPr>
            </w:pPr>
          </w:p>
          <w:p w:rsidR="00C71CE5" w:rsidRDefault="00C71CE5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C71CE5" w:rsidRPr="00A63A79" w:rsidRDefault="00C71CE5" w:rsidP="00E90F43">
            <w:pPr>
              <w:rPr>
                <w:rFonts w:ascii="Arial" w:hAnsi="Arial" w:cs="Arial"/>
              </w:rPr>
            </w:pPr>
            <w:r w:rsidRPr="00A63A79">
              <w:rPr>
                <w:rFonts w:ascii="Arial" w:hAnsi="Arial" w:cs="Arial"/>
              </w:rPr>
              <w:t>Develop their knowledge and understanding of religions and world views</w:t>
            </w:r>
          </w:p>
          <w:p w:rsidR="00C71CE5" w:rsidRDefault="00C71CE5" w:rsidP="002D3952"/>
        </w:tc>
        <w:tc>
          <w:tcPr>
            <w:tcW w:w="3543" w:type="dxa"/>
            <w:vMerge w:val="restart"/>
          </w:tcPr>
          <w:p w:rsidR="00C71CE5" w:rsidRDefault="00C71CE5">
            <w:pPr>
              <w:rPr>
                <w:b/>
              </w:rPr>
            </w:pPr>
          </w:p>
          <w:p w:rsidR="00C71CE5" w:rsidRPr="00112130" w:rsidRDefault="00C71CE5">
            <w:pPr>
              <w:rPr>
                <w:b/>
              </w:rPr>
            </w:pPr>
            <w:r>
              <w:rPr>
                <w:b/>
              </w:rPr>
              <w:t>What makes a place sacred?</w:t>
            </w:r>
          </w:p>
          <w:p w:rsidR="00C71CE5" w:rsidRDefault="00C71CE5"/>
        </w:tc>
        <w:tc>
          <w:tcPr>
            <w:tcW w:w="1386" w:type="dxa"/>
            <w:vMerge w:val="restart"/>
          </w:tcPr>
          <w:p w:rsidR="00C71CE5" w:rsidRDefault="00C71CE5"/>
          <w:p w:rsidR="00C71CE5" w:rsidRDefault="00C71CE5"/>
          <w:p w:rsidR="00C71CE5" w:rsidRDefault="00C71CE5"/>
          <w:p w:rsidR="00C71CE5" w:rsidRDefault="00C71CE5"/>
          <w:p w:rsidR="00C71CE5" w:rsidRDefault="00C71CE5"/>
          <w:p w:rsidR="00C71CE5" w:rsidRDefault="00BF53C1">
            <w:r>
              <w:t>Emerging</w:t>
            </w:r>
          </w:p>
          <w:p w:rsidR="00C71CE5" w:rsidRDefault="00C71CE5"/>
          <w:p w:rsidR="00C71CE5" w:rsidRDefault="00C71CE5"/>
          <w:p w:rsidR="00C71CE5" w:rsidRDefault="00C71CE5"/>
          <w:p w:rsidR="00C71CE5" w:rsidRDefault="00C71CE5"/>
          <w:p w:rsidR="00C71CE5" w:rsidRDefault="00C71CE5"/>
          <w:p w:rsidR="00C71CE5" w:rsidRDefault="00C71CE5"/>
          <w:p w:rsidR="00C71CE5" w:rsidRDefault="00C71CE5"/>
          <w:p w:rsidR="00C71CE5" w:rsidRDefault="00C71CE5"/>
        </w:tc>
        <w:tc>
          <w:tcPr>
            <w:tcW w:w="5702" w:type="dxa"/>
          </w:tcPr>
          <w:p w:rsidR="00C71CE5" w:rsidRDefault="00C71CE5">
            <w:r>
              <w:t xml:space="preserve">Pupils will be able to use some religious words and </w:t>
            </w:r>
          </w:p>
          <w:p w:rsidR="00C71CE5" w:rsidRDefault="00C71CE5">
            <w:r>
              <w:t>phrases to:</w:t>
            </w:r>
          </w:p>
        </w:tc>
      </w:tr>
      <w:tr w:rsidR="00C71CE5" w:rsidTr="00AE65FF">
        <w:trPr>
          <w:trHeight w:val="795"/>
        </w:trPr>
        <w:tc>
          <w:tcPr>
            <w:tcW w:w="3543" w:type="dxa"/>
            <w:vMerge/>
          </w:tcPr>
          <w:p w:rsidR="00C71CE5" w:rsidRDefault="00C71CE5"/>
        </w:tc>
        <w:tc>
          <w:tcPr>
            <w:tcW w:w="3543" w:type="dxa"/>
            <w:vMerge/>
          </w:tcPr>
          <w:p w:rsidR="00C71CE5" w:rsidRDefault="00C71CE5"/>
        </w:tc>
        <w:tc>
          <w:tcPr>
            <w:tcW w:w="1386" w:type="dxa"/>
            <w:vMerge/>
          </w:tcPr>
          <w:p w:rsidR="00C71CE5" w:rsidRDefault="00C71CE5"/>
        </w:tc>
        <w:tc>
          <w:tcPr>
            <w:tcW w:w="5702" w:type="dxa"/>
            <w:vMerge w:val="restart"/>
          </w:tcPr>
          <w:p w:rsidR="00C71CE5" w:rsidRDefault="00C71CE5" w:rsidP="00AE65FF"/>
          <w:p w:rsidR="00C71CE5" w:rsidRDefault="00C71CE5" w:rsidP="002D3952">
            <w:r>
              <w:t>Recall important places of pilgrimage  for Sikhs, Christians and Jews</w:t>
            </w:r>
          </w:p>
          <w:p w:rsidR="00C71CE5" w:rsidRDefault="00C71CE5" w:rsidP="002D3952">
            <w:r>
              <w:t>Recognise how a place becomes sacred and attracts followers</w:t>
            </w:r>
          </w:p>
          <w:p w:rsidR="00C71CE5" w:rsidRDefault="00C71CE5" w:rsidP="002D3952">
            <w:r>
              <w:t>Recognise what appropriate behaviour is required in a place that is sacred</w:t>
            </w:r>
            <w:bookmarkStart w:id="0" w:name="_GoBack"/>
            <w:bookmarkEnd w:id="0"/>
          </w:p>
        </w:tc>
      </w:tr>
      <w:tr w:rsidR="00C71CE5" w:rsidTr="00C71CE5">
        <w:trPr>
          <w:trHeight w:val="512"/>
        </w:trPr>
        <w:tc>
          <w:tcPr>
            <w:tcW w:w="3543" w:type="dxa"/>
            <w:vMerge/>
          </w:tcPr>
          <w:p w:rsidR="00C71CE5" w:rsidRDefault="00C71CE5"/>
        </w:tc>
        <w:tc>
          <w:tcPr>
            <w:tcW w:w="3543" w:type="dxa"/>
            <w:tcBorders>
              <w:bottom w:val="single" w:sz="4" w:space="0" w:color="auto"/>
            </w:tcBorders>
          </w:tcPr>
          <w:p w:rsidR="00C71CE5" w:rsidRPr="00C71CE5" w:rsidRDefault="00C71CE5" w:rsidP="00AE65FF">
            <w:pPr>
              <w:rPr>
                <w:b/>
              </w:rPr>
            </w:pPr>
            <w:r w:rsidRPr="00C71CE5">
              <w:rPr>
                <w:b/>
              </w:rPr>
              <w:t>Content Outline:</w:t>
            </w:r>
          </w:p>
          <w:p w:rsidR="00C71CE5" w:rsidRDefault="00C71CE5" w:rsidP="00AE65FF"/>
          <w:p w:rsidR="00C71CE5" w:rsidRDefault="00C71CE5" w:rsidP="00AE65FF"/>
        </w:tc>
        <w:tc>
          <w:tcPr>
            <w:tcW w:w="1386" w:type="dxa"/>
            <w:vMerge/>
          </w:tcPr>
          <w:p w:rsidR="00C71CE5" w:rsidRDefault="00C71CE5"/>
        </w:tc>
        <w:tc>
          <w:tcPr>
            <w:tcW w:w="5702" w:type="dxa"/>
            <w:vMerge/>
          </w:tcPr>
          <w:p w:rsidR="00C71CE5" w:rsidRDefault="00C71CE5"/>
        </w:tc>
      </w:tr>
      <w:tr w:rsidR="00C71CE5" w:rsidTr="00D26B9D">
        <w:trPr>
          <w:trHeight w:val="962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C71CE5" w:rsidRDefault="00C71CE5"/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C71CE5" w:rsidRDefault="00C71CE5" w:rsidP="00AE65FF"/>
          <w:p w:rsidR="00C71CE5" w:rsidRDefault="00C71CE5" w:rsidP="00AE65FF"/>
          <w:p w:rsidR="00C71CE5" w:rsidRDefault="00C71CE5" w:rsidP="00AE65FF">
            <w:r>
              <w:t>Research into places of pilgrimage and worship</w:t>
            </w:r>
          </w:p>
          <w:p w:rsidR="00C71CE5" w:rsidRDefault="00C71CE5" w:rsidP="00AE65FF">
            <w:r>
              <w:t>Stories behind places of pilgrimage</w:t>
            </w:r>
          </w:p>
          <w:p w:rsidR="00C71CE5" w:rsidRDefault="00C71CE5" w:rsidP="00AE65FF">
            <w:r>
              <w:t>Jerusalem and Amritsar as examples of pilgrimage</w:t>
            </w:r>
          </w:p>
          <w:p w:rsidR="00C71CE5" w:rsidRDefault="00C71CE5" w:rsidP="00AE65FF">
            <w:r>
              <w:t>What is the purpose of pilgrimage?</w:t>
            </w:r>
          </w:p>
          <w:p w:rsidR="00C71CE5" w:rsidRDefault="00C71CE5" w:rsidP="00AE65FF">
            <w:r>
              <w:t>What happens on pilgrimage?</w:t>
            </w:r>
          </w:p>
          <w:p w:rsidR="00C71CE5" w:rsidRDefault="00C71CE5" w:rsidP="00AE65FF"/>
          <w:p w:rsidR="00C71CE5" w:rsidRDefault="00C71CE5" w:rsidP="00AE65FF">
            <w:r>
              <w:t>What are the different views to pilgrimage within the same faith and between faiths?</w:t>
            </w:r>
          </w:p>
          <w:p w:rsidR="00C71CE5" w:rsidRDefault="00C71CE5" w:rsidP="00AE65FF"/>
          <w:p w:rsidR="00C71CE5" w:rsidRDefault="00C71CE5" w:rsidP="00AE65FF"/>
          <w:p w:rsidR="00C71CE5" w:rsidRDefault="00C71CE5" w:rsidP="00AE65FF"/>
          <w:p w:rsidR="00C71CE5" w:rsidRDefault="00C71CE5" w:rsidP="00AE65FF"/>
          <w:p w:rsidR="00C71CE5" w:rsidRDefault="00C71CE5" w:rsidP="00AE65FF"/>
          <w:p w:rsidR="00C71CE5" w:rsidRDefault="00C71CE5" w:rsidP="00AE65FF"/>
          <w:p w:rsidR="00C71CE5" w:rsidRDefault="00C71CE5" w:rsidP="00AE65FF"/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C71CE5" w:rsidRDefault="00C71CE5"/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C71CE5" w:rsidRDefault="00C71CE5"/>
        </w:tc>
      </w:tr>
      <w:tr w:rsidR="002D3952" w:rsidTr="00AE65FF">
        <w:trPr>
          <w:trHeight w:val="2178"/>
        </w:trPr>
        <w:tc>
          <w:tcPr>
            <w:tcW w:w="3543" w:type="dxa"/>
            <w:vMerge w:val="restart"/>
          </w:tcPr>
          <w:p w:rsidR="002D3952" w:rsidRPr="00C97F0A" w:rsidRDefault="002D3952">
            <w:pPr>
              <w:rPr>
                <w:b/>
              </w:rPr>
            </w:pPr>
            <w:r w:rsidRPr="00C97F0A">
              <w:rPr>
                <w:b/>
              </w:rPr>
              <w:t>Learning Outcome</w:t>
            </w:r>
          </w:p>
          <w:p w:rsidR="002D3952" w:rsidRDefault="002D3952"/>
          <w:p w:rsidR="002D3952" w:rsidRDefault="002D3952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112130" w:rsidRPr="00A63A79" w:rsidRDefault="00112130" w:rsidP="00112130">
            <w:pPr>
              <w:rPr>
                <w:rFonts w:ascii="Arial" w:hAnsi="Arial" w:cs="Arial"/>
              </w:rPr>
            </w:pPr>
            <w:r w:rsidRPr="00A63A79">
              <w:rPr>
                <w:rFonts w:ascii="Arial" w:hAnsi="Arial" w:cs="Arial"/>
              </w:rPr>
              <w:t>Describe and make connections between different features of the religions and worldviews they study.</w:t>
            </w:r>
          </w:p>
          <w:p w:rsidR="00112130" w:rsidRPr="00A63A79" w:rsidRDefault="00112130" w:rsidP="00112130">
            <w:pPr>
              <w:rPr>
                <w:rFonts w:ascii="Arial" w:hAnsi="Arial" w:cs="Arial"/>
              </w:rPr>
            </w:pPr>
            <w:r w:rsidRPr="00A63A79">
              <w:rPr>
                <w:rFonts w:ascii="Arial" w:hAnsi="Arial" w:cs="Arial"/>
              </w:rPr>
              <w:t>Explain and recall different forms of  celebrations, worship, pilgrimages, and  recognise the  rituals which mark important points in believers  lives</w:t>
            </w:r>
          </w:p>
          <w:p w:rsidR="002D3952" w:rsidRDefault="002D3952"/>
          <w:p w:rsidR="002D3952" w:rsidRDefault="002D3952"/>
          <w:p w:rsidR="002D3952" w:rsidRDefault="002D3952" w:rsidP="00331A70"/>
        </w:tc>
        <w:tc>
          <w:tcPr>
            <w:tcW w:w="3543" w:type="dxa"/>
            <w:vMerge/>
          </w:tcPr>
          <w:p w:rsidR="002D3952" w:rsidRDefault="002D3952"/>
        </w:tc>
        <w:tc>
          <w:tcPr>
            <w:tcW w:w="1386" w:type="dxa"/>
          </w:tcPr>
          <w:p w:rsidR="002D3952" w:rsidRDefault="00BF53C1">
            <w:r>
              <w:t>Secure</w:t>
            </w:r>
          </w:p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</w:tc>
        <w:tc>
          <w:tcPr>
            <w:tcW w:w="5702" w:type="dxa"/>
          </w:tcPr>
          <w:p w:rsidR="002D3952" w:rsidRDefault="002D3952"/>
          <w:p w:rsidR="002D3952" w:rsidRDefault="002D3952"/>
          <w:p w:rsidR="00A63A79" w:rsidRDefault="00B90744">
            <w:r>
              <w:t>Identify what it means to be a  pilgrim</w:t>
            </w:r>
          </w:p>
          <w:p w:rsidR="002D3952" w:rsidRDefault="00D935FF" w:rsidP="00D935FF">
            <w:r>
              <w:t>Identify actions that are performed on pilgrimage and explain why</w:t>
            </w:r>
          </w:p>
          <w:p w:rsidR="00D935FF" w:rsidRDefault="00D935FF" w:rsidP="00D935FF">
            <w:r>
              <w:t>Identify similarities and differences  in the beliefs and practices between pilgrims of different faiths</w:t>
            </w:r>
          </w:p>
        </w:tc>
      </w:tr>
      <w:tr w:rsidR="002D3952" w:rsidTr="00D33806">
        <w:trPr>
          <w:trHeight w:val="70"/>
        </w:trPr>
        <w:tc>
          <w:tcPr>
            <w:tcW w:w="3543" w:type="dxa"/>
            <w:vMerge/>
          </w:tcPr>
          <w:p w:rsidR="002D3952" w:rsidRDefault="002D3952"/>
        </w:tc>
        <w:tc>
          <w:tcPr>
            <w:tcW w:w="3543" w:type="dxa"/>
            <w:vMerge/>
          </w:tcPr>
          <w:p w:rsidR="002D3952" w:rsidRDefault="002D3952"/>
        </w:tc>
        <w:tc>
          <w:tcPr>
            <w:tcW w:w="1386" w:type="dxa"/>
          </w:tcPr>
          <w:p w:rsidR="002D3952" w:rsidRDefault="00BF53C1">
            <w:r>
              <w:t>Exceeding</w:t>
            </w:r>
          </w:p>
        </w:tc>
        <w:tc>
          <w:tcPr>
            <w:tcW w:w="5702" w:type="dxa"/>
          </w:tcPr>
          <w:p w:rsidR="00D935FF" w:rsidRDefault="00D935FF" w:rsidP="00D935FF">
            <w:r>
              <w:t>Understand  what makes a place sacred and how that is expressed by religious believers</w:t>
            </w:r>
          </w:p>
          <w:p w:rsidR="00D935FF" w:rsidRDefault="00D935FF" w:rsidP="00D935FF">
            <w:r>
              <w:t>Understand that people within the same faith can have very different beliefs about the purpose or need for pilgrimage in their faith</w:t>
            </w:r>
          </w:p>
          <w:p w:rsidR="00A63A79" w:rsidRDefault="00A63A79" w:rsidP="00D935FF">
            <w:r>
              <w:t>Ask and respond sensitively to questions about their own ideas of a sacred place?</w:t>
            </w:r>
          </w:p>
          <w:p w:rsidR="00B90744" w:rsidRDefault="00B90744" w:rsidP="00CA4C1B"/>
        </w:tc>
      </w:tr>
    </w:tbl>
    <w:p w:rsidR="006956C7" w:rsidRDefault="006956C7"/>
    <w:sectPr w:rsidR="006956C7" w:rsidSect="00D26B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112130"/>
    <w:rsid w:val="002D3952"/>
    <w:rsid w:val="00301BA9"/>
    <w:rsid w:val="00502B88"/>
    <w:rsid w:val="00514584"/>
    <w:rsid w:val="005D12B5"/>
    <w:rsid w:val="006956C7"/>
    <w:rsid w:val="009534A4"/>
    <w:rsid w:val="00A63A79"/>
    <w:rsid w:val="00AE4EA8"/>
    <w:rsid w:val="00AE65FF"/>
    <w:rsid w:val="00B90744"/>
    <w:rsid w:val="00BF53C1"/>
    <w:rsid w:val="00C71CE5"/>
    <w:rsid w:val="00C97F0A"/>
    <w:rsid w:val="00CA4C1B"/>
    <w:rsid w:val="00D26B9D"/>
    <w:rsid w:val="00D33806"/>
    <w:rsid w:val="00D569D9"/>
    <w:rsid w:val="00D935FF"/>
    <w:rsid w:val="00E90F43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8</cp:revision>
  <cp:lastPrinted>2016-01-19T20:00:00Z</cp:lastPrinted>
  <dcterms:created xsi:type="dcterms:W3CDTF">2016-01-16T13:24:00Z</dcterms:created>
  <dcterms:modified xsi:type="dcterms:W3CDTF">2017-01-30T19:17:00Z</dcterms:modified>
</cp:coreProperties>
</file>