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B6722" wp14:editId="39204BA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-406400</wp:posOffset>
                      </wp:positionV>
                      <wp:extent cx="35623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C97F0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Key Stage 1:  </w:t>
                                  </w:r>
                                  <w:r w:rsidR="00AE239B">
                                    <w:rPr>
                                      <w:b/>
                                    </w:rPr>
                                    <w:t>Why is Jesus called the Light of the World?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2pt;width:280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2DkAIAALIFAAAOAAAAZHJzL2Uyb0RvYy54bWysVE1PGzEQvVfqf7B8L5uEBNqIDUpBVJUQ&#10;oELF2fHaxMLrcW0nu+mvZ8a7CeHjQtXLru158zzzPDMnp21t2VqFaMCVfHgw4Ew5CZVxDyX/fXfx&#10;5S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" fillcolor="white [3201]" strokeweight=".5pt">
                      <v:textbox>
                        <w:txbxContent>
                          <w:p w:rsidR="00AE65FF" w:rsidRPr="00AE65FF" w:rsidRDefault="00C97F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Stage 1:  </w:t>
                            </w:r>
                            <w:r w:rsidR="00AE239B">
                              <w:rPr>
                                <w:b/>
                              </w:rPr>
                              <w:t>Why is Jesus called the Light of the World?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239B" w:rsidP="00AE239B">
            <w:pPr>
              <w:rPr>
                <w:b/>
              </w:rPr>
            </w:pPr>
            <w:r w:rsidRPr="00C97F0A">
              <w:rPr>
                <w:b/>
              </w:rPr>
              <w:t xml:space="preserve">Enquiry Question 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AE239B" w:rsidTr="00AE65FF">
        <w:trPr>
          <w:trHeight w:val="533"/>
        </w:trPr>
        <w:tc>
          <w:tcPr>
            <w:tcW w:w="3543" w:type="dxa"/>
            <w:vMerge w:val="restart"/>
          </w:tcPr>
          <w:p w:rsidR="00AE239B" w:rsidRDefault="00AE239B"/>
          <w:p w:rsidR="00AE239B" w:rsidRDefault="00AE239B"/>
          <w:p w:rsidR="00AE239B" w:rsidRDefault="00AE239B">
            <w:pPr>
              <w:rPr>
                <w:b/>
              </w:rPr>
            </w:pPr>
            <w:r>
              <w:rPr>
                <w:b/>
              </w:rPr>
              <w:t>A4</w:t>
            </w:r>
          </w:p>
          <w:p w:rsidR="00AE239B" w:rsidRDefault="00AE239B">
            <w:pPr>
              <w:rPr>
                <w:b/>
              </w:rPr>
            </w:pPr>
          </w:p>
          <w:p w:rsidR="00AE239B" w:rsidRPr="00BF44F9" w:rsidRDefault="00AE239B">
            <w:pPr>
              <w:rPr>
                <w:b/>
              </w:rPr>
            </w:pPr>
            <w:r w:rsidRPr="00BF44F9">
              <w:rPr>
                <w:rFonts w:ascii="Arial" w:hAnsi="Arial" w:cs="Arial"/>
              </w:rPr>
              <w:t>Know and understand the influence of key religious figures, stories and traditions</w:t>
            </w:r>
          </w:p>
          <w:p w:rsidR="00AE239B" w:rsidRDefault="00AE239B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AE239B" w:rsidRDefault="00AE239B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AE239B" w:rsidRDefault="00AE239B" w:rsidP="002D3952"/>
        </w:tc>
        <w:tc>
          <w:tcPr>
            <w:tcW w:w="3543" w:type="dxa"/>
            <w:vMerge w:val="restart"/>
          </w:tcPr>
          <w:p w:rsidR="00AE239B" w:rsidRDefault="00AE239B"/>
          <w:p w:rsidR="00AE239B" w:rsidRPr="00AE239B" w:rsidRDefault="00AE239B">
            <w:pPr>
              <w:rPr>
                <w:b/>
              </w:rPr>
            </w:pPr>
            <w:r w:rsidRPr="00AE239B">
              <w:rPr>
                <w:b/>
              </w:rPr>
              <w:t xml:space="preserve">Why </w:t>
            </w:r>
            <w:proofErr w:type="gramStart"/>
            <w:r w:rsidRPr="00AE239B">
              <w:rPr>
                <w:b/>
              </w:rPr>
              <w:t>is  Jesus</w:t>
            </w:r>
            <w:proofErr w:type="gramEnd"/>
            <w:r w:rsidRPr="00AE239B">
              <w:rPr>
                <w:b/>
              </w:rPr>
              <w:t xml:space="preserve">  called the Light of the World?</w:t>
            </w:r>
          </w:p>
          <w:p w:rsidR="00AE239B" w:rsidRDefault="00AE239B"/>
        </w:tc>
        <w:tc>
          <w:tcPr>
            <w:tcW w:w="1386" w:type="dxa"/>
            <w:vMerge w:val="restart"/>
          </w:tcPr>
          <w:p w:rsidR="00AE239B" w:rsidRDefault="00AE239B"/>
          <w:p w:rsidR="00AE239B" w:rsidRDefault="00AE239B"/>
          <w:p w:rsidR="00AE239B" w:rsidRDefault="00AE239B"/>
          <w:p w:rsidR="00AE239B" w:rsidRDefault="00AE239B"/>
          <w:p w:rsidR="00AE239B" w:rsidRDefault="00AE239B"/>
          <w:p w:rsidR="00AE239B" w:rsidRDefault="00996A6B">
            <w:r>
              <w:t>Emerging</w:t>
            </w:r>
          </w:p>
          <w:p w:rsidR="00AE239B" w:rsidRDefault="00AE239B"/>
          <w:p w:rsidR="00AE239B" w:rsidRDefault="00AE239B"/>
          <w:p w:rsidR="00AE239B" w:rsidRDefault="00AE239B"/>
          <w:p w:rsidR="00AE239B" w:rsidRDefault="00AE239B"/>
        </w:tc>
        <w:tc>
          <w:tcPr>
            <w:tcW w:w="5702" w:type="dxa"/>
          </w:tcPr>
          <w:p w:rsidR="00AE239B" w:rsidRDefault="00AE239B">
            <w:r>
              <w:t xml:space="preserve">Pupils will be able to use some religious words and </w:t>
            </w:r>
          </w:p>
          <w:p w:rsidR="00AE239B" w:rsidRDefault="00AE239B">
            <w:r>
              <w:t>phrases to:</w:t>
            </w:r>
          </w:p>
        </w:tc>
      </w:tr>
      <w:tr w:rsidR="00AE239B" w:rsidTr="00AE65FF">
        <w:trPr>
          <w:trHeight w:val="795"/>
        </w:trPr>
        <w:tc>
          <w:tcPr>
            <w:tcW w:w="3543" w:type="dxa"/>
            <w:vMerge/>
          </w:tcPr>
          <w:p w:rsidR="00AE239B" w:rsidRDefault="00AE239B"/>
        </w:tc>
        <w:tc>
          <w:tcPr>
            <w:tcW w:w="3543" w:type="dxa"/>
            <w:vMerge/>
          </w:tcPr>
          <w:p w:rsidR="00AE239B" w:rsidRDefault="00AE239B"/>
        </w:tc>
        <w:tc>
          <w:tcPr>
            <w:tcW w:w="1386" w:type="dxa"/>
            <w:vMerge/>
          </w:tcPr>
          <w:p w:rsidR="00AE239B" w:rsidRDefault="00AE239B"/>
        </w:tc>
        <w:tc>
          <w:tcPr>
            <w:tcW w:w="5702" w:type="dxa"/>
            <w:vMerge w:val="restart"/>
          </w:tcPr>
          <w:p w:rsidR="00AE239B" w:rsidRDefault="00AE239B" w:rsidP="00AE65FF"/>
          <w:p w:rsidR="00AE239B" w:rsidRDefault="00AE239B" w:rsidP="002D3952">
            <w:r>
              <w:t>Recognise the way that light is used as a symbol of Jesus</w:t>
            </w:r>
          </w:p>
          <w:p w:rsidR="00AE239B" w:rsidRDefault="00AE239B" w:rsidP="002D3952">
            <w:r>
              <w:t>Talk about the idea of Jesus as a light</w:t>
            </w:r>
          </w:p>
          <w:p w:rsidR="00AE239B" w:rsidRDefault="00AE239B" w:rsidP="002D3952">
            <w:r>
              <w:t>Recall how candles are used to remind Christians about Jesus</w:t>
            </w:r>
          </w:p>
          <w:p w:rsidR="00AE239B" w:rsidRDefault="00AE239B" w:rsidP="002D3952">
            <w:r>
              <w:t xml:space="preserve">Recall some of the major events within the life of Jesus </w:t>
            </w:r>
          </w:p>
          <w:p w:rsidR="00AE239B" w:rsidRDefault="00AE239B" w:rsidP="002D3952"/>
          <w:p w:rsidR="00AE239B" w:rsidRDefault="00AE239B" w:rsidP="002D3952"/>
        </w:tc>
      </w:tr>
      <w:tr w:rsidR="00AE239B" w:rsidTr="00777B42">
        <w:trPr>
          <w:trHeight w:val="414"/>
        </w:trPr>
        <w:tc>
          <w:tcPr>
            <w:tcW w:w="3543" w:type="dxa"/>
            <w:vMerge/>
          </w:tcPr>
          <w:p w:rsidR="00AE239B" w:rsidRDefault="00AE239B"/>
        </w:tc>
        <w:tc>
          <w:tcPr>
            <w:tcW w:w="3543" w:type="dxa"/>
            <w:tcBorders>
              <w:bottom w:val="single" w:sz="4" w:space="0" w:color="auto"/>
            </w:tcBorders>
          </w:tcPr>
          <w:p w:rsidR="00AE239B" w:rsidRPr="00AE239B" w:rsidRDefault="00AE239B" w:rsidP="00AE65FF">
            <w:pPr>
              <w:rPr>
                <w:b/>
              </w:rPr>
            </w:pPr>
            <w:r w:rsidRPr="00AE239B">
              <w:rPr>
                <w:b/>
              </w:rPr>
              <w:t>Content Outline</w:t>
            </w:r>
          </w:p>
          <w:p w:rsidR="00AE239B" w:rsidRDefault="00AE239B" w:rsidP="00AE65FF"/>
        </w:tc>
        <w:tc>
          <w:tcPr>
            <w:tcW w:w="1386" w:type="dxa"/>
            <w:vMerge/>
          </w:tcPr>
          <w:p w:rsidR="00AE239B" w:rsidRDefault="00AE239B"/>
        </w:tc>
        <w:tc>
          <w:tcPr>
            <w:tcW w:w="5702" w:type="dxa"/>
            <w:vMerge/>
          </w:tcPr>
          <w:p w:rsidR="00AE239B" w:rsidRDefault="00AE239B"/>
        </w:tc>
      </w:tr>
      <w:tr w:rsidR="00AE239B" w:rsidTr="00C95F81">
        <w:trPr>
          <w:trHeight w:val="145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AE239B" w:rsidRDefault="00AE239B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AE239B" w:rsidRDefault="00AE239B" w:rsidP="00AE65FF">
            <w:r>
              <w:t>Understand the symbolism of darkness  into light</w:t>
            </w:r>
          </w:p>
          <w:p w:rsidR="00AE239B" w:rsidRDefault="00AE239B" w:rsidP="00AE65FF">
            <w:r>
              <w:t>Creative work with</w:t>
            </w:r>
          </w:p>
          <w:p w:rsidR="00AE239B" w:rsidRDefault="00AE239B" w:rsidP="00AE65FF">
            <w:r>
              <w:t>Christmas lights and stars</w:t>
            </w:r>
          </w:p>
          <w:p w:rsidR="00AE239B" w:rsidRDefault="00AE239B" w:rsidP="00AE65FF">
            <w:r>
              <w:t xml:space="preserve">Advent candles </w:t>
            </w:r>
          </w:p>
          <w:p w:rsidR="00AE239B" w:rsidRDefault="00AE239B" w:rsidP="00AE65FF"/>
          <w:p w:rsidR="00AE239B" w:rsidRDefault="00AE239B" w:rsidP="00AE65FF">
            <w:r>
              <w:t>God sent his Son to be a light to the  world</w:t>
            </w:r>
          </w:p>
          <w:p w:rsidR="00AE239B" w:rsidRDefault="00AE239B" w:rsidP="00AE65FF">
            <w:r>
              <w:t>I am the light of the world</w:t>
            </w:r>
          </w:p>
          <w:p w:rsidR="00AE239B" w:rsidRDefault="00AE239B" w:rsidP="00AE65FF"/>
          <w:p w:rsidR="00AE239B" w:rsidRDefault="00AE239B" w:rsidP="00AE65FF">
            <w:r>
              <w:t>The candles in church</w:t>
            </w:r>
          </w:p>
          <w:p w:rsidR="00AE239B" w:rsidRDefault="00AE239B" w:rsidP="00AE65FF">
            <w:r>
              <w:t>Christingles</w:t>
            </w:r>
          </w:p>
          <w:p w:rsidR="00AE239B" w:rsidRDefault="00AE239B" w:rsidP="00AE65FF"/>
          <w:p w:rsidR="00AE239B" w:rsidRDefault="00AE239B" w:rsidP="00AE65FF">
            <w:r>
              <w:t xml:space="preserve">Use </w:t>
            </w:r>
            <w:proofErr w:type="gramStart"/>
            <w:r>
              <w:t>examples  how</w:t>
            </w:r>
            <w:proofErr w:type="gramEnd"/>
            <w:r>
              <w:t xml:space="preserve"> Jesus brought light into the world through his  teachings.  </w:t>
            </w:r>
          </w:p>
          <w:p w:rsidR="006D7D22" w:rsidRDefault="006D7D22" w:rsidP="00AE65FF">
            <w:r>
              <w:t>Parable of the Lost Sheep     Math 18 v 10 - 14</w:t>
            </w:r>
          </w:p>
          <w:p w:rsidR="00AE239B" w:rsidRDefault="00AE239B" w:rsidP="00AE65FF"/>
          <w:p w:rsidR="00AE239B" w:rsidRDefault="00AE239B" w:rsidP="00AE65FF">
            <w:r>
              <w:t>Teachings about loving one another</w:t>
            </w:r>
          </w:p>
          <w:p w:rsidR="00AE239B" w:rsidRDefault="00AE239B" w:rsidP="00AE65FF"/>
          <w:p w:rsidR="00AE239B" w:rsidRDefault="00AE239B" w:rsidP="00AE65FF">
            <w:r>
              <w:t>John  8:12</w:t>
            </w:r>
          </w:p>
          <w:p w:rsidR="00AE239B" w:rsidRDefault="001172EC" w:rsidP="00AE65FF">
            <w:r>
              <w:t>Math 5:1</w:t>
            </w:r>
          </w:p>
          <w:p w:rsidR="00AE239B" w:rsidRDefault="00AE239B" w:rsidP="00AE65FF"/>
          <w:p w:rsidR="00AE239B" w:rsidRDefault="00AE239B" w:rsidP="00AE65FF"/>
          <w:p w:rsidR="00AE239B" w:rsidRDefault="00AE239B" w:rsidP="00AE65FF"/>
          <w:p w:rsidR="00AE239B" w:rsidRDefault="00AE239B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AE239B" w:rsidRDefault="00AE239B"/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AE239B" w:rsidRDefault="00AE239B"/>
        </w:tc>
      </w:tr>
      <w:tr w:rsidR="002D3952" w:rsidTr="00BF44F9">
        <w:trPr>
          <w:trHeight w:val="3116"/>
        </w:trPr>
        <w:tc>
          <w:tcPr>
            <w:tcW w:w="3543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2D3952" w:rsidRPr="00BF44F9" w:rsidRDefault="00C54BF7">
            <w:r w:rsidRPr="00BF44F9">
              <w:rPr>
                <w:rFonts w:ascii="Arial" w:hAnsi="Arial" w:cs="Arial"/>
              </w:rPr>
              <w:t>Name some people of faith and identify the communities they belong to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BF44F9" w:rsidRDefault="00BF44F9"/>
          <w:p w:rsidR="00BF44F9" w:rsidRDefault="00BF44F9"/>
          <w:p w:rsidR="00BF44F9" w:rsidRDefault="00BF44F9"/>
          <w:p w:rsidR="00BF44F9" w:rsidRDefault="00BF44F9"/>
          <w:p w:rsidR="00BF44F9" w:rsidRDefault="00BF44F9"/>
          <w:p w:rsidR="002D3952" w:rsidRDefault="00996A6B">
            <w:r>
              <w:t>Secure</w:t>
            </w:r>
          </w:p>
          <w:p w:rsidR="002D3952" w:rsidRDefault="002D3952"/>
        </w:tc>
        <w:tc>
          <w:tcPr>
            <w:tcW w:w="5702" w:type="dxa"/>
          </w:tcPr>
          <w:p w:rsidR="002D3952" w:rsidRDefault="002D3952"/>
          <w:p w:rsidR="000726CA" w:rsidRDefault="000726CA"/>
          <w:p w:rsidR="000726CA" w:rsidRDefault="000726CA"/>
          <w:p w:rsidR="002D3952" w:rsidRDefault="00BF44F9">
            <w:r>
              <w:t xml:space="preserve">Identify </w:t>
            </w:r>
            <w:r w:rsidR="009E2221">
              <w:t xml:space="preserve"> </w:t>
            </w:r>
            <w:r>
              <w:t xml:space="preserve">what Christians believe about Jesus </w:t>
            </w:r>
            <w:r w:rsidR="00787807">
              <w:t xml:space="preserve">and </w:t>
            </w:r>
            <w:r>
              <w:t>who he was</w:t>
            </w:r>
          </w:p>
          <w:p w:rsidR="005C56A0" w:rsidRDefault="005C56A0">
            <w:r>
              <w:t>Identify the symbols used by Christians to represent Jesus as the light of the world</w:t>
            </w:r>
          </w:p>
          <w:p w:rsidR="00BF44F9" w:rsidRDefault="00787807">
            <w:r>
              <w:t xml:space="preserve">Explain what </w:t>
            </w:r>
            <w:r w:rsidR="00AE239B">
              <w:t>Jesus</w:t>
            </w:r>
            <w:r>
              <w:t xml:space="preserve"> taught</w:t>
            </w:r>
            <w:r w:rsidR="00AE239B">
              <w:t xml:space="preserve"> about how we should treat each other</w:t>
            </w:r>
          </w:p>
          <w:p w:rsidR="002D3952" w:rsidRDefault="002D3952"/>
        </w:tc>
      </w:tr>
      <w:tr w:rsidR="002D3952" w:rsidTr="00AE4EA8">
        <w:tc>
          <w:tcPr>
            <w:tcW w:w="3543" w:type="dxa"/>
            <w:vMerge/>
          </w:tcPr>
          <w:p w:rsidR="002D3952" w:rsidRDefault="002D3952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BF44F9" w:rsidRDefault="00BF44F9"/>
          <w:p w:rsidR="00BF44F9" w:rsidRDefault="00BF44F9"/>
          <w:p w:rsidR="00BF44F9" w:rsidRDefault="00BF44F9"/>
          <w:p w:rsidR="00BF44F9" w:rsidRDefault="00996A6B">
            <w:r>
              <w:t>Exceeding</w:t>
            </w:r>
            <w:bookmarkStart w:id="0" w:name="_GoBack"/>
            <w:bookmarkEnd w:id="0"/>
          </w:p>
          <w:p w:rsidR="00BF44F9" w:rsidRDefault="00BF44F9"/>
          <w:p w:rsidR="00BF44F9" w:rsidRDefault="00BF44F9"/>
        </w:tc>
        <w:tc>
          <w:tcPr>
            <w:tcW w:w="5702" w:type="dxa"/>
          </w:tcPr>
          <w:p w:rsidR="002D3952" w:rsidRDefault="002D3952" w:rsidP="00CA4C1B"/>
          <w:p w:rsidR="009E2221" w:rsidRDefault="009E2221" w:rsidP="00CA4C1B">
            <w:r>
              <w:t xml:space="preserve">Describe the way that Jesus can be </w:t>
            </w:r>
            <w:r w:rsidR="00BF44F9">
              <w:t>is seen</w:t>
            </w:r>
            <w:r>
              <w:t xml:space="preserve"> a</w:t>
            </w:r>
            <w:r w:rsidR="00BF44F9">
              <w:t>s a</w:t>
            </w:r>
            <w:r>
              <w:t xml:space="preserve"> light sh</w:t>
            </w:r>
            <w:r w:rsidR="00BF44F9">
              <w:t>i</w:t>
            </w:r>
            <w:r>
              <w:t>ning in darkness</w:t>
            </w:r>
          </w:p>
          <w:p w:rsidR="00BF44F9" w:rsidRDefault="00BF44F9" w:rsidP="00CA4C1B">
            <w:r>
              <w:t>Ask and respond sensitively to questions about the nature and person  of Jesus and the reasons why he is called the light of the world</w:t>
            </w:r>
          </w:p>
          <w:p w:rsidR="00BF44F9" w:rsidRDefault="00BF44F9" w:rsidP="00CA4C1B"/>
        </w:tc>
      </w:tr>
    </w:tbl>
    <w:p w:rsidR="006956C7" w:rsidRDefault="006956C7"/>
    <w:sectPr w:rsidR="006956C7" w:rsidSect="00737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726CA"/>
    <w:rsid w:val="001172EC"/>
    <w:rsid w:val="002D3952"/>
    <w:rsid w:val="00301BA9"/>
    <w:rsid w:val="00514584"/>
    <w:rsid w:val="005C56A0"/>
    <w:rsid w:val="005D12B5"/>
    <w:rsid w:val="00661BE7"/>
    <w:rsid w:val="006956C7"/>
    <w:rsid w:val="006D7D22"/>
    <w:rsid w:val="00737202"/>
    <w:rsid w:val="00756B7F"/>
    <w:rsid w:val="00787807"/>
    <w:rsid w:val="008847EE"/>
    <w:rsid w:val="009534A4"/>
    <w:rsid w:val="00996A6B"/>
    <w:rsid w:val="009E2221"/>
    <w:rsid w:val="00AE239B"/>
    <w:rsid w:val="00AE4EA8"/>
    <w:rsid w:val="00AE65FF"/>
    <w:rsid w:val="00B3642E"/>
    <w:rsid w:val="00BF44F9"/>
    <w:rsid w:val="00C54BF7"/>
    <w:rsid w:val="00C95F81"/>
    <w:rsid w:val="00C97F0A"/>
    <w:rsid w:val="00CA4C1B"/>
    <w:rsid w:val="00D576B4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13</cp:revision>
  <dcterms:created xsi:type="dcterms:W3CDTF">2015-11-29T14:28:00Z</dcterms:created>
  <dcterms:modified xsi:type="dcterms:W3CDTF">2017-01-30T19:19:00Z</dcterms:modified>
</cp:coreProperties>
</file>