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0FAA1" wp14:editId="350BA7B0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-406400</wp:posOffset>
                      </wp:positionV>
                      <wp:extent cx="249555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AE65FF" w:rsidRDefault="00C97F0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Key Stage 1:  </w:t>
                                  </w:r>
                                  <w:r w:rsidR="00FE2716" w:rsidRPr="00FE2716">
                                    <w:rPr>
                                      <w:b/>
                                    </w:rPr>
                                    <w:t>What is the Holy Bible?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32pt;width:196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" fillcolor="white [3201]" strokeweight=".5pt">
                      <v:textbox>
                        <w:txbxContent>
                          <w:p w:rsidR="00AE65FF" w:rsidRPr="00AE65FF" w:rsidRDefault="00C97F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Key Stage 1:  </w:t>
                            </w:r>
                            <w:r w:rsidR="00FE2716" w:rsidRPr="00FE2716">
                              <w:rPr>
                                <w:b/>
                              </w:rPr>
                              <w:t>What is the Holy Bible?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C97F0A">
              <w:rPr>
                <w:b/>
              </w:rPr>
              <w:t>Objective</w:t>
            </w:r>
          </w:p>
        </w:tc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</w:rPr>
              <w:t>Enquiry Question</w:t>
            </w:r>
          </w:p>
        </w:tc>
        <w:tc>
          <w:tcPr>
            <w:tcW w:w="1386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C97F0A" w:rsidRDefault="00FE2716">
            <w:pPr>
              <w:rPr>
                <w:b/>
              </w:rPr>
            </w:pPr>
            <w:r>
              <w:rPr>
                <w:b/>
              </w:rPr>
              <w:t xml:space="preserve">Exemplar </w:t>
            </w:r>
            <w:r w:rsidR="00AE4EA8" w:rsidRPr="00C97F0A">
              <w:rPr>
                <w:b/>
              </w:rPr>
              <w:t>Expectation</w:t>
            </w:r>
            <w:r>
              <w:rPr>
                <w:b/>
              </w:rPr>
              <w:t>s</w:t>
            </w:r>
          </w:p>
        </w:tc>
      </w:tr>
      <w:tr w:rsidR="00FE2716" w:rsidTr="00AE65FF">
        <w:trPr>
          <w:trHeight w:val="533"/>
        </w:trPr>
        <w:tc>
          <w:tcPr>
            <w:tcW w:w="3543" w:type="dxa"/>
            <w:vMerge w:val="restart"/>
          </w:tcPr>
          <w:p w:rsidR="00FE2716" w:rsidRDefault="00FE2716"/>
          <w:p w:rsidR="00FE2716" w:rsidRDefault="00FE2716"/>
          <w:p w:rsidR="00FE2716" w:rsidRDefault="002C3C4C">
            <w:pPr>
              <w:rPr>
                <w:b/>
              </w:rPr>
            </w:pPr>
            <w:r>
              <w:rPr>
                <w:b/>
              </w:rPr>
              <w:t>A2</w:t>
            </w:r>
          </w:p>
          <w:p w:rsidR="00FE2716" w:rsidRPr="00E90F43" w:rsidRDefault="00FE2716">
            <w:pPr>
              <w:rPr>
                <w:b/>
              </w:rPr>
            </w:pPr>
          </w:p>
          <w:p w:rsidR="00FE2716" w:rsidRDefault="00FE2716" w:rsidP="00B822E8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Develop a knowledge and understanding of different religions through their key traditions and sacred writings</w:t>
            </w:r>
          </w:p>
          <w:p w:rsidR="00FE2716" w:rsidRDefault="00FE2716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FE2716" w:rsidRDefault="00FE2716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FE2716" w:rsidRDefault="00FE2716" w:rsidP="002D3952"/>
        </w:tc>
        <w:tc>
          <w:tcPr>
            <w:tcW w:w="3543" w:type="dxa"/>
            <w:vMerge w:val="restart"/>
          </w:tcPr>
          <w:p w:rsidR="00FE2716" w:rsidRDefault="00FE2716"/>
          <w:p w:rsidR="00FE2716" w:rsidRPr="00FE2716" w:rsidRDefault="00FE2716">
            <w:pPr>
              <w:rPr>
                <w:b/>
              </w:rPr>
            </w:pPr>
            <w:r w:rsidRPr="00FE2716">
              <w:rPr>
                <w:b/>
              </w:rPr>
              <w:t>What is the Holy Bible?</w:t>
            </w:r>
          </w:p>
        </w:tc>
        <w:tc>
          <w:tcPr>
            <w:tcW w:w="1386" w:type="dxa"/>
            <w:vMerge w:val="restart"/>
          </w:tcPr>
          <w:p w:rsidR="00FE2716" w:rsidRDefault="00FE2716"/>
          <w:p w:rsidR="00FE2716" w:rsidRDefault="00FE2716"/>
          <w:p w:rsidR="00FE2716" w:rsidRDefault="00FE2716"/>
          <w:p w:rsidR="00FE2716" w:rsidRDefault="00FE2716"/>
          <w:p w:rsidR="00FE2716" w:rsidRDefault="00FE2716"/>
          <w:p w:rsidR="00FE2716" w:rsidRDefault="00E16484">
            <w:r>
              <w:t>Emerging</w:t>
            </w:r>
          </w:p>
          <w:p w:rsidR="00FE2716" w:rsidRDefault="00FE2716"/>
          <w:p w:rsidR="00FE2716" w:rsidRDefault="00FE2716"/>
          <w:p w:rsidR="00FE2716" w:rsidRDefault="00FE2716"/>
          <w:p w:rsidR="00FE2716" w:rsidRDefault="00FE2716"/>
          <w:p w:rsidR="00FE2716" w:rsidRDefault="00FE2716"/>
          <w:p w:rsidR="00FE2716" w:rsidRDefault="00FE2716"/>
          <w:p w:rsidR="00FE2716" w:rsidRDefault="00FE2716"/>
        </w:tc>
        <w:tc>
          <w:tcPr>
            <w:tcW w:w="5702" w:type="dxa"/>
          </w:tcPr>
          <w:p w:rsidR="00FE2716" w:rsidRDefault="00FE2716">
            <w:r>
              <w:t xml:space="preserve">Pupils will be able to use some religious words and </w:t>
            </w:r>
          </w:p>
          <w:p w:rsidR="00FE2716" w:rsidRDefault="00FE2716">
            <w:r>
              <w:t>phrases to:</w:t>
            </w:r>
          </w:p>
        </w:tc>
      </w:tr>
      <w:tr w:rsidR="00FE2716" w:rsidTr="00D72644">
        <w:trPr>
          <w:trHeight w:val="332"/>
        </w:trPr>
        <w:tc>
          <w:tcPr>
            <w:tcW w:w="3543" w:type="dxa"/>
            <w:vMerge/>
          </w:tcPr>
          <w:p w:rsidR="00FE2716" w:rsidRDefault="00FE2716"/>
        </w:tc>
        <w:tc>
          <w:tcPr>
            <w:tcW w:w="3543" w:type="dxa"/>
            <w:vMerge/>
          </w:tcPr>
          <w:p w:rsidR="00FE2716" w:rsidRDefault="00FE2716"/>
        </w:tc>
        <w:tc>
          <w:tcPr>
            <w:tcW w:w="1386" w:type="dxa"/>
            <w:vMerge/>
          </w:tcPr>
          <w:p w:rsidR="00FE2716" w:rsidRDefault="00FE2716"/>
        </w:tc>
        <w:tc>
          <w:tcPr>
            <w:tcW w:w="5702" w:type="dxa"/>
            <w:vMerge w:val="restart"/>
          </w:tcPr>
          <w:p w:rsidR="00FE2716" w:rsidRDefault="00FE2716" w:rsidP="00AE65FF"/>
          <w:p w:rsidR="00FE2716" w:rsidRDefault="00FE2716" w:rsidP="002D3952">
            <w:r>
              <w:t>Recognise that the Bible is made up of many books</w:t>
            </w:r>
          </w:p>
          <w:p w:rsidR="00FE2716" w:rsidRDefault="00FE2716" w:rsidP="002D3952">
            <w:r>
              <w:t>Recognise that the Bible is split into the Old and the New Testament</w:t>
            </w:r>
          </w:p>
          <w:p w:rsidR="00FE2716" w:rsidRDefault="00FE2716" w:rsidP="002D3952">
            <w:r>
              <w:t>Retell a story from the Old and the New Testament</w:t>
            </w:r>
          </w:p>
          <w:p w:rsidR="00FE2716" w:rsidRDefault="00FE2716" w:rsidP="00FE2716">
            <w:r>
              <w:t>Recognise that the Bible is important for Jews and Christians</w:t>
            </w:r>
          </w:p>
          <w:p w:rsidR="00FE2716" w:rsidRDefault="00FE2716" w:rsidP="00FE2716"/>
        </w:tc>
      </w:tr>
      <w:tr w:rsidR="00FE2716" w:rsidTr="0040362D">
        <w:trPr>
          <w:trHeight w:val="630"/>
        </w:trPr>
        <w:tc>
          <w:tcPr>
            <w:tcW w:w="3543" w:type="dxa"/>
            <w:vMerge/>
          </w:tcPr>
          <w:p w:rsidR="00FE2716" w:rsidRDefault="00FE2716"/>
        </w:tc>
        <w:tc>
          <w:tcPr>
            <w:tcW w:w="3543" w:type="dxa"/>
            <w:tcBorders>
              <w:bottom w:val="single" w:sz="4" w:space="0" w:color="auto"/>
            </w:tcBorders>
          </w:tcPr>
          <w:p w:rsidR="00FE2716" w:rsidRDefault="00FE2716" w:rsidP="00AE65FF"/>
          <w:p w:rsidR="00FE2716" w:rsidRDefault="00FE2716" w:rsidP="00AE65FF">
            <w:r w:rsidRPr="00C97F0A">
              <w:rPr>
                <w:b/>
              </w:rPr>
              <w:t>Content Outline</w:t>
            </w:r>
          </w:p>
          <w:p w:rsidR="00FE2716" w:rsidRDefault="00FE2716" w:rsidP="00AE65FF"/>
        </w:tc>
        <w:tc>
          <w:tcPr>
            <w:tcW w:w="1386" w:type="dxa"/>
            <w:vMerge/>
          </w:tcPr>
          <w:p w:rsidR="00FE2716" w:rsidRDefault="00FE2716"/>
        </w:tc>
        <w:tc>
          <w:tcPr>
            <w:tcW w:w="5702" w:type="dxa"/>
            <w:vMerge/>
          </w:tcPr>
          <w:p w:rsidR="00FE2716" w:rsidRDefault="00FE2716"/>
        </w:tc>
      </w:tr>
      <w:tr w:rsidR="00FE2716" w:rsidTr="00251E38">
        <w:trPr>
          <w:trHeight w:val="2040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FE2716" w:rsidRDefault="00FE2716"/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FE2716" w:rsidRDefault="00FE2716" w:rsidP="00AE65FF">
            <w:r>
              <w:t>Understand the Bible as a library of books:</w:t>
            </w:r>
          </w:p>
          <w:p w:rsidR="00FE2716" w:rsidRDefault="00FE2716" w:rsidP="00AE65FF"/>
          <w:p w:rsidR="00FE2716" w:rsidRDefault="00FE2716" w:rsidP="00AE65FF">
            <w:r>
              <w:t>Difference between the Old and the New Testament</w:t>
            </w:r>
          </w:p>
          <w:p w:rsidR="00FE2716" w:rsidRDefault="00FE2716" w:rsidP="00AE65FF"/>
          <w:p w:rsidR="00FE2716" w:rsidRDefault="00FE2716" w:rsidP="00AE65FF">
            <w:r>
              <w:t>Different forms of expression found in the Bible poetry, history, psalms</w:t>
            </w:r>
          </w:p>
          <w:p w:rsidR="00FE2716" w:rsidRDefault="00FE2716" w:rsidP="00AE65FF"/>
          <w:p w:rsidR="00FE2716" w:rsidRDefault="00FE2716" w:rsidP="00AE65FF">
            <w:r>
              <w:t>Teaching a way of life and  the human relationship with God</w:t>
            </w:r>
          </w:p>
          <w:p w:rsidR="00FE2716" w:rsidRDefault="00FE2716" w:rsidP="00AE65FF"/>
          <w:p w:rsidR="00FE2716" w:rsidRDefault="00FE2716" w:rsidP="00251E38">
            <w:r>
              <w:t xml:space="preserve">Old Testament:  </w:t>
            </w:r>
          </w:p>
          <w:p w:rsidR="00FE2716" w:rsidRDefault="00FE2716" w:rsidP="00251E38">
            <w:r>
              <w:t>Choose famous stories from the Bible e.g. Noah, Daniel,  Joseph</w:t>
            </w:r>
          </w:p>
          <w:p w:rsidR="00FE2716" w:rsidRDefault="00FE2716" w:rsidP="00251E38">
            <w:r>
              <w:t>The importance of the Holy Bible to Judaism</w:t>
            </w:r>
          </w:p>
          <w:p w:rsidR="00FE2716" w:rsidRDefault="00FE2716" w:rsidP="00251E38"/>
          <w:p w:rsidR="00FE2716" w:rsidRDefault="00FE2716" w:rsidP="00AE65FF">
            <w:r>
              <w:t>New Testament:</w:t>
            </w:r>
          </w:p>
          <w:p w:rsidR="00FE2716" w:rsidRDefault="00FE2716" w:rsidP="00AE65FF"/>
          <w:p w:rsidR="00FE2716" w:rsidRDefault="00FE2716" w:rsidP="00AE65FF">
            <w:r>
              <w:t>Jesus teaching – A parable</w:t>
            </w:r>
          </w:p>
          <w:p w:rsidR="00FE2716" w:rsidRDefault="00FE2716" w:rsidP="00AE65FF">
            <w:r>
              <w:t>How the Bible is used in church as part of worship</w:t>
            </w:r>
          </w:p>
          <w:p w:rsidR="00FE2716" w:rsidRDefault="00FE2716" w:rsidP="00AE65FF"/>
          <w:p w:rsidR="00FE2716" w:rsidRDefault="00FE2716" w:rsidP="00AE65FF"/>
          <w:p w:rsidR="00FE2716" w:rsidRDefault="00FE2716" w:rsidP="00AE65FF"/>
          <w:p w:rsidR="00FE2716" w:rsidRDefault="00FE2716" w:rsidP="00AE65FF"/>
          <w:p w:rsidR="00FE2716" w:rsidRDefault="00FE2716" w:rsidP="00AE65FF"/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FE2716" w:rsidRDefault="00FE2716"/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FE2716" w:rsidRDefault="00FE2716"/>
        </w:tc>
      </w:tr>
      <w:tr w:rsidR="002D3952" w:rsidTr="001A1F08">
        <w:trPr>
          <w:trHeight w:val="2222"/>
        </w:trPr>
        <w:tc>
          <w:tcPr>
            <w:tcW w:w="3543" w:type="dxa"/>
            <w:vMerge w:val="restart"/>
          </w:tcPr>
          <w:p w:rsidR="002D3952" w:rsidRPr="00C97F0A" w:rsidRDefault="002D3952">
            <w:pPr>
              <w:rPr>
                <w:b/>
              </w:rPr>
            </w:pPr>
            <w:r w:rsidRPr="00C97F0A">
              <w:rPr>
                <w:b/>
              </w:rPr>
              <w:t>Learning Outcome</w:t>
            </w:r>
          </w:p>
          <w:p w:rsidR="002D3952" w:rsidRDefault="002D3952"/>
          <w:p w:rsidR="002D3952" w:rsidRDefault="002D3952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2D3952" w:rsidRDefault="002D3952"/>
          <w:p w:rsidR="00B822E8" w:rsidRDefault="00B822E8" w:rsidP="00B822E8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Retell and suggest meaning to some religious and moral stories, exploring and discussing sacred writings and sources of wisdom and recognising the traditions from which they come. </w:t>
            </w:r>
          </w:p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 w:rsidP="00331A70"/>
        </w:tc>
        <w:tc>
          <w:tcPr>
            <w:tcW w:w="3543" w:type="dxa"/>
            <w:vMerge/>
          </w:tcPr>
          <w:p w:rsidR="002D3952" w:rsidRDefault="002D3952"/>
        </w:tc>
        <w:tc>
          <w:tcPr>
            <w:tcW w:w="1386" w:type="dxa"/>
          </w:tcPr>
          <w:p w:rsidR="001A1F08" w:rsidRDefault="001A1F08"/>
          <w:p w:rsidR="002D3952" w:rsidRDefault="00E16484">
            <w:r>
              <w:t>Secure</w:t>
            </w:r>
          </w:p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</w:tc>
        <w:tc>
          <w:tcPr>
            <w:tcW w:w="5702" w:type="dxa"/>
          </w:tcPr>
          <w:p w:rsidR="001A1F08" w:rsidRDefault="001A1F08"/>
          <w:p w:rsidR="001A1F08" w:rsidRDefault="001A1F08"/>
          <w:p w:rsidR="002D3952" w:rsidRDefault="00251E38">
            <w:r>
              <w:t>Identify stories from the Old and the New Testament</w:t>
            </w:r>
          </w:p>
          <w:p w:rsidR="00251E38" w:rsidRDefault="00251E38">
            <w:r>
              <w:t>Identify how the different types of books in the Bible</w:t>
            </w:r>
            <w:r w:rsidR="00FE2716">
              <w:t xml:space="preserve"> </w:t>
            </w:r>
          </w:p>
          <w:p w:rsidR="00FE2716" w:rsidRDefault="00FE2716">
            <w:r>
              <w:t>Identify the Old Testament as important to the Jewish faith whereas the New Testament is more important for Christians</w:t>
            </w:r>
          </w:p>
          <w:p w:rsidR="00251E38" w:rsidRDefault="00251E38"/>
          <w:p w:rsidR="002D3952" w:rsidRDefault="002D3952"/>
          <w:p w:rsidR="002D3952" w:rsidRDefault="002D3952"/>
        </w:tc>
      </w:tr>
      <w:tr w:rsidR="002D3952" w:rsidTr="00AE4EA8">
        <w:tc>
          <w:tcPr>
            <w:tcW w:w="3543" w:type="dxa"/>
            <w:vMerge/>
          </w:tcPr>
          <w:p w:rsidR="002D3952" w:rsidRDefault="002D3952"/>
        </w:tc>
        <w:tc>
          <w:tcPr>
            <w:tcW w:w="3543" w:type="dxa"/>
            <w:vMerge/>
          </w:tcPr>
          <w:p w:rsidR="002D3952" w:rsidRDefault="002D3952"/>
        </w:tc>
        <w:tc>
          <w:tcPr>
            <w:tcW w:w="1386" w:type="dxa"/>
          </w:tcPr>
          <w:p w:rsidR="001A1F08" w:rsidRDefault="001A1F08"/>
          <w:p w:rsidR="001A1F08" w:rsidRDefault="001A1F08"/>
          <w:p w:rsidR="001A1F08" w:rsidRDefault="001A1F08"/>
          <w:p w:rsidR="002D3952" w:rsidRDefault="00E16484">
            <w:r>
              <w:t>Exceeding</w:t>
            </w:r>
            <w:bookmarkStart w:id="0" w:name="_GoBack"/>
            <w:bookmarkEnd w:id="0"/>
          </w:p>
        </w:tc>
        <w:tc>
          <w:tcPr>
            <w:tcW w:w="5702" w:type="dxa"/>
          </w:tcPr>
          <w:p w:rsidR="001A1F08" w:rsidRDefault="001A1F08" w:rsidP="00CA4C1B">
            <w:r>
              <w:t>Understand the concept of prophecy</w:t>
            </w:r>
          </w:p>
          <w:p w:rsidR="001A1F08" w:rsidRDefault="001A1F08" w:rsidP="00CA4C1B">
            <w:r>
              <w:t>Show an understanding why the Bible is so important to Christians in their understanding of Jesus as the Son of God</w:t>
            </w:r>
          </w:p>
          <w:p w:rsidR="001A1F08" w:rsidRDefault="001A1F08" w:rsidP="001A1F08">
            <w:r>
              <w:t>Understand at a basic level  how stories are used to teach Christian truths</w:t>
            </w:r>
          </w:p>
        </w:tc>
      </w:tr>
    </w:tbl>
    <w:p w:rsidR="006956C7" w:rsidRDefault="006956C7"/>
    <w:sectPr w:rsidR="006956C7" w:rsidSect="00D726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025FFE"/>
    <w:rsid w:val="001A1F08"/>
    <w:rsid w:val="00251E38"/>
    <w:rsid w:val="002C3C4C"/>
    <w:rsid w:val="002D3952"/>
    <w:rsid w:val="00301BA9"/>
    <w:rsid w:val="00470575"/>
    <w:rsid w:val="00514584"/>
    <w:rsid w:val="005D12B5"/>
    <w:rsid w:val="006956C7"/>
    <w:rsid w:val="009534A4"/>
    <w:rsid w:val="00AE4EA8"/>
    <w:rsid w:val="00AE65FF"/>
    <w:rsid w:val="00B822E8"/>
    <w:rsid w:val="00C97F0A"/>
    <w:rsid w:val="00CA4C1B"/>
    <w:rsid w:val="00D72644"/>
    <w:rsid w:val="00E16484"/>
    <w:rsid w:val="00E90F43"/>
    <w:rsid w:val="00F137F9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6</cp:revision>
  <cp:lastPrinted>2016-01-19T19:44:00Z</cp:lastPrinted>
  <dcterms:created xsi:type="dcterms:W3CDTF">2016-01-19T19:01:00Z</dcterms:created>
  <dcterms:modified xsi:type="dcterms:W3CDTF">2017-01-30T19:19:00Z</dcterms:modified>
</cp:coreProperties>
</file>