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59E78" wp14:editId="3ADD4CAB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-682625</wp:posOffset>
                      </wp:positionV>
                      <wp:extent cx="14287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C97F0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Key Stage 1: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53.75pt;width:112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" fillcolor="white [3201]" strokeweight=".5pt">
                      <v:textbox>
                        <w:txbxContent>
                          <w:p w:rsidR="00AE65FF" w:rsidRPr="00AE65FF" w:rsidRDefault="00C97F0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Stage 1: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Content Outline</w:t>
            </w:r>
            <w:r w:rsidR="00AE65FF" w:rsidRPr="00C97F0A">
              <w:rPr>
                <w:b/>
              </w:rPr>
              <w:t>/Enquiry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AE65FF" w:rsidTr="00AE65FF">
        <w:trPr>
          <w:trHeight w:val="533"/>
        </w:trPr>
        <w:tc>
          <w:tcPr>
            <w:tcW w:w="3543" w:type="dxa"/>
            <w:vMerge w:val="restart"/>
          </w:tcPr>
          <w:p w:rsidR="00AE65FF" w:rsidRDefault="00AE65FF"/>
          <w:p w:rsidR="00AE65FF" w:rsidRDefault="00AE65FF"/>
          <w:p w:rsidR="00AE65FF" w:rsidRPr="00E90F43" w:rsidRDefault="00C97F0A">
            <w:pPr>
              <w:rPr>
                <w:b/>
              </w:rPr>
            </w:pPr>
            <w:r w:rsidRPr="00E90F43">
              <w:rPr>
                <w:b/>
              </w:rPr>
              <w:t>A2</w:t>
            </w:r>
          </w:p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AE65FF" w:rsidRDefault="00E90F43" w:rsidP="00E90F43">
            <w:r>
              <w:rPr>
                <w:rFonts w:ascii="Arial" w:hAnsi="Arial" w:cs="Arial"/>
                <w:sz w:val="24"/>
                <w:szCs w:val="20"/>
              </w:rPr>
              <w:t xml:space="preserve">Understand  </w:t>
            </w:r>
            <w:r w:rsidRPr="00332B04">
              <w:rPr>
                <w:rFonts w:ascii="Arial" w:hAnsi="Arial" w:cs="Arial"/>
                <w:sz w:val="24"/>
                <w:szCs w:val="20"/>
              </w:rPr>
              <w:t>questions of right and wrong an</w:t>
            </w:r>
            <w:r>
              <w:rPr>
                <w:rFonts w:ascii="Arial" w:hAnsi="Arial" w:cs="Arial"/>
                <w:sz w:val="24"/>
                <w:szCs w:val="20"/>
              </w:rPr>
              <w:t>d</w:t>
            </w:r>
            <w:r w:rsidRPr="00332B04">
              <w:rPr>
                <w:rFonts w:ascii="Arial" w:hAnsi="Arial" w:cs="Arial"/>
                <w:sz w:val="24"/>
                <w:szCs w:val="20"/>
              </w:rPr>
              <w:t xml:space="preserve"> express their ideas and opinions</w:t>
            </w:r>
          </w:p>
          <w:p w:rsidR="00AE65FF" w:rsidRDefault="00AE65FF"/>
        </w:tc>
        <w:tc>
          <w:tcPr>
            <w:tcW w:w="3543" w:type="dxa"/>
            <w:vMerge w:val="restart"/>
          </w:tcPr>
          <w:p w:rsidR="00AE65FF" w:rsidRPr="009534A4" w:rsidRDefault="00AE65FF">
            <w:pPr>
              <w:rPr>
                <w:b/>
              </w:rPr>
            </w:pPr>
            <w:r w:rsidRPr="009534A4">
              <w:rPr>
                <w:b/>
              </w:rPr>
              <w:t>Enquiry Question:</w:t>
            </w:r>
          </w:p>
          <w:p w:rsidR="00AE65FF" w:rsidRDefault="009534A4">
            <w:r>
              <w:t>How do we know how to be good?</w:t>
            </w:r>
          </w:p>
          <w:p w:rsidR="00AE65FF" w:rsidRDefault="00AE65FF"/>
        </w:tc>
        <w:tc>
          <w:tcPr>
            <w:tcW w:w="1386" w:type="dxa"/>
            <w:vMerge w:val="restart"/>
          </w:tcPr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>
            <w:r>
              <w:t>Emerging</w:t>
            </w:r>
          </w:p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</w:tc>
        <w:tc>
          <w:tcPr>
            <w:tcW w:w="5702" w:type="dxa"/>
          </w:tcPr>
          <w:p w:rsidR="00AE65FF" w:rsidRDefault="00AE65FF">
            <w:r>
              <w:t xml:space="preserve">Pupils </w:t>
            </w:r>
            <w:r w:rsidR="00514584">
              <w:t xml:space="preserve">will be able to use some religious words and </w:t>
            </w:r>
          </w:p>
          <w:p w:rsidR="00514584" w:rsidRDefault="00514584">
            <w:r>
              <w:t>phrases to:</w:t>
            </w:r>
          </w:p>
        </w:tc>
      </w:tr>
      <w:tr w:rsidR="00AE65FF" w:rsidTr="00AE65FF">
        <w:trPr>
          <w:trHeight w:val="795"/>
        </w:trPr>
        <w:tc>
          <w:tcPr>
            <w:tcW w:w="3543" w:type="dxa"/>
            <w:vMerge/>
          </w:tcPr>
          <w:p w:rsidR="00AE65FF" w:rsidRDefault="00AE65FF"/>
        </w:tc>
        <w:tc>
          <w:tcPr>
            <w:tcW w:w="3543" w:type="dxa"/>
            <w:vMerge/>
          </w:tcPr>
          <w:p w:rsidR="00AE65FF" w:rsidRDefault="00AE65FF"/>
        </w:tc>
        <w:tc>
          <w:tcPr>
            <w:tcW w:w="1386" w:type="dxa"/>
            <w:vMerge/>
          </w:tcPr>
          <w:p w:rsidR="00AE65FF" w:rsidRDefault="00AE65FF"/>
        </w:tc>
        <w:tc>
          <w:tcPr>
            <w:tcW w:w="5702" w:type="dxa"/>
            <w:vMerge w:val="restart"/>
          </w:tcPr>
          <w:p w:rsidR="00AE65FF" w:rsidRDefault="00AE65FF" w:rsidP="00AE65FF"/>
          <w:p w:rsidR="00514584" w:rsidRDefault="00514584" w:rsidP="00AE65FF">
            <w:r>
              <w:t>Talk about the meaning of good and bad</w:t>
            </w:r>
          </w:p>
          <w:p w:rsidR="00514584" w:rsidRDefault="00514584" w:rsidP="00AE65FF">
            <w:r>
              <w:t>Recall religious stories that teach us about good and bad</w:t>
            </w:r>
          </w:p>
          <w:p w:rsidR="00514584" w:rsidRDefault="00514584" w:rsidP="00AE65FF"/>
        </w:tc>
      </w:tr>
      <w:tr w:rsidR="00AE65FF" w:rsidTr="005D12B5">
        <w:trPr>
          <w:trHeight w:val="1189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AE65FF" w:rsidRDefault="00AE65FF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AE65FF" w:rsidRDefault="00AE65FF" w:rsidP="00AE65FF"/>
          <w:p w:rsidR="009534A4" w:rsidRDefault="009534A4" w:rsidP="00AE65FF">
            <w:r>
              <w:t>Explore what we mean by the words good and bad in respect to behaviour</w:t>
            </w:r>
          </w:p>
          <w:p w:rsidR="00514584" w:rsidRDefault="00514584" w:rsidP="00AE65FF">
            <w:r>
              <w:t>Where do we learn how to behave?</w:t>
            </w:r>
          </w:p>
          <w:p w:rsidR="009534A4" w:rsidRDefault="009534A4" w:rsidP="00AE65FF">
            <w:r>
              <w:t>Identify how we learn to be good</w:t>
            </w:r>
          </w:p>
          <w:p w:rsidR="009534A4" w:rsidRDefault="00514584" w:rsidP="00AE65FF">
            <w:r>
              <w:t>Why should we follow all rules?</w:t>
            </w:r>
          </w:p>
          <w:p w:rsidR="00514584" w:rsidRDefault="00514584" w:rsidP="00AE65FF">
            <w:r>
              <w:t>Know and understand  the Ten Commandments</w:t>
            </w:r>
            <w:r w:rsidR="005D12B5">
              <w:t xml:space="preserve"> (God’s Law)</w:t>
            </w:r>
          </w:p>
          <w:p w:rsidR="00514584" w:rsidRDefault="00514584" w:rsidP="00AE65FF">
            <w:r>
              <w:t xml:space="preserve">Explore  Jesus’  Great commandments </w:t>
            </w:r>
          </w:p>
          <w:p w:rsidR="00514584" w:rsidRDefault="00514584" w:rsidP="00AE65FF">
            <w:r>
              <w:t>Explore stories of obedience to God</w:t>
            </w:r>
          </w:p>
          <w:p w:rsidR="00514584" w:rsidRDefault="00514584" w:rsidP="00AE65FF">
            <w:r>
              <w:t>e.g. Moses</w:t>
            </w:r>
          </w:p>
          <w:p w:rsidR="005D12B5" w:rsidRDefault="005D12B5" w:rsidP="00AE65FF">
            <w:r>
              <w:t xml:space="preserve">Following Jesus example </w:t>
            </w:r>
          </w:p>
          <w:p w:rsidR="00514584" w:rsidRDefault="00514584" w:rsidP="00AE65FF">
            <w:r>
              <w:t>Parables about fairness</w:t>
            </w:r>
          </w:p>
          <w:p w:rsidR="005D12B5" w:rsidRDefault="005D12B5" w:rsidP="00AE65FF"/>
          <w:p w:rsidR="005D12B5" w:rsidRDefault="005D12B5" w:rsidP="00AE65FF">
            <w:r>
              <w:t xml:space="preserve">Islam and the five pillars </w:t>
            </w:r>
          </w:p>
          <w:p w:rsidR="005D12B5" w:rsidRDefault="005D12B5" w:rsidP="00AE65FF">
            <w:r>
              <w:t>The Sharia the path of Islam</w:t>
            </w:r>
          </w:p>
          <w:p w:rsidR="005D12B5" w:rsidRDefault="005D12B5" w:rsidP="00AE65FF">
            <w:r>
              <w:t>Stories about the prophet Mohammed</w:t>
            </w:r>
          </w:p>
          <w:p w:rsidR="005D12B5" w:rsidRDefault="005D12B5" w:rsidP="00AE65FF"/>
          <w:p w:rsidR="005D12B5" w:rsidRDefault="005D12B5" w:rsidP="00AE65FF"/>
          <w:p w:rsidR="005D12B5" w:rsidRDefault="005D12B5" w:rsidP="00AE65FF"/>
          <w:p w:rsidR="00514584" w:rsidRDefault="00514584" w:rsidP="00AE65FF"/>
          <w:p w:rsidR="00514584" w:rsidRDefault="00514584" w:rsidP="00AE65FF"/>
          <w:p w:rsidR="00514584" w:rsidRDefault="00514584" w:rsidP="00AE65FF"/>
          <w:p w:rsidR="009534A4" w:rsidRDefault="009534A4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AE65FF" w:rsidRDefault="00AE65FF"/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AE65FF" w:rsidRDefault="00AE65FF"/>
        </w:tc>
      </w:tr>
      <w:tr w:rsidR="00AE65FF" w:rsidTr="00AE65FF">
        <w:trPr>
          <w:trHeight w:val="2178"/>
        </w:trPr>
        <w:tc>
          <w:tcPr>
            <w:tcW w:w="3543" w:type="dxa"/>
          </w:tcPr>
          <w:p w:rsidR="00AE65FF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AE65FF" w:rsidRDefault="00AE65FF"/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E90F43" w:rsidRDefault="00E90F43" w:rsidP="00E90F4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Explain how laws and rules are necessary for people to live together happily and to reflect on the importance of rules in their own lives</w:t>
            </w:r>
          </w:p>
          <w:p w:rsidR="00AE65FF" w:rsidRDefault="00AE65FF" w:rsidP="00E90F43"/>
        </w:tc>
        <w:tc>
          <w:tcPr>
            <w:tcW w:w="3543" w:type="dxa"/>
            <w:vMerge/>
          </w:tcPr>
          <w:p w:rsidR="00AE65FF" w:rsidRDefault="00AE65FF"/>
        </w:tc>
        <w:tc>
          <w:tcPr>
            <w:tcW w:w="1386" w:type="dxa"/>
          </w:tcPr>
          <w:p w:rsidR="00AE65FF" w:rsidRDefault="0076380B">
            <w:r>
              <w:t>Secure</w:t>
            </w:r>
          </w:p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</w:tc>
        <w:tc>
          <w:tcPr>
            <w:tcW w:w="5702" w:type="dxa"/>
          </w:tcPr>
          <w:p w:rsidR="005D12B5" w:rsidRDefault="005D12B5">
            <w:r>
              <w:t>Identify the 10 commandments  and the 5 pillars of Islam</w:t>
            </w:r>
          </w:p>
          <w:p w:rsidR="005D12B5" w:rsidRDefault="005D12B5">
            <w:r>
              <w:t>Retell stories about obedience and fairness</w:t>
            </w:r>
            <w:r w:rsidR="00CA4C1B">
              <w:t xml:space="preserve"> linked to </w:t>
            </w:r>
            <w:proofErr w:type="spellStart"/>
            <w:r w:rsidR="00CA4C1B">
              <w:t>he</w:t>
            </w:r>
            <w:proofErr w:type="spellEnd"/>
            <w:r w:rsidR="00CA4C1B">
              <w:t xml:space="preserve"> life of Jesus</w:t>
            </w:r>
          </w:p>
          <w:p w:rsidR="00CA4C1B" w:rsidRDefault="00CA4C1B">
            <w:r>
              <w:t>Retell the  teachings and stories of Mohammed and how he is an example for Muslims</w:t>
            </w:r>
          </w:p>
          <w:p w:rsidR="00CA4C1B" w:rsidRDefault="00CA4C1B"/>
          <w:p w:rsidR="005D12B5" w:rsidRDefault="005D12B5"/>
          <w:p w:rsidR="005D12B5" w:rsidRDefault="005D12B5"/>
          <w:p w:rsidR="005D12B5" w:rsidRDefault="005D12B5"/>
        </w:tc>
      </w:tr>
      <w:tr w:rsidR="00AE65FF" w:rsidTr="00AE4EA8">
        <w:tc>
          <w:tcPr>
            <w:tcW w:w="3543" w:type="dxa"/>
          </w:tcPr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  <w:p w:rsidR="00AE65FF" w:rsidRDefault="00AE65FF"/>
        </w:tc>
        <w:tc>
          <w:tcPr>
            <w:tcW w:w="3543" w:type="dxa"/>
            <w:vMerge/>
          </w:tcPr>
          <w:p w:rsidR="00AE65FF" w:rsidRDefault="00AE65FF"/>
        </w:tc>
        <w:tc>
          <w:tcPr>
            <w:tcW w:w="1386" w:type="dxa"/>
          </w:tcPr>
          <w:p w:rsidR="00AE65FF" w:rsidRDefault="0076380B">
            <w: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AE65FF" w:rsidRDefault="005D12B5">
            <w:r>
              <w:t>Describe the Christian</w:t>
            </w:r>
            <w:r w:rsidR="00CA4C1B">
              <w:t xml:space="preserve"> idea of good</w:t>
            </w:r>
            <w:r>
              <w:t>ness</w:t>
            </w:r>
            <w:r w:rsidR="00CA4C1B">
              <w:t xml:space="preserve"> and love shown through the example of Jesus</w:t>
            </w:r>
          </w:p>
          <w:p w:rsidR="005D12B5" w:rsidRDefault="00CA4C1B" w:rsidP="00CA4C1B">
            <w:r>
              <w:t>Describe how follow the 5 pillars and how this can lead to goodness</w:t>
            </w:r>
          </w:p>
        </w:tc>
      </w:tr>
    </w:tbl>
    <w:p w:rsidR="006956C7" w:rsidRDefault="006956C7"/>
    <w:sectPr w:rsidR="006956C7" w:rsidSect="00021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301BA9"/>
    <w:rsid w:val="00506CFE"/>
    <w:rsid w:val="00514584"/>
    <w:rsid w:val="005D12B5"/>
    <w:rsid w:val="006956C7"/>
    <w:rsid w:val="0076380B"/>
    <w:rsid w:val="009534A4"/>
    <w:rsid w:val="00AE4EA8"/>
    <w:rsid w:val="00AE65FF"/>
    <w:rsid w:val="00C97F0A"/>
    <w:rsid w:val="00CA4C1B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3</cp:revision>
  <dcterms:created xsi:type="dcterms:W3CDTF">2015-11-29T12:38:00Z</dcterms:created>
  <dcterms:modified xsi:type="dcterms:W3CDTF">2017-01-30T19:18:00Z</dcterms:modified>
</cp:coreProperties>
</file>