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598" w:rsidRDefault="00D57598" w:rsidP="00D57598">
      <w:pPr>
        <w:pStyle w:val="Heading1"/>
      </w:pPr>
      <w:r>
        <w:t>Medication letter to parents</w:t>
      </w:r>
    </w:p>
    <w:p w:rsidR="00D57598" w:rsidRDefault="00D57598" w:rsidP="00D57598">
      <w:pPr>
        <w:jc w:val="both"/>
      </w:pPr>
    </w:p>
    <w:p w:rsidR="00D57598" w:rsidRPr="00D57598" w:rsidRDefault="00D57598" w:rsidP="00D57598">
      <w:pPr>
        <w:jc w:val="both"/>
      </w:pPr>
      <w:r>
        <w:br/>
      </w:r>
      <w:r w:rsidRPr="00D57598">
        <w:t xml:space="preserve">The letter below is attached for guidance. It can be </w:t>
      </w:r>
      <w:r w:rsidRPr="00D57598">
        <w:rPr>
          <w:b/>
        </w:rPr>
        <w:t>adapted</w:t>
      </w:r>
      <w:r w:rsidRPr="00D57598">
        <w:t xml:space="preserve"> and used for issue by school/setting staff as well as Heart of England Foundation Trust School nurses.</w:t>
      </w:r>
    </w:p>
    <w:p w:rsidR="00D57598" w:rsidRPr="00D57598" w:rsidRDefault="00D57598" w:rsidP="00D57598">
      <w:pPr>
        <w:jc w:val="both"/>
      </w:pPr>
    </w:p>
    <w:p w:rsidR="00D57598" w:rsidRPr="00D57598" w:rsidRDefault="00D57598" w:rsidP="00D57598">
      <w:pPr>
        <w:jc w:val="both"/>
      </w:pPr>
    </w:p>
    <w:p w:rsidR="00D57598" w:rsidRPr="00D57598" w:rsidRDefault="00D57598" w:rsidP="00D57598">
      <w:pPr>
        <w:jc w:val="both"/>
      </w:pPr>
    </w:p>
    <w:p w:rsidR="00D57598" w:rsidRPr="00D57598" w:rsidRDefault="00D57598" w:rsidP="00D57598">
      <w:pPr>
        <w:jc w:val="right"/>
      </w:pPr>
      <w:r w:rsidRPr="00D57598">
        <w:t>Clinic address/School/Setting address</w:t>
      </w:r>
    </w:p>
    <w:p w:rsidR="00D57598" w:rsidRPr="00D57598" w:rsidRDefault="00D57598" w:rsidP="00D57598">
      <w:pPr>
        <w:jc w:val="right"/>
      </w:pPr>
      <w:r w:rsidRPr="00D57598">
        <w:t>Telephone contact details</w:t>
      </w:r>
    </w:p>
    <w:p w:rsidR="00D57598" w:rsidRPr="00D57598" w:rsidRDefault="00D57598" w:rsidP="00D57598">
      <w:pPr>
        <w:jc w:val="right"/>
      </w:pPr>
    </w:p>
    <w:p w:rsidR="00D57598" w:rsidRPr="00D57598" w:rsidRDefault="00D57598" w:rsidP="00D57598">
      <w:pPr>
        <w:jc w:val="right"/>
      </w:pPr>
      <w:r w:rsidRPr="00D57598">
        <w:t>Date</w:t>
      </w:r>
    </w:p>
    <w:p w:rsidR="00D57598" w:rsidRPr="00D57598" w:rsidRDefault="00D57598" w:rsidP="00D57598"/>
    <w:p w:rsidR="00D57598" w:rsidRPr="00D57598" w:rsidRDefault="00D57598" w:rsidP="00D57598">
      <w:pPr>
        <w:rPr>
          <w:b/>
        </w:rPr>
      </w:pPr>
      <w:r w:rsidRPr="00D57598">
        <w:t>Dear parent/carer</w:t>
      </w:r>
    </w:p>
    <w:p w:rsidR="00D57598" w:rsidRPr="00D57598" w:rsidRDefault="00D57598" w:rsidP="00D57598">
      <w:pPr>
        <w:rPr>
          <w:b/>
        </w:rPr>
      </w:pPr>
    </w:p>
    <w:p w:rsidR="00D57598" w:rsidRPr="00D57598" w:rsidRDefault="00D57598" w:rsidP="00D57598">
      <w:pPr>
        <w:rPr>
          <w:b/>
        </w:rPr>
      </w:pPr>
      <w:r w:rsidRPr="00D57598">
        <w:rPr>
          <w:b/>
        </w:rPr>
        <w:t>Name of Child - Medication in school</w:t>
      </w:r>
    </w:p>
    <w:p w:rsidR="00D57598" w:rsidRPr="00D57598" w:rsidRDefault="00D57598" w:rsidP="00D57598">
      <w:pPr>
        <w:rPr>
          <w:b/>
        </w:rPr>
      </w:pPr>
    </w:p>
    <w:p w:rsidR="00D57598" w:rsidRPr="00D57598" w:rsidRDefault="00D57598" w:rsidP="00D57598">
      <w:r w:rsidRPr="00D57598">
        <w:t>It is suggested that you check your child's medication on a termly basis to ensure it is in date, there are no changes to the dose and it is still needed by your child.  It should be replaced or removed as necessary, especially at the beginning of each new academic year.</w:t>
      </w:r>
    </w:p>
    <w:p w:rsidR="00D57598" w:rsidRPr="00D57598" w:rsidRDefault="00D57598" w:rsidP="00D57598"/>
    <w:p w:rsidR="00D57598" w:rsidRPr="00D57598" w:rsidRDefault="00D57598" w:rsidP="00D57598">
      <w:r w:rsidRPr="00D57598">
        <w:t xml:space="preserve">If there are changes to your child's condition and/or medication, please ensure the school/setting staff/Heart of </w:t>
      </w:r>
      <w:smartTag w:uri="urn:schemas-microsoft-com:office:smarttags" w:element="place">
        <w:smartTag w:uri="urn:schemas-microsoft-com:office:smarttags" w:element="PlaceName">
          <w:r w:rsidRPr="00D57598">
            <w:t>England</w:t>
          </w:r>
        </w:smartTag>
        <w:r w:rsidRPr="00D57598">
          <w:t xml:space="preserve"> </w:t>
        </w:r>
        <w:smartTag w:uri="urn:schemas-microsoft-com:office:smarttags" w:element="PlaceName">
          <w:r w:rsidRPr="00D57598">
            <w:t>Foundation</w:t>
          </w:r>
        </w:smartTag>
        <w:r w:rsidRPr="00D57598">
          <w:t xml:space="preserve"> </w:t>
        </w:r>
        <w:smartTag w:uri="urn:schemas-microsoft-com:office:smarttags" w:element="PlaceName">
          <w:r w:rsidRPr="00D57598">
            <w:t>Trust</w:t>
          </w:r>
        </w:smartTag>
        <w:r w:rsidRPr="00D57598">
          <w:t xml:space="preserve"> </w:t>
        </w:r>
        <w:smartTag w:uri="urn:schemas-microsoft-com:office:smarttags" w:element="PlaceType">
          <w:r w:rsidRPr="00D57598">
            <w:t>School</w:t>
          </w:r>
        </w:smartTag>
      </w:smartTag>
      <w:r w:rsidRPr="00D57598">
        <w:t xml:space="preserve"> nurse is/are notified in writing.</w:t>
      </w:r>
    </w:p>
    <w:p w:rsidR="00D57598" w:rsidRPr="00D57598" w:rsidRDefault="00D57598" w:rsidP="00D57598"/>
    <w:p w:rsidR="00D57598" w:rsidRPr="00D57598" w:rsidRDefault="00D57598" w:rsidP="00D57598">
      <w:r w:rsidRPr="00D57598">
        <w:t>I am available at the clinic/school/setting, contact details as above, if you wish to discuss your child's condition.</w:t>
      </w:r>
    </w:p>
    <w:p w:rsidR="00D57598" w:rsidRPr="00D57598" w:rsidRDefault="00D57598" w:rsidP="00D57598"/>
    <w:p w:rsidR="00D57598" w:rsidRPr="00D57598" w:rsidRDefault="00D57598" w:rsidP="00D57598">
      <w:r w:rsidRPr="00D57598">
        <w:t>Yours sincerely</w:t>
      </w:r>
    </w:p>
    <w:p w:rsidR="00D57598" w:rsidRPr="00D57598" w:rsidRDefault="00D57598" w:rsidP="00D57598"/>
    <w:p w:rsidR="00D57598" w:rsidRPr="00D57598" w:rsidRDefault="00D57598" w:rsidP="00D57598"/>
    <w:p w:rsidR="00D57598" w:rsidRPr="00D57598" w:rsidRDefault="00D57598" w:rsidP="00D57598"/>
    <w:p w:rsidR="00D57598" w:rsidRPr="00D57598" w:rsidRDefault="00D57598" w:rsidP="00D57598"/>
    <w:p w:rsidR="00D57598" w:rsidRPr="00D57598" w:rsidRDefault="00D57598" w:rsidP="00D57598">
      <w:pPr>
        <w:sectPr w:rsidR="00D57598" w:rsidRPr="00D57598" w:rsidSect="00CD2517">
          <w:pgSz w:w="11907" w:h="16840" w:code="9"/>
          <w:pgMar w:top="709" w:right="1418" w:bottom="0" w:left="1418" w:header="720" w:footer="720" w:gutter="0"/>
          <w:cols w:space="720"/>
          <w:titlePg/>
        </w:sectPr>
      </w:pPr>
      <w:r w:rsidRPr="00D57598">
        <w:t>Care Trust School nurse/school/setting lead</w:t>
      </w:r>
    </w:p>
    <w:p w:rsidR="009666E2" w:rsidRPr="00D57598" w:rsidRDefault="00987A3F" w:rsidP="00D57598"/>
    <w:sectPr w:rsidR="009666E2" w:rsidRPr="00D57598" w:rsidSect="00D575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598"/>
    <w:rsid w:val="003C1BED"/>
    <w:rsid w:val="006021F9"/>
    <w:rsid w:val="00A2702B"/>
    <w:rsid w:val="00D57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598"/>
    <w:pPr>
      <w:spacing w:after="0" w:line="240" w:lineRule="auto"/>
    </w:pPr>
    <w:rPr>
      <w:rFonts w:ascii="Arial" w:eastAsia="Times New Roman" w:hAnsi="Arial" w:cs="Arial"/>
      <w:szCs w:val="20"/>
      <w:lang w:eastAsia="en-GB"/>
    </w:rPr>
  </w:style>
  <w:style w:type="paragraph" w:styleId="Heading1">
    <w:name w:val="heading 1"/>
    <w:basedOn w:val="Normal"/>
    <w:next w:val="Normal"/>
    <w:link w:val="Heading1Char"/>
    <w:uiPriority w:val="9"/>
    <w:qFormat/>
    <w:rsid w:val="00D575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575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57598"/>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Heading1Char">
    <w:name w:val="Heading 1 Char"/>
    <w:basedOn w:val="DefaultParagraphFont"/>
    <w:link w:val="Heading1"/>
    <w:uiPriority w:val="9"/>
    <w:rsid w:val="00D57598"/>
    <w:rPr>
      <w:rFonts w:asciiTheme="majorHAnsi" w:eastAsiaTheme="majorEastAsia" w:hAnsiTheme="majorHAnsi" w:cstheme="majorBidi"/>
      <w:b/>
      <w:bCs/>
      <w:color w:val="365F91" w:themeColor="accent1" w:themeShade="BF"/>
      <w:sz w:val="28"/>
      <w:szCs w:val="2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598"/>
    <w:pPr>
      <w:spacing w:after="0" w:line="240" w:lineRule="auto"/>
    </w:pPr>
    <w:rPr>
      <w:rFonts w:ascii="Arial" w:eastAsia="Times New Roman" w:hAnsi="Arial" w:cs="Arial"/>
      <w:szCs w:val="20"/>
      <w:lang w:eastAsia="en-GB"/>
    </w:rPr>
  </w:style>
  <w:style w:type="paragraph" w:styleId="Heading1">
    <w:name w:val="heading 1"/>
    <w:basedOn w:val="Normal"/>
    <w:next w:val="Normal"/>
    <w:link w:val="Heading1Char"/>
    <w:uiPriority w:val="9"/>
    <w:qFormat/>
    <w:rsid w:val="00D575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575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57598"/>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Heading1Char">
    <w:name w:val="Heading 1 Char"/>
    <w:basedOn w:val="DefaultParagraphFont"/>
    <w:link w:val="Heading1"/>
    <w:uiPriority w:val="9"/>
    <w:rsid w:val="00D57598"/>
    <w:rPr>
      <w:rFonts w:asciiTheme="majorHAnsi" w:eastAsiaTheme="majorEastAsia" w:hAnsiTheme="majorHAnsi" w:cstheme="majorBidi"/>
      <w:b/>
      <w:bCs/>
      <w:color w:val="365F91" w:themeColor="accent1" w:themeShade="BF"/>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143</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 Rebecca (Resources, Solihull MBC)</dc:creator>
  <cp:lastModifiedBy>Owen, Rebecca (Resources, Solihull MBC)</cp:lastModifiedBy>
  <cp:revision>1</cp:revision>
  <dcterms:created xsi:type="dcterms:W3CDTF">2016-10-05T09:48:00Z</dcterms:created>
  <dcterms:modified xsi:type="dcterms:W3CDTF">2016-10-05T09:52:00Z</dcterms:modified>
</cp:coreProperties>
</file>