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35" w:rsidRPr="001C45E3" w:rsidRDefault="00583C35" w:rsidP="00583C35">
      <w:pPr>
        <w:pStyle w:val="Heading1"/>
        <w:ind w:left="0"/>
        <w:rPr>
          <w:sz w:val="24"/>
        </w:rPr>
      </w:pPr>
      <w:r>
        <w:rPr>
          <w:sz w:val="24"/>
        </w:rPr>
        <w:t>Care Plan</w:t>
      </w:r>
      <w:bookmarkStart w:id="0" w:name="_GoBack"/>
      <w:bookmarkEnd w:id="0"/>
    </w:p>
    <w:p w:rsidR="00583C35" w:rsidRPr="00DA40CB" w:rsidRDefault="00583C35" w:rsidP="00583C35"/>
    <w:p w:rsidR="00583C35" w:rsidRPr="00DA40CB" w:rsidRDefault="00583C35" w:rsidP="00583C35">
      <w:r w:rsidRPr="00DA40CB">
        <w:t xml:space="preserve">A Care Plan is a written agreement that clarifies for staff, parents and the child the help that the school/setting can provide and receive. A Care Plan is for a child with individual medical needs, but </w:t>
      </w:r>
      <w:r w:rsidRPr="00DA40CB">
        <w:rPr>
          <w:b/>
        </w:rPr>
        <w:t>not all pupils with medical needs will require a full Care Plan</w:t>
      </w:r>
      <w:r w:rsidRPr="00DA40CB">
        <w:t>. For some pupils with medical needs, the school/setting may simply require a written agreement in which parents authorise the school/setting to administer medicine.</w:t>
      </w:r>
    </w:p>
    <w:p w:rsidR="00583C35" w:rsidRPr="00DA40CB" w:rsidRDefault="00583C35" w:rsidP="00583C35"/>
    <w:p w:rsidR="00583C35" w:rsidRPr="00BB400A" w:rsidRDefault="00583C35" w:rsidP="00583C35">
      <w:pPr>
        <w:pStyle w:val="Heading1"/>
        <w:ind w:left="0"/>
        <w:rPr>
          <w:u w:val="single"/>
        </w:rPr>
      </w:pPr>
      <w:r w:rsidRPr="00DA40CB">
        <w:rPr>
          <w:u w:val="single"/>
        </w:rPr>
        <w:t>C</w:t>
      </w:r>
      <w:r w:rsidRPr="00BB400A">
        <w:rPr>
          <w:u w:val="single"/>
        </w:rPr>
        <w:t>are Plan for Child with Medical Needs – Part 1 of 2</w:t>
      </w:r>
    </w:p>
    <w:p w:rsidR="00583C35" w:rsidRPr="00DA40CB" w:rsidRDefault="00583C35" w:rsidP="00583C35">
      <w:pPr>
        <w:jc w:val="center"/>
        <w:rPr>
          <w:b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583C35" w:rsidRPr="00DA40CB" w:rsidTr="005B5544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4590" w:type="dxa"/>
          </w:tcPr>
          <w:p w:rsidR="00583C35" w:rsidRPr="00DA40CB" w:rsidRDefault="00583C35" w:rsidP="005B5544">
            <w:pPr>
              <w:jc w:val="both"/>
              <w:rPr>
                <w:b/>
              </w:rPr>
            </w:pPr>
            <w:r w:rsidRPr="00DA40CB">
              <w:rPr>
                <w:b/>
              </w:rPr>
              <w:t xml:space="preserve">Name of child:     </w:t>
            </w:r>
          </w:p>
          <w:p w:rsidR="00583C35" w:rsidRPr="00DA40CB" w:rsidRDefault="00583C35" w:rsidP="005B5544">
            <w:pPr>
              <w:jc w:val="both"/>
              <w:rPr>
                <w:b/>
              </w:rPr>
            </w:pPr>
            <w:r w:rsidRPr="00DA40CB">
              <w:rPr>
                <w:b/>
              </w:rPr>
              <w:t xml:space="preserve">                                        </w:t>
            </w:r>
          </w:p>
        </w:tc>
        <w:tc>
          <w:tcPr>
            <w:tcW w:w="4590" w:type="dxa"/>
            <w:vMerge w:val="restart"/>
          </w:tcPr>
          <w:p w:rsidR="00583C35" w:rsidRPr="00DA40CB" w:rsidRDefault="00583C35" w:rsidP="005B5544">
            <w:pPr>
              <w:jc w:val="both"/>
              <w:rPr>
                <w:b/>
              </w:rPr>
            </w:pPr>
            <w:r w:rsidRPr="00DA40CB">
              <w:rPr>
                <w:b/>
              </w:rPr>
              <w:t>Photo:</w:t>
            </w:r>
          </w:p>
          <w:p w:rsidR="00583C35" w:rsidRPr="00DA40CB" w:rsidRDefault="00583C35" w:rsidP="005B5544">
            <w:pPr>
              <w:jc w:val="both"/>
              <w:rPr>
                <w:b/>
              </w:rPr>
            </w:pPr>
          </w:p>
          <w:p w:rsidR="00583C35" w:rsidRPr="00DA40CB" w:rsidRDefault="00583C35" w:rsidP="005B5544">
            <w:pPr>
              <w:jc w:val="both"/>
              <w:rPr>
                <w:b/>
              </w:rPr>
            </w:pPr>
          </w:p>
          <w:p w:rsidR="00583C35" w:rsidRPr="00DA40CB" w:rsidRDefault="00583C35" w:rsidP="005B5544">
            <w:pPr>
              <w:jc w:val="both"/>
              <w:rPr>
                <w:b/>
              </w:rPr>
            </w:pPr>
          </w:p>
          <w:p w:rsidR="00583C35" w:rsidRPr="00DA40CB" w:rsidRDefault="00583C35" w:rsidP="005B5544">
            <w:pPr>
              <w:jc w:val="both"/>
              <w:rPr>
                <w:b/>
              </w:rPr>
            </w:pPr>
          </w:p>
        </w:tc>
      </w:tr>
      <w:tr w:rsidR="00583C35" w:rsidRPr="00DA40CB" w:rsidTr="005B554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590" w:type="dxa"/>
          </w:tcPr>
          <w:p w:rsidR="00583C35" w:rsidRPr="00DA40CB" w:rsidRDefault="00583C35" w:rsidP="005B5544">
            <w:pPr>
              <w:jc w:val="both"/>
              <w:rPr>
                <w:b/>
              </w:rPr>
            </w:pPr>
            <w:r w:rsidRPr="00DA40CB">
              <w:rPr>
                <w:b/>
              </w:rPr>
              <w:t>Address:</w:t>
            </w:r>
          </w:p>
          <w:p w:rsidR="00583C35" w:rsidRPr="00DA40CB" w:rsidRDefault="00583C35" w:rsidP="005B5544">
            <w:pPr>
              <w:jc w:val="both"/>
              <w:rPr>
                <w:b/>
              </w:rPr>
            </w:pPr>
          </w:p>
          <w:p w:rsidR="00583C35" w:rsidRPr="00DA40CB" w:rsidRDefault="00583C35" w:rsidP="005B5544">
            <w:pPr>
              <w:jc w:val="both"/>
              <w:rPr>
                <w:b/>
              </w:rPr>
            </w:pPr>
          </w:p>
          <w:p w:rsidR="00583C35" w:rsidRPr="00DA40CB" w:rsidRDefault="00583C35" w:rsidP="005B5544">
            <w:pPr>
              <w:jc w:val="both"/>
              <w:rPr>
                <w:b/>
              </w:rPr>
            </w:pPr>
          </w:p>
        </w:tc>
        <w:tc>
          <w:tcPr>
            <w:tcW w:w="4590" w:type="dxa"/>
            <w:vMerge/>
          </w:tcPr>
          <w:p w:rsidR="00583C35" w:rsidRPr="00DA40CB" w:rsidRDefault="00583C35" w:rsidP="005B5544">
            <w:pPr>
              <w:jc w:val="both"/>
              <w:rPr>
                <w:b/>
              </w:rPr>
            </w:pPr>
          </w:p>
        </w:tc>
      </w:tr>
      <w:tr w:rsidR="00583C35" w:rsidRPr="00DA40CB" w:rsidTr="005B5544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180" w:type="dxa"/>
            <w:gridSpan w:val="2"/>
          </w:tcPr>
          <w:p w:rsidR="00583C35" w:rsidRPr="00DA40CB" w:rsidRDefault="00583C35" w:rsidP="005B5544">
            <w:pPr>
              <w:jc w:val="both"/>
              <w:rPr>
                <w:b/>
              </w:rPr>
            </w:pPr>
            <w:r w:rsidRPr="00DA40CB">
              <w:rPr>
                <w:b/>
              </w:rPr>
              <w:t>Date of birth:</w:t>
            </w:r>
          </w:p>
          <w:p w:rsidR="00583C35" w:rsidRPr="00DA40CB" w:rsidRDefault="00583C35" w:rsidP="005B5544">
            <w:pPr>
              <w:jc w:val="both"/>
              <w:rPr>
                <w:b/>
              </w:rPr>
            </w:pPr>
          </w:p>
        </w:tc>
      </w:tr>
      <w:tr w:rsidR="00583C35" w:rsidRPr="00DA40CB" w:rsidTr="005B5544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:rsidR="00583C35" w:rsidRPr="00DA40CB" w:rsidRDefault="00583C35" w:rsidP="005B5544">
            <w:pPr>
              <w:jc w:val="both"/>
              <w:rPr>
                <w:b/>
              </w:rPr>
            </w:pPr>
            <w:r w:rsidRPr="00DA40CB">
              <w:rPr>
                <w:b/>
              </w:rPr>
              <w:t>Condition:</w:t>
            </w:r>
          </w:p>
          <w:p w:rsidR="00583C35" w:rsidRPr="00DA40CB" w:rsidRDefault="00583C35" w:rsidP="005B5544">
            <w:pPr>
              <w:jc w:val="both"/>
              <w:rPr>
                <w:b/>
              </w:rPr>
            </w:pPr>
          </w:p>
          <w:p w:rsidR="00583C35" w:rsidRPr="00DA40CB" w:rsidRDefault="00583C35" w:rsidP="005B5544">
            <w:pPr>
              <w:jc w:val="both"/>
              <w:rPr>
                <w:b/>
              </w:rPr>
            </w:pPr>
          </w:p>
        </w:tc>
      </w:tr>
    </w:tbl>
    <w:p w:rsidR="00583C35" w:rsidRPr="00DA40CB" w:rsidRDefault="00583C35" w:rsidP="00583C35">
      <w:pPr>
        <w:jc w:val="both"/>
        <w:rPr>
          <w:b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559"/>
        <w:gridCol w:w="993"/>
        <w:gridCol w:w="992"/>
        <w:gridCol w:w="1417"/>
      </w:tblGrid>
      <w:tr w:rsidR="00583C35" w:rsidRPr="00DA40CB" w:rsidTr="005B5544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583C35" w:rsidRPr="00DA40CB" w:rsidRDefault="00583C35" w:rsidP="005B5544">
            <w:pPr>
              <w:rPr>
                <w:b/>
              </w:rPr>
            </w:pPr>
            <w:r w:rsidRPr="00DA40CB">
              <w:rPr>
                <w:b/>
              </w:rPr>
              <w:t>Name of school/setting</w:t>
            </w:r>
          </w:p>
        </w:tc>
        <w:tc>
          <w:tcPr>
            <w:tcW w:w="2126" w:type="dxa"/>
          </w:tcPr>
          <w:p w:rsidR="00583C35" w:rsidRPr="00DA40CB" w:rsidRDefault="00583C35" w:rsidP="005B5544">
            <w:pPr>
              <w:jc w:val="both"/>
              <w:rPr>
                <w:b/>
              </w:rPr>
            </w:pPr>
          </w:p>
          <w:p w:rsidR="00583C35" w:rsidRPr="00DA40CB" w:rsidRDefault="00583C35" w:rsidP="005B5544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583C35" w:rsidRPr="00DA40CB" w:rsidRDefault="00583C35" w:rsidP="005B5544">
            <w:pPr>
              <w:jc w:val="both"/>
              <w:rPr>
                <w:b/>
              </w:rPr>
            </w:pPr>
            <w:r w:rsidRPr="00DA40CB">
              <w:rPr>
                <w:b/>
              </w:rPr>
              <w:t>Year /Group</w:t>
            </w:r>
          </w:p>
        </w:tc>
        <w:tc>
          <w:tcPr>
            <w:tcW w:w="993" w:type="dxa"/>
          </w:tcPr>
          <w:p w:rsidR="00583C35" w:rsidRPr="00DA40CB" w:rsidRDefault="00583C35" w:rsidP="005B5544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583C35" w:rsidRPr="00DA40CB" w:rsidRDefault="00583C35" w:rsidP="005B5544">
            <w:pPr>
              <w:jc w:val="both"/>
              <w:rPr>
                <w:b/>
              </w:rPr>
            </w:pPr>
            <w:r w:rsidRPr="00DA40CB">
              <w:rPr>
                <w:b/>
              </w:rPr>
              <w:t>Date</w:t>
            </w:r>
          </w:p>
        </w:tc>
        <w:tc>
          <w:tcPr>
            <w:tcW w:w="1417" w:type="dxa"/>
          </w:tcPr>
          <w:p w:rsidR="00583C35" w:rsidRPr="00DA40CB" w:rsidRDefault="00583C35" w:rsidP="005B5544">
            <w:pPr>
              <w:jc w:val="both"/>
              <w:rPr>
                <w:b/>
              </w:rPr>
            </w:pPr>
          </w:p>
        </w:tc>
      </w:tr>
      <w:tr w:rsidR="00583C35" w:rsidRPr="00DA40CB" w:rsidTr="005B5544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583C35" w:rsidRPr="00DA40CB" w:rsidRDefault="00583C35" w:rsidP="005B5544">
            <w:pPr>
              <w:rPr>
                <w:b/>
              </w:rPr>
            </w:pPr>
            <w:r w:rsidRPr="00DA40CB">
              <w:rPr>
                <w:b/>
              </w:rPr>
              <w:t>Review Dates</w:t>
            </w:r>
          </w:p>
          <w:p w:rsidR="00583C35" w:rsidRPr="00DA40CB" w:rsidRDefault="00583C35" w:rsidP="005B5544">
            <w:pPr>
              <w:rPr>
                <w:b/>
              </w:rPr>
            </w:pPr>
          </w:p>
        </w:tc>
        <w:tc>
          <w:tcPr>
            <w:tcW w:w="2126" w:type="dxa"/>
          </w:tcPr>
          <w:p w:rsidR="00583C35" w:rsidRPr="00DA40CB" w:rsidRDefault="00583C35" w:rsidP="005B5544">
            <w:pPr>
              <w:jc w:val="both"/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583C35" w:rsidRPr="00DA40CB" w:rsidRDefault="00583C35" w:rsidP="005B5544">
            <w:pPr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:rsidR="00583C35" w:rsidRPr="00DA40CB" w:rsidRDefault="00583C35" w:rsidP="005B5544">
            <w:pPr>
              <w:jc w:val="both"/>
              <w:rPr>
                <w:b/>
              </w:rPr>
            </w:pPr>
          </w:p>
        </w:tc>
      </w:tr>
    </w:tbl>
    <w:p w:rsidR="00583C35" w:rsidRPr="00DA40CB" w:rsidRDefault="00583C35" w:rsidP="00583C35">
      <w:pPr>
        <w:jc w:val="both"/>
        <w:rPr>
          <w:b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8"/>
        <w:gridCol w:w="3969"/>
      </w:tblGrid>
      <w:tr w:rsidR="00583C35" w:rsidRPr="00DA40CB" w:rsidTr="005B5544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3"/>
          </w:tcPr>
          <w:p w:rsidR="00583C35" w:rsidRPr="00DA40CB" w:rsidRDefault="00583C35" w:rsidP="005B5544">
            <w:pPr>
              <w:jc w:val="both"/>
              <w:rPr>
                <w:b/>
              </w:rPr>
            </w:pPr>
            <w:r w:rsidRPr="00DA40CB">
              <w:rPr>
                <w:b/>
              </w:rPr>
              <w:t>CONTACT INFORMATION</w:t>
            </w:r>
          </w:p>
        </w:tc>
      </w:tr>
      <w:tr w:rsidR="00583C35" w:rsidRPr="00DA40CB" w:rsidTr="005B55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 w:val="restart"/>
          </w:tcPr>
          <w:p w:rsidR="00583C35" w:rsidRPr="00DA40CB" w:rsidRDefault="00583C35" w:rsidP="005B5544">
            <w:pPr>
              <w:jc w:val="both"/>
              <w:rPr>
                <w:b/>
              </w:rPr>
            </w:pPr>
            <w:r w:rsidRPr="00DA40CB">
              <w:rPr>
                <w:b/>
              </w:rPr>
              <w:t>Family Contact 1</w:t>
            </w:r>
          </w:p>
        </w:tc>
        <w:tc>
          <w:tcPr>
            <w:tcW w:w="3118" w:type="dxa"/>
            <w:vMerge w:val="restart"/>
          </w:tcPr>
          <w:p w:rsidR="00583C35" w:rsidRPr="00DA40CB" w:rsidRDefault="00583C35" w:rsidP="005B5544">
            <w:pPr>
              <w:jc w:val="both"/>
              <w:rPr>
                <w:b/>
              </w:rPr>
            </w:pPr>
            <w:r w:rsidRPr="00DA40CB">
              <w:rPr>
                <w:b/>
              </w:rPr>
              <w:t>Name:</w:t>
            </w:r>
          </w:p>
        </w:tc>
        <w:tc>
          <w:tcPr>
            <w:tcW w:w="3969" w:type="dxa"/>
          </w:tcPr>
          <w:p w:rsidR="00583C35" w:rsidRPr="00DA40CB" w:rsidRDefault="00583C35" w:rsidP="005B5544">
            <w:pPr>
              <w:jc w:val="both"/>
              <w:rPr>
                <w:b/>
              </w:rPr>
            </w:pPr>
            <w:r w:rsidRPr="00DA40CB">
              <w:rPr>
                <w:b/>
              </w:rPr>
              <w:t>Tel Work:</w:t>
            </w:r>
          </w:p>
          <w:p w:rsidR="00583C35" w:rsidRPr="00DA40CB" w:rsidRDefault="00583C35" w:rsidP="005B5544">
            <w:pPr>
              <w:jc w:val="both"/>
              <w:rPr>
                <w:b/>
              </w:rPr>
            </w:pPr>
          </w:p>
        </w:tc>
      </w:tr>
      <w:tr w:rsidR="00583C35" w:rsidRPr="00DA40CB" w:rsidTr="005B55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</w:tcPr>
          <w:p w:rsidR="00583C35" w:rsidRPr="00DA40CB" w:rsidRDefault="00583C35" w:rsidP="005B5544">
            <w:pPr>
              <w:jc w:val="both"/>
              <w:rPr>
                <w:b/>
              </w:rPr>
            </w:pPr>
          </w:p>
        </w:tc>
        <w:tc>
          <w:tcPr>
            <w:tcW w:w="3118" w:type="dxa"/>
            <w:vMerge/>
          </w:tcPr>
          <w:p w:rsidR="00583C35" w:rsidRPr="00DA40CB" w:rsidRDefault="00583C35" w:rsidP="005B5544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583C35" w:rsidRPr="00DA40CB" w:rsidRDefault="00583C35" w:rsidP="005B5544">
            <w:pPr>
              <w:jc w:val="both"/>
              <w:rPr>
                <w:b/>
              </w:rPr>
            </w:pPr>
            <w:r w:rsidRPr="00DA40CB">
              <w:rPr>
                <w:b/>
              </w:rPr>
              <w:t>Tel Home:</w:t>
            </w:r>
          </w:p>
          <w:p w:rsidR="00583C35" w:rsidRPr="00DA40CB" w:rsidRDefault="00583C35" w:rsidP="005B5544">
            <w:pPr>
              <w:jc w:val="both"/>
              <w:rPr>
                <w:b/>
              </w:rPr>
            </w:pPr>
          </w:p>
        </w:tc>
      </w:tr>
      <w:tr w:rsidR="00583C35" w:rsidRPr="00DA40CB" w:rsidTr="005B55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</w:tcPr>
          <w:p w:rsidR="00583C35" w:rsidRPr="00DA40CB" w:rsidRDefault="00583C35" w:rsidP="005B5544">
            <w:pPr>
              <w:jc w:val="both"/>
              <w:rPr>
                <w:b/>
              </w:rPr>
            </w:pPr>
          </w:p>
        </w:tc>
        <w:tc>
          <w:tcPr>
            <w:tcW w:w="3118" w:type="dxa"/>
            <w:vMerge/>
          </w:tcPr>
          <w:p w:rsidR="00583C35" w:rsidRPr="00DA40CB" w:rsidRDefault="00583C35" w:rsidP="005B5544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583C35" w:rsidRPr="00DA40CB" w:rsidRDefault="00583C35" w:rsidP="005B5544">
            <w:pPr>
              <w:jc w:val="both"/>
              <w:rPr>
                <w:b/>
              </w:rPr>
            </w:pPr>
            <w:r w:rsidRPr="00DA40CB">
              <w:rPr>
                <w:b/>
              </w:rPr>
              <w:t>Tel Mobile:</w:t>
            </w:r>
          </w:p>
          <w:p w:rsidR="00583C35" w:rsidRPr="00DA40CB" w:rsidRDefault="00583C35" w:rsidP="005B5544">
            <w:pPr>
              <w:jc w:val="both"/>
              <w:rPr>
                <w:b/>
              </w:rPr>
            </w:pPr>
          </w:p>
        </w:tc>
      </w:tr>
      <w:tr w:rsidR="00583C35" w:rsidRPr="00DA40CB" w:rsidTr="005B5544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583C35" w:rsidRPr="00DA40CB" w:rsidRDefault="00583C35" w:rsidP="005B5544">
            <w:pPr>
              <w:jc w:val="both"/>
              <w:rPr>
                <w:b/>
              </w:rPr>
            </w:pPr>
            <w:r w:rsidRPr="00DA40CB">
              <w:rPr>
                <w:b/>
              </w:rPr>
              <w:t>Relationship</w:t>
            </w:r>
          </w:p>
          <w:p w:rsidR="00583C35" w:rsidRPr="00DA40CB" w:rsidRDefault="00583C35" w:rsidP="005B5544">
            <w:pPr>
              <w:jc w:val="both"/>
              <w:rPr>
                <w:b/>
              </w:rPr>
            </w:pPr>
          </w:p>
        </w:tc>
        <w:tc>
          <w:tcPr>
            <w:tcW w:w="7087" w:type="dxa"/>
            <w:gridSpan w:val="2"/>
          </w:tcPr>
          <w:p w:rsidR="00583C35" w:rsidRPr="00DA40CB" w:rsidRDefault="00583C35" w:rsidP="005B5544">
            <w:pPr>
              <w:jc w:val="both"/>
              <w:rPr>
                <w:b/>
              </w:rPr>
            </w:pPr>
          </w:p>
        </w:tc>
      </w:tr>
      <w:tr w:rsidR="00583C35" w:rsidRPr="00DA40CB" w:rsidTr="005B55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 w:val="restart"/>
          </w:tcPr>
          <w:p w:rsidR="00583C35" w:rsidRPr="00DA40CB" w:rsidRDefault="00583C35" w:rsidP="005B5544">
            <w:pPr>
              <w:jc w:val="both"/>
              <w:rPr>
                <w:b/>
              </w:rPr>
            </w:pPr>
            <w:r w:rsidRPr="00DA40CB">
              <w:rPr>
                <w:b/>
              </w:rPr>
              <w:t>Family Contact 2</w:t>
            </w:r>
          </w:p>
        </w:tc>
        <w:tc>
          <w:tcPr>
            <w:tcW w:w="3118" w:type="dxa"/>
            <w:vMerge w:val="restart"/>
          </w:tcPr>
          <w:p w:rsidR="00583C35" w:rsidRPr="00DA40CB" w:rsidRDefault="00583C35" w:rsidP="005B5544">
            <w:pPr>
              <w:jc w:val="both"/>
              <w:rPr>
                <w:b/>
              </w:rPr>
            </w:pPr>
            <w:r w:rsidRPr="00DA40CB">
              <w:rPr>
                <w:b/>
              </w:rPr>
              <w:t>Name:</w:t>
            </w:r>
          </w:p>
        </w:tc>
        <w:tc>
          <w:tcPr>
            <w:tcW w:w="3969" w:type="dxa"/>
          </w:tcPr>
          <w:p w:rsidR="00583C35" w:rsidRPr="00DA40CB" w:rsidRDefault="00583C35" w:rsidP="005B5544">
            <w:pPr>
              <w:jc w:val="both"/>
              <w:rPr>
                <w:b/>
              </w:rPr>
            </w:pPr>
            <w:r w:rsidRPr="00DA40CB">
              <w:rPr>
                <w:b/>
              </w:rPr>
              <w:t>Tel Work:</w:t>
            </w:r>
          </w:p>
          <w:p w:rsidR="00583C35" w:rsidRPr="00DA40CB" w:rsidRDefault="00583C35" w:rsidP="005B5544">
            <w:pPr>
              <w:jc w:val="both"/>
              <w:rPr>
                <w:b/>
              </w:rPr>
            </w:pPr>
          </w:p>
        </w:tc>
      </w:tr>
      <w:tr w:rsidR="00583C35" w:rsidRPr="00DA40CB" w:rsidTr="005B55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</w:tcPr>
          <w:p w:rsidR="00583C35" w:rsidRPr="00DA40CB" w:rsidRDefault="00583C35" w:rsidP="005B5544">
            <w:pPr>
              <w:jc w:val="both"/>
              <w:rPr>
                <w:b/>
              </w:rPr>
            </w:pPr>
          </w:p>
        </w:tc>
        <w:tc>
          <w:tcPr>
            <w:tcW w:w="3118" w:type="dxa"/>
            <w:vMerge/>
          </w:tcPr>
          <w:p w:rsidR="00583C35" w:rsidRPr="00DA40CB" w:rsidRDefault="00583C35" w:rsidP="005B5544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583C35" w:rsidRPr="00DA40CB" w:rsidRDefault="00583C35" w:rsidP="005B5544">
            <w:pPr>
              <w:jc w:val="both"/>
              <w:rPr>
                <w:b/>
              </w:rPr>
            </w:pPr>
            <w:r w:rsidRPr="00DA40CB">
              <w:rPr>
                <w:b/>
              </w:rPr>
              <w:t>Tel Home:</w:t>
            </w:r>
          </w:p>
          <w:p w:rsidR="00583C35" w:rsidRPr="00DA40CB" w:rsidRDefault="00583C35" w:rsidP="005B5544">
            <w:pPr>
              <w:jc w:val="both"/>
              <w:rPr>
                <w:b/>
              </w:rPr>
            </w:pPr>
          </w:p>
        </w:tc>
      </w:tr>
      <w:tr w:rsidR="00583C35" w:rsidRPr="00DA40CB" w:rsidTr="005B55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</w:tcPr>
          <w:p w:rsidR="00583C35" w:rsidRPr="00DA40CB" w:rsidRDefault="00583C35" w:rsidP="005B5544">
            <w:pPr>
              <w:jc w:val="both"/>
              <w:rPr>
                <w:b/>
              </w:rPr>
            </w:pPr>
          </w:p>
        </w:tc>
        <w:tc>
          <w:tcPr>
            <w:tcW w:w="3118" w:type="dxa"/>
            <w:vMerge/>
          </w:tcPr>
          <w:p w:rsidR="00583C35" w:rsidRPr="00DA40CB" w:rsidRDefault="00583C35" w:rsidP="005B5544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583C35" w:rsidRPr="00DA40CB" w:rsidRDefault="00583C35" w:rsidP="005B5544">
            <w:pPr>
              <w:jc w:val="both"/>
              <w:rPr>
                <w:b/>
              </w:rPr>
            </w:pPr>
            <w:r w:rsidRPr="00DA40CB">
              <w:rPr>
                <w:b/>
              </w:rPr>
              <w:t>Tel Mobile:</w:t>
            </w:r>
          </w:p>
          <w:p w:rsidR="00583C35" w:rsidRPr="00DA40CB" w:rsidRDefault="00583C35" w:rsidP="005B5544">
            <w:pPr>
              <w:jc w:val="both"/>
              <w:rPr>
                <w:b/>
              </w:rPr>
            </w:pPr>
          </w:p>
        </w:tc>
      </w:tr>
      <w:tr w:rsidR="00583C35" w:rsidRPr="00DA40CB" w:rsidTr="005B5544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583C35" w:rsidRPr="00DA40CB" w:rsidRDefault="00583C35" w:rsidP="005B5544">
            <w:pPr>
              <w:jc w:val="both"/>
              <w:rPr>
                <w:b/>
              </w:rPr>
            </w:pPr>
            <w:r w:rsidRPr="00DA40CB">
              <w:rPr>
                <w:b/>
              </w:rPr>
              <w:t>Relationship</w:t>
            </w:r>
          </w:p>
          <w:p w:rsidR="00583C35" w:rsidRPr="00DA40CB" w:rsidRDefault="00583C35" w:rsidP="005B5544">
            <w:pPr>
              <w:jc w:val="both"/>
              <w:rPr>
                <w:b/>
              </w:rPr>
            </w:pPr>
          </w:p>
        </w:tc>
        <w:tc>
          <w:tcPr>
            <w:tcW w:w="7087" w:type="dxa"/>
            <w:gridSpan w:val="2"/>
          </w:tcPr>
          <w:p w:rsidR="00583C35" w:rsidRPr="00DA40CB" w:rsidRDefault="00583C35" w:rsidP="005B5544">
            <w:pPr>
              <w:jc w:val="both"/>
              <w:rPr>
                <w:b/>
              </w:rPr>
            </w:pPr>
          </w:p>
        </w:tc>
      </w:tr>
    </w:tbl>
    <w:p w:rsidR="00583C35" w:rsidRPr="00DA40CB" w:rsidRDefault="00583C35" w:rsidP="00583C3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087"/>
      </w:tblGrid>
      <w:tr w:rsidR="00583C35" w:rsidRPr="00DA40CB" w:rsidTr="005B5544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3C35" w:rsidRPr="00DA40CB" w:rsidRDefault="00583C35" w:rsidP="005B5544">
            <w:pPr>
              <w:jc w:val="both"/>
              <w:rPr>
                <w:b/>
              </w:rPr>
            </w:pPr>
            <w:r w:rsidRPr="00DA40CB">
              <w:rPr>
                <w:b/>
              </w:rPr>
              <w:t>Clinic/Hospital Contact</w:t>
            </w:r>
          </w:p>
        </w:tc>
      </w:tr>
      <w:tr w:rsidR="00583C35" w:rsidRPr="00DA40CB" w:rsidTr="005B5544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3C35" w:rsidRPr="00DA40CB" w:rsidRDefault="00583C35" w:rsidP="005B5544">
            <w:pPr>
              <w:jc w:val="both"/>
              <w:rPr>
                <w:b/>
              </w:rPr>
            </w:pPr>
            <w:r w:rsidRPr="00DA40CB">
              <w:rPr>
                <w:b/>
              </w:rPr>
              <w:t>Name</w:t>
            </w:r>
          </w:p>
        </w:tc>
        <w:tc>
          <w:tcPr>
            <w:tcW w:w="70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3C35" w:rsidRPr="00DA40CB" w:rsidRDefault="00583C35" w:rsidP="005B5544">
            <w:pPr>
              <w:jc w:val="both"/>
              <w:rPr>
                <w:b/>
              </w:rPr>
            </w:pPr>
          </w:p>
          <w:p w:rsidR="00583C35" w:rsidRPr="00DA40CB" w:rsidRDefault="00583C35" w:rsidP="005B5544">
            <w:pPr>
              <w:jc w:val="both"/>
              <w:rPr>
                <w:b/>
              </w:rPr>
            </w:pPr>
          </w:p>
        </w:tc>
      </w:tr>
      <w:tr w:rsidR="00583C35" w:rsidRPr="00DA40CB" w:rsidTr="005B5544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3C35" w:rsidRPr="00DA40CB" w:rsidRDefault="00583C35" w:rsidP="005B5544">
            <w:pPr>
              <w:jc w:val="both"/>
              <w:rPr>
                <w:b/>
              </w:rPr>
            </w:pPr>
            <w:r w:rsidRPr="00DA40CB">
              <w:rPr>
                <w:b/>
              </w:rPr>
              <w:t>Clinic/Hospital</w:t>
            </w:r>
          </w:p>
        </w:tc>
        <w:tc>
          <w:tcPr>
            <w:tcW w:w="70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3C35" w:rsidRPr="00DA40CB" w:rsidRDefault="00583C35" w:rsidP="005B5544">
            <w:pPr>
              <w:jc w:val="both"/>
              <w:rPr>
                <w:b/>
              </w:rPr>
            </w:pPr>
          </w:p>
        </w:tc>
      </w:tr>
      <w:tr w:rsidR="00583C35" w:rsidRPr="00DA40CB" w:rsidTr="005B5544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3C35" w:rsidRPr="00DA40CB" w:rsidRDefault="00583C35" w:rsidP="005B5544">
            <w:pPr>
              <w:jc w:val="both"/>
              <w:rPr>
                <w:b/>
              </w:rPr>
            </w:pPr>
            <w:r w:rsidRPr="00DA40CB">
              <w:rPr>
                <w:b/>
              </w:rPr>
              <w:t>Tel No</w:t>
            </w:r>
          </w:p>
        </w:tc>
        <w:tc>
          <w:tcPr>
            <w:tcW w:w="70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3C35" w:rsidRPr="00DA40CB" w:rsidRDefault="00583C35" w:rsidP="005B5544">
            <w:pPr>
              <w:jc w:val="both"/>
              <w:rPr>
                <w:b/>
              </w:rPr>
            </w:pPr>
          </w:p>
        </w:tc>
      </w:tr>
      <w:tr w:rsidR="00583C35" w:rsidRPr="00DA40CB" w:rsidTr="005B5544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3C35" w:rsidRPr="00DA40CB" w:rsidRDefault="00583C35" w:rsidP="005B5544">
            <w:pPr>
              <w:jc w:val="both"/>
              <w:rPr>
                <w:b/>
              </w:rPr>
            </w:pPr>
            <w:r w:rsidRPr="00DA40CB">
              <w:rPr>
                <w:b/>
              </w:rPr>
              <w:t>Name of GP</w:t>
            </w:r>
          </w:p>
        </w:tc>
        <w:tc>
          <w:tcPr>
            <w:tcW w:w="70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3C35" w:rsidRPr="00DA40CB" w:rsidRDefault="00583C35" w:rsidP="005B5544">
            <w:pPr>
              <w:jc w:val="both"/>
              <w:rPr>
                <w:b/>
              </w:rPr>
            </w:pPr>
          </w:p>
        </w:tc>
      </w:tr>
      <w:tr w:rsidR="00583C35" w:rsidRPr="00DA40CB" w:rsidTr="005B5544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3C35" w:rsidRPr="00DA40CB" w:rsidRDefault="00583C35" w:rsidP="005B5544">
            <w:pPr>
              <w:jc w:val="both"/>
              <w:rPr>
                <w:b/>
              </w:rPr>
            </w:pPr>
            <w:r w:rsidRPr="00DA40CB">
              <w:rPr>
                <w:b/>
              </w:rPr>
              <w:t>Tel No</w:t>
            </w:r>
          </w:p>
        </w:tc>
        <w:tc>
          <w:tcPr>
            <w:tcW w:w="70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3C35" w:rsidRPr="00DA40CB" w:rsidRDefault="00583C35" w:rsidP="005B5544">
            <w:pPr>
              <w:jc w:val="both"/>
              <w:rPr>
                <w:b/>
              </w:rPr>
            </w:pPr>
          </w:p>
        </w:tc>
      </w:tr>
    </w:tbl>
    <w:p w:rsidR="00583C35" w:rsidRDefault="00583C35" w:rsidP="00583C35">
      <w:pPr>
        <w:jc w:val="both"/>
      </w:pPr>
    </w:p>
    <w:p w:rsidR="00583C35" w:rsidRPr="00DA40CB" w:rsidRDefault="00583C35" w:rsidP="00583C35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2CE280" wp14:editId="2EFA1394">
                <wp:simplePos x="0" y="0"/>
                <wp:positionH relativeFrom="column">
                  <wp:posOffset>-168910</wp:posOffset>
                </wp:positionH>
                <wp:positionV relativeFrom="paragraph">
                  <wp:posOffset>104140</wp:posOffset>
                </wp:positionV>
                <wp:extent cx="6126480" cy="3319780"/>
                <wp:effectExtent l="7620" t="7620" r="952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331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C35" w:rsidRPr="009B0F9F" w:rsidRDefault="00583C35" w:rsidP="00583C35">
                            <w:pPr>
                              <w:rPr>
                                <w:b/>
                              </w:rPr>
                            </w:pPr>
                            <w:r w:rsidRPr="009B0F9F">
                              <w:rPr>
                                <w:b/>
                              </w:rPr>
                              <w:t>Describe condition and give details of child's individual symptoms:</w:t>
                            </w:r>
                          </w:p>
                          <w:p w:rsidR="00583C35" w:rsidRDefault="00583C35" w:rsidP="00583C35"/>
                          <w:p w:rsidR="00583C35" w:rsidRDefault="00583C35" w:rsidP="00583C35"/>
                          <w:p w:rsidR="00583C35" w:rsidRDefault="00583C35" w:rsidP="00583C35"/>
                          <w:p w:rsidR="00583C35" w:rsidRDefault="00583C35" w:rsidP="00583C35"/>
                          <w:p w:rsidR="00583C35" w:rsidRDefault="00583C35" w:rsidP="00583C35"/>
                          <w:p w:rsidR="00583C35" w:rsidRDefault="00583C35" w:rsidP="00583C35"/>
                          <w:p w:rsidR="00583C35" w:rsidRDefault="00583C35" w:rsidP="00583C35"/>
                          <w:p w:rsidR="00583C35" w:rsidRDefault="00583C35" w:rsidP="00583C35"/>
                          <w:p w:rsidR="00583C35" w:rsidRDefault="00583C35" w:rsidP="00583C35"/>
                          <w:p w:rsidR="00583C35" w:rsidRDefault="00583C35" w:rsidP="00583C35"/>
                          <w:p w:rsidR="00583C35" w:rsidRDefault="00583C35" w:rsidP="00583C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3.3pt;margin-top:8.2pt;width:482.4pt;height:2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" o:allowincell="f" strokecolor="gray">
                <v:textbox>
                  <w:txbxContent>
                    <w:p w:rsidR="00583C35" w:rsidRPr="009B0F9F" w:rsidRDefault="00583C35" w:rsidP="00583C35">
                      <w:pPr>
                        <w:rPr>
                          <w:b/>
                        </w:rPr>
                      </w:pPr>
                      <w:r w:rsidRPr="009B0F9F">
                        <w:rPr>
                          <w:b/>
                        </w:rPr>
                        <w:t>Describe condition and give details of child's individual symptoms:</w:t>
                      </w:r>
                    </w:p>
                    <w:p w:rsidR="00583C35" w:rsidRDefault="00583C35" w:rsidP="00583C35"/>
                    <w:p w:rsidR="00583C35" w:rsidRDefault="00583C35" w:rsidP="00583C35"/>
                    <w:p w:rsidR="00583C35" w:rsidRDefault="00583C35" w:rsidP="00583C35"/>
                    <w:p w:rsidR="00583C35" w:rsidRDefault="00583C35" w:rsidP="00583C35"/>
                    <w:p w:rsidR="00583C35" w:rsidRDefault="00583C35" w:rsidP="00583C35"/>
                    <w:p w:rsidR="00583C35" w:rsidRDefault="00583C35" w:rsidP="00583C35"/>
                    <w:p w:rsidR="00583C35" w:rsidRDefault="00583C35" w:rsidP="00583C35"/>
                    <w:p w:rsidR="00583C35" w:rsidRDefault="00583C35" w:rsidP="00583C35"/>
                    <w:p w:rsidR="00583C35" w:rsidRDefault="00583C35" w:rsidP="00583C35"/>
                    <w:p w:rsidR="00583C35" w:rsidRDefault="00583C35" w:rsidP="00583C35"/>
                    <w:p w:rsidR="00583C35" w:rsidRDefault="00583C35" w:rsidP="00583C35"/>
                  </w:txbxContent>
                </v:textbox>
              </v:shape>
            </w:pict>
          </mc:Fallback>
        </mc:AlternateContent>
      </w:r>
    </w:p>
    <w:p w:rsidR="00583C35" w:rsidRPr="00DA40CB" w:rsidRDefault="00583C35" w:rsidP="00583C35">
      <w:pPr>
        <w:jc w:val="both"/>
      </w:pPr>
    </w:p>
    <w:p w:rsidR="00583C35" w:rsidRPr="00DA40CB" w:rsidRDefault="00583C35" w:rsidP="00583C35">
      <w:pPr>
        <w:jc w:val="both"/>
      </w:pPr>
    </w:p>
    <w:p w:rsidR="00583C35" w:rsidRPr="00DA40CB" w:rsidRDefault="00583C35" w:rsidP="00583C35">
      <w:pPr>
        <w:jc w:val="both"/>
      </w:pPr>
    </w:p>
    <w:p w:rsidR="00583C35" w:rsidRPr="00DA40CB" w:rsidRDefault="00583C35" w:rsidP="00583C35">
      <w:pPr>
        <w:jc w:val="both"/>
      </w:pPr>
    </w:p>
    <w:p w:rsidR="00583C35" w:rsidRPr="00DA40CB" w:rsidRDefault="00583C35" w:rsidP="00583C35">
      <w:pPr>
        <w:jc w:val="both"/>
      </w:pPr>
    </w:p>
    <w:p w:rsidR="00583C35" w:rsidRPr="00DA40CB" w:rsidRDefault="00583C35" w:rsidP="00583C35">
      <w:pPr>
        <w:jc w:val="both"/>
      </w:pPr>
    </w:p>
    <w:p w:rsidR="00583C35" w:rsidRPr="00DA40CB" w:rsidRDefault="00583C35" w:rsidP="00583C35">
      <w:pPr>
        <w:jc w:val="both"/>
      </w:pPr>
    </w:p>
    <w:p w:rsidR="00583C35" w:rsidRPr="00DA40CB" w:rsidRDefault="00583C35" w:rsidP="00583C35">
      <w:pPr>
        <w:jc w:val="both"/>
      </w:pPr>
    </w:p>
    <w:p w:rsidR="00583C35" w:rsidRPr="00DA40CB" w:rsidRDefault="00583C35" w:rsidP="00583C35">
      <w:pPr>
        <w:jc w:val="both"/>
      </w:pPr>
    </w:p>
    <w:p w:rsidR="00583C35" w:rsidRPr="00DA40CB" w:rsidRDefault="00583C35" w:rsidP="00583C35">
      <w:pPr>
        <w:jc w:val="both"/>
      </w:pPr>
    </w:p>
    <w:p w:rsidR="00583C35" w:rsidRPr="00DA40CB" w:rsidRDefault="00583C35" w:rsidP="00583C35">
      <w:pPr>
        <w:jc w:val="both"/>
      </w:pPr>
    </w:p>
    <w:p w:rsidR="00583C35" w:rsidRPr="00DA40CB" w:rsidRDefault="00583C35" w:rsidP="00583C35">
      <w:pPr>
        <w:jc w:val="both"/>
      </w:pPr>
    </w:p>
    <w:p w:rsidR="00583C35" w:rsidRPr="00DA40CB" w:rsidRDefault="00583C35" w:rsidP="00583C35">
      <w:pPr>
        <w:jc w:val="both"/>
      </w:pPr>
    </w:p>
    <w:p w:rsidR="00583C35" w:rsidRPr="00DA40CB" w:rsidRDefault="00583C35" w:rsidP="00583C35">
      <w:pPr>
        <w:jc w:val="both"/>
      </w:pPr>
    </w:p>
    <w:p w:rsidR="00583C35" w:rsidRPr="00DA40CB" w:rsidRDefault="00583C35" w:rsidP="00583C35">
      <w:pPr>
        <w:jc w:val="both"/>
      </w:pPr>
    </w:p>
    <w:p w:rsidR="00583C35" w:rsidRPr="00DA40CB" w:rsidRDefault="00583C35" w:rsidP="00583C35">
      <w:pPr>
        <w:jc w:val="both"/>
      </w:pPr>
    </w:p>
    <w:p w:rsidR="00583C35" w:rsidRPr="00DA40CB" w:rsidRDefault="00583C35" w:rsidP="00583C35">
      <w:pPr>
        <w:jc w:val="both"/>
      </w:pPr>
    </w:p>
    <w:p w:rsidR="00583C35" w:rsidRPr="00DA40CB" w:rsidRDefault="00583C35" w:rsidP="00583C3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175260</wp:posOffset>
                </wp:positionV>
                <wp:extent cx="6126480" cy="1554480"/>
                <wp:effectExtent l="7620" t="8255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C35" w:rsidRPr="009B0F9F" w:rsidRDefault="00583C35" w:rsidP="00583C35">
                            <w:pPr>
                              <w:rPr>
                                <w:b/>
                              </w:rPr>
                            </w:pPr>
                            <w:r w:rsidRPr="009B0F9F">
                              <w:rPr>
                                <w:b/>
                              </w:rPr>
                              <w:t>Daily care requirements where relevant (</w:t>
                            </w:r>
                            <w:r>
                              <w:rPr>
                                <w:b/>
                              </w:rPr>
                              <w:t>e.g. before sport/at lunchtime):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3.3pt;margin-top:13.8pt;width:482.4pt;height:1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" o:allowincell="f" strokecolor="gray">
                <v:textbox>
                  <w:txbxContent>
                    <w:p w:rsidR="00583C35" w:rsidRPr="009B0F9F" w:rsidRDefault="00583C35" w:rsidP="00583C35">
                      <w:pPr>
                        <w:rPr>
                          <w:b/>
                        </w:rPr>
                      </w:pPr>
                      <w:r w:rsidRPr="009B0F9F">
                        <w:rPr>
                          <w:b/>
                        </w:rPr>
                        <w:t>Daily care requirements where relevant (</w:t>
                      </w:r>
                      <w:r>
                        <w:rPr>
                          <w:b/>
                        </w:rPr>
                        <w:t>e.g. before sport/at lunchtime):</w:t>
                      </w:r>
                    </w:p>
                  </w:txbxContent>
                </v:textbox>
              </v:shape>
            </w:pict>
          </mc:Fallback>
        </mc:AlternateContent>
      </w:r>
    </w:p>
    <w:p w:rsidR="00583C35" w:rsidRPr="00DA40CB" w:rsidRDefault="00583C35" w:rsidP="00583C35">
      <w:pPr>
        <w:jc w:val="both"/>
      </w:pPr>
    </w:p>
    <w:p w:rsidR="00583C35" w:rsidRPr="00DA40CB" w:rsidRDefault="00583C35" w:rsidP="00583C35">
      <w:pPr>
        <w:jc w:val="both"/>
      </w:pPr>
    </w:p>
    <w:p w:rsidR="00583C35" w:rsidRPr="00DA40CB" w:rsidRDefault="00583C35" w:rsidP="00583C35">
      <w:pPr>
        <w:jc w:val="both"/>
      </w:pPr>
    </w:p>
    <w:p w:rsidR="00583C35" w:rsidRPr="00DA40CB" w:rsidRDefault="00583C35" w:rsidP="00583C35">
      <w:pPr>
        <w:jc w:val="both"/>
      </w:pPr>
    </w:p>
    <w:p w:rsidR="00583C35" w:rsidRPr="00DA40CB" w:rsidRDefault="00583C35" w:rsidP="00583C35">
      <w:pPr>
        <w:jc w:val="both"/>
      </w:pPr>
    </w:p>
    <w:p w:rsidR="00583C35" w:rsidRPr="00DA40CB" w:rsidRDefault="00583C35" w:rsidP="00583C35">
      <w:pPr>
        <w:jc w:val="both"/>
      </w:pPr>
    </w:p>
    <w:p w:rsidR="00583C35" w:rsidRPr="00DA40CB" w:rsidRDefault="00583C35" w:rsidP="00583C35">
      <w:pPr>
        <w:jc w:val="both"/>
      </w:pPr>
    </w:p>
    <w:p w:rsidR="00583C35" w:rsidRPr="00DA40CB" w:rsidRDefault="00583C35" w:rsidP="00583C35">
      <w:pPr>
        <w:jc w:val="both"/>
      </w:pPr>
    </w:p>
    <w:p w:rsidR="00583C35" w:rsidRPr="00DA40CB" w:rsidRDefault="00583C35" w:rsidP="00583C3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255270</wp:posOffset>
                </wp:positionV>
                <wp:extent cx="6126480" cy="3108960"/>
                <wp:effectExtent l="7620" t="9525" r="9525" b="571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310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C35" w:rsidRPr="009B0F9F" w:rsidRDefault="00583C35" w:rsidP="00583C35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9B0F9F">
                              <w:rPr>
                                <w:b/>
                              </w:rPr>
                              <w:t>Describe what constitutes an emergency for the child and the action and follow up required if this occurs:</w:t>
                            </w:r>
                          </w:p>
                          <w:p w:rsidR="00583C35" w:rsidRDefault="00583C35" w:rsidP="00583C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-13.3pt;margin-top:20.1pt;width:482.4pt;height:24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" o:allowincell="f" strokecolor="gray">
                <v:textbox>
                  <w:txbxContent>
                    <w:p w:rsidR="00583C35" w:rsidRPr="009B0F9F" w:rsidRDefault="00583C35" w:rsidP="00583C35">
                      <w:pPr>
                        <w:jc w:val="both"/>
                        <w:rPr>
                          <w:b/>
                        </w:rPr>
                      </w:pPr>
                      <w:r w:rsidRPr="009B0F9F">
                        <w:rPr>
                          <w:b/>
                        </w:rPr>
                        <w:t>Describe what constitutes an emergency for the child and the action and follow up required if this occurs:</w:t>
                      </w:r>
                    </w:p>
                    <w:p w:rsidR="00583C35" w:rsidRDefault="00583C35" w:rsidP="00583C35"/>
                  </w:txbxContent>
                </v:textbox>
                <w10:wrap type="square"/>
              </v:shape>
            </w:pict>
          </mc:Fallback>
        </mc:AlternateContent>
      </w:r>
    </w:p>
    <w:p w:rsidR="00583C35" w:rsidRPr="00DA40CB" w:rsidRDefault="00583C35" w:rsidP="00583C35">
      <w:pPr>
        <w:jc w:val="both"/>
      </w:pPr>
    </w:p>
    <w:p w:rsidR="00583C35" w:rsidRPr="00DA40CB" w:rsidRDefault="00583C35" w:rsidP="00583C35">
      <w:pPr>
        <w:jc w:val="both"/>
      </w:pPr>
    </w:p>
    <w:tbl>
      <w:tblPr>
        <w:tblW w:w="9640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685"/>
        <w:gridCol w:w="992"/>
        <w:gridCol w:w="3119"/>
      </w:tblGrid>
      <w:tr w:rsidR="00583C35" w:rsidRPr="00DA40CB" w:rsidTr="005B5544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583C35" w:rsidRPr="00DA40CB" w:rsidRDefault="00583C35" w:rsidP="005B5544">
            <w:pPr>
              <w:jc w:val="both"/>
              <w:rPr>
                <w:b/>
              </w:rPr>
            </w:pPr>
            <w:r w:rsidRPr="00DA40CB">
              <w:rPr>
                <w:b/>
              </w:rPr>
              <w:t>Completed by</w:t>
            </w:r>
          </w:p>
        </w:tc>
        <w:tc>
          <w:tcPr>
            <w:tcW w:w="3685" w:type="dxa"/>
          </w:tcPr>
          <w:p w:rsidR="00583C35" w:rsidRPr="00DA40CB" w:rsidRDefault="00583C35" w:rsidP="005B5544">
            <w:pPr>
              <w:jc w:val="both"/>
            </w:pPr>
          </w:p>
          <w:p w:rsidR="00583C35" w:rsidRPr="00DA40CB" w:rsidRDefault="00583C35" w:rsidP="005B5544">
            <w:pPr>
              <w:jc w:val="both"/>
            </w:pPr>
          </w:p>
        </w:tc>
        <w:tc>
          <w:tcPr>
            <w:tcW w:w="992" w:type="dxa"/>
          </w:tcPr>
          <w:p w:rsidR="00583C35" w:rsidRPr="00DA40CB" w:rsidRDefault="00583C35" w:rsidP="005B5544">
            <w:pPr>
              <w:jc w:val="both"/>
              <w:rPr>
                <w:b/>
              </w:rPr>
            </w:pPr>
            <w:r w:rsidRPr="00DA40CB">
              <w:rPr>
                <w:b/>
              </w:rPr>
              <w:t>Date</w:t>
            </w:r>
          </w:p>
        </w:tc>
        <w:tc>
          <w:tcPr>
            <w:tcW w:w="3119" w:type="dxa"/>
          </w:tcPr>
          <w:p w:rsidR="00583C35" w:rsidRPr="00DA40CB" w:rsidRDefault="00583C35" w:rsidP="005B5544">
            <w:pPr>
              <w:jc w:val="both"/>
            </w:pPr>
          </w:p>
        </w:tc>
      </w:tr>
    </w:tbl>
    <w:p w:rsidR="00583C35" w:rsidRDefault="00583C35" w:rsidP="00583C35">
      <w:pPr>
        <w:jc w:val="both"/>
        <w:rPr>
          <w:b/>
        </w:rPr>
      </w:pPr>
    </w:p>
    <w:p w:rsidR="00024DA4" w:rsidRDefault="00583C35" w:rsidP="00583C35"/>
    <w:sectPr w:rsidR="00024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35"/>
    <w:rsid w:val="00583C35"/>
    <w:rsid w:val="00A60471"/>
    <w:rsid w:val="00E4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C35"/>
    <w:pPr>
      <w:spacing w:after="0" w:line="240" w:lineRule="auto"/>
    </w:pPr>
    <w:rPr>
      <w:rFonts w:ascii="Arial" w:eastAsia="Times New Roman" w:hAnsi="Arial" w:cs="Arial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83C35"/>
    <w:pPr>
      <w:keepNext/>
      <w:ind w:left="720"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3C35"/>
    <w:rPr>
      <w:rFonts w:ascii="Arial" w:eastAsia="Times New Roman" w:hAnsi="Arial" w:cs="Arial"/>
      <w:b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C35"/>
    <w:pPr>
      <w:spacing w:after="0" w:line="240" w:lineRule="auto"/>
    </w:pPr>
    <w:rPr>
      <w:rFonts w:ascii="Arial" w:eastAsia="Times New Roman" w:hAnsi="Arial" w:cs="Arial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83C35"/>
    <w:pPr>
      <w:keepNext/>
      <w:ind w:left="720"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3C35"/>
    <w:rPr>
      <w:rFonts w:ascii="Arial" w:eastAsia="Times New Roman" w:hAnsi="Arial" w:cs="Arial"/>
      <w:b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Owen, Rebecca (Resources, Solihull MBC)</dc:creator>
  <cp:lastModifiedBy>Owen, Rebecca (Resources, Solihull MBC)</cp:lastModifiedBy>
  <cp:revision>1</cp:revision>
  <dcterms:created xsi:type="dcterms:W3CDTF">2016-09-19T09:48:00Z</dcterms:created>
  <dcterms:modified xsi:type="dcterms:W3CDTF">2016-09-19T09:48:00Z</dcterms:modified>
</cp:coreProperties>
</file>