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6D" w:rsidRDefault="003A42A4">
      <w:r>
        <w:t>Test file</w:t>
      </w:r>
      <w:bookmarkStart w:id="0" w:name="_GoBack"/>
      <w:bookmarkEnd w:id="0"/>
    </w:p>
    <w:sectPr w:rsidR="009E6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A4"/>
    <w:rsid w:val="003A42A4"/>
    <w:rsid w:val="00667D81"/>
    <w:rsid w:val="009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81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81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Butt, David (Childrens Services - Solihull MBC)</dc:creator>
  <cp:lastModifiedBy>Butt, David (Childrens Services - Solihull MBC)</cp:lastModifiedBy>
  <cp:revision>1</cp:revision>
  <dcterms:created xsi:type="dcterms:W3CDTF">2016-08-18T08:37:00Z</dcterms:created>
  <dcterms:modified xsi:type="dcterms:W3CDTF">2016-08-18T10:14:00Z</dcterms:modified>
</cp:coreProperties>
</file>