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C94" w:rsidRPr="007625EA" w:rsidRDefault="000807AE" w:rsidP="00D2137D">
      <w:pPr>
        <w:spacing w:after="0" w:line="240" w:lineRule="auto"/>
        <w:ind w:left="-426" w:right="-46"/>
        <w:rPr>
          <w:rFonts w:ascii="Arial" w:hAnsi="Arial" w:cs="Arial"/>
          <w:b/>
          <w:sz w:val="24"/>
          <w:szCs w:val="24"/>
          <w:u w:val="single"/>
        </w:rPr>
      </w:pPr>
      <w:r w:rsidRPr="007625EA">
        <w:rPr>
          <w:rFonts w:ascii="Arial" w:hAnsi="Arial" w:cs="Arial"/>
          <w:b/>
          <w:sz w:val="24"/>
          <w:szCs w:val="24"/>
          <w:u w:val="single"/>
        </w:rPr>
        <w:t>Name</w:t>
      </w:r>
      <w:r w:rsidR="00270792">
        <w:rPr>
          <w:rFonts w:ascii="Arial" w:hAnsi="Arial" w:cs="Arial"/>
          <w:b/>
          <w:sz w:val="24"/>
          <w:szCs w:val="24"/>
          <w:u w:val="single"/>
        </w:rPr>
        <w:t xml:space="preserve"> of Education Provision</w:t>
      </w:r>
      <w:r w:rsidR="007625EA" w:rsidRPr="007625EA">
        <w:rPr>
          <w:rFonts w:ascii="Arial" w:hAnsi="Arial" w:cs="Arial"/>
          <w:b/>
          <w:sz w:val="24"/>
          <w:szCs w:val="24"/>
          <w:u w:val="single"/>
        </w:rPr>
        <w:t>:</w:t>
      </w:r>
      <w:r w:rsidRPr="007625EA">
        <w:rPr>
          <w:rFonts w:ascii="Arial" w:hAnsi="Arial" w:cs="Arial"/>
          <w:b/>
          <w:sz w:val="24"/>
          <w:szCs w:val="24"/>
          <w:u w:val="single"/>
        </w:rPr>
        <w:tab/>
      </w:r>
      <w:r w:rsidR="007625EA">
        <w:rPr>
          <w:rFonts w:ascii="Arial" w:hAnsi="Arial" w:cs="Arial"/>
          <w:b/>
          <w:sz w:val="24"/>
          <w:szCs w:val="24"/>
          <w:u w:val="single"/>
        </w:rPr>
        <w:tab/>
      </w:r>
      <w:r w:rsidR="007625EA">
        <w:rPr>
          <w:rFonts w:ascii="Arial" w:hAnsi="Arial" w:cs="Arial"/>
          <w:b/>
          <w:sz w:val="24"/>
          <w:szCs w:val="24"/>
          <w:u w:val="single"/>
        </w:rPr>
        <w:tab/>
      </w:r>
      <w:r w:rsidR="007625EA">
        <w:rPr>
          <w:rFonts w:ascii="Arial" w:hAnsi="Arial" w:cs="Arial"/>
          <w:b/>
          <w:sz w:val="24"/>
          <w:szCs w:val="24"/>
          <w:u w:val="single"/>
        </w:rPr>
        <w:tab/>
      </w:r>
      <w:r w:rsidR="007625EA">
        <w:rPr>
          <w:rFonts w:ascii="Arial" w:hAnsi="Arial" w:cs="Arial"/>
          <w:b/>
          <w:sz w:val="24"/>
          <w:szCs w:val="24"/>
          <w:u w:val="single"/>
        </w:rPr>
        <w:tab/>
      </w:r>
      <w:r w:rsidR="007625EA">
        <w:rPr>
          <w:rFonts w:ascii="Arial" w:hAnsi="Arial" w:cs="Arial"/>
          <w:b/>
          <w:sz w:val="24"/>
          <w:szCs w:val="24"/>
          <w:u w:val="single"/>
        </w:rPr>
        <w:tab/>
      </w:r>
      <w:r w:rsidR="00004772">
        <w:rPr>
          <w:rFonts w:ascii="Arial" w:hAnsi="Arial" w:cs="Arial"/>
          <w:b/>
          <w:sz w:val="24"/>
          <w:szCs w:val="24"/>
          <w:u w:val="single"/>
        </w:rPr>
        <w:tab/>
      </w:r>
      <w:r w:rsidR="00004772">
        <w:rPr>
          <w:rFonts w:ascii="Arial" w:hAnsi="Arial" w:cs="Arial"/>
          <w:b/>
          <w:sz w:val="24"/>
          <w:szCs w:val="24"/>
          <w:u w:val="single"/>
        </w:rPr>
        <w:tab/>
      </w:r>
    </w:p>
    <w:p w:rsidR="00C11C94" w:rsidRDefault="00C11C94" w:rsidP="00D2137D">
      <w:pPr>
        <w:spacing w:after="0" w:line="240" w:lineRule="auto"/>
        <w:ind w:left="-426" w:right="-46" w:hanging="2880"/>
        <w:rPr>
          <w:rFonts w:ascii="Arial" w:hAnsi="Arial" w:cs="Arial"/>
          <w:b/>
          <w:sz w:val="24"/>
          <w:szCs w:val="24"/>
        </w:rPr>
      </w:pPr>
    </w:p>
    <w:p w:rsidR="000807AE" w:rsidRDefault="000807AE" w:rsidP="00D2137D">
      <w:pPr>
        <w:spacing w:after="0" w:line="240" w:lineRule="auto"/>
        <w:ind w:left="-426" w:right="-46"/>
        <w:rPr>
          <w:rFonts w:ascii="Arial" w:hAnsi="Arial" w:cs="Arial"/>
          <w:b/>
          <w:sz w:val="24"/>
          <w:szCs w:val="24"/>
        </w:rPr>
      </w:pPr>
      <w:r w:rsidRPr="000807AE">
        <w:rPr>
          <w:rFonts w:ascii="Arial" w:hAnsi="Arial" w:cs="Arial"/>
          <w:b/>
          <w:sz w:val="24"/>
          <w:szCs w:val="24"/>
        </w:rPr>
        <w:t xml:space="preserve">Numbers of pupils vulnerable due to child protection </w:t>
      </w:r>
      <w:r w:rsidR="007625EA" w:rsidRPr="000807AE">
        <w:rPr>
          <w:rFonts w:ascii="Arial" w:hAnsi="Arial" w:cs="Arial"/>
          <w:b/>
          <w:sz w:val="24"/>
          <w:szCs w:val="24"/>
        </w:rPr>
        <w:t>c</w:t>
      </w:r>
      <w:r w:rsidR="007625EA">
        <w:rPr>
          <w:rFonts w:ascii="Arial" w:hAnsi="Arial" w:cs="Arial"/>
          <w:b/>
          <w:sz w:val="24"/>
          <w:szCs w:val="24"/>
        </w:rPr>
        <w:t>o</w:t>
      </w:r>
      <w:r w:rsidR="007625EA" w:rsidRPr="000807AE">
        <w:rPr>
          <w:rFonts w:ascii="Arial" w:hAnsi="Arial" w:cs="Arial"/>
          <w:b/>
          <w:sz w:val="24"/>
          <w:szCs w:val="24"/>
        </w:rPr>
        <w:t>ncerns</w:t>
      </w:r>
      <w:r w:rsidR="00270792">
        <w:rPr>
          <w:rFonts w:ascii="Arial" w:hAnsi="Arial" w:cs="Arial"/>
          <w:b/>
          <w:sz w:val="24"/>
          <w:szCs w:val="24"/>
        </w:rPr>
        <w:t xml:space="preserve"> (including attendance)</w:t>
      </w:r>
      <w:r w:rsidR="00C11C94">
        <w:rPr>
          <w:rFonts w:ascii="Arial" w:hAnsi="Arial" w:cs="Arial"/>
          <w:b/>
          <w:sz w:val="24"/>
          <w:szCs w:val="24"/>
        </w:rPr>
        <w:t xml:space="preserve"> mapped </w:t>
      </w:r>
      <w:r w:rsidR="007625EA">
        <w:rPr>
          <w:rFonts w:ascii="Arial" w:hAnsi="Arial" w:cs="Arial"/>
          <w:b/>
          <w:sz w:val="24"/>
          <w:szCs w:val="24"/>
        </w:rPr>
        <w:t>against</w:t>
      </w:r>
      <w:r w:rsidR="00C11C94">
        <w:rPr>
          <w:rFonts w:ascii="Arial" w:hAnsi="Arial" w:cs="Arial"/>
          <w:b/>
          <w:sz w:val="24"/>
          <w:szCs w:val="24"/>
        </w:rPr>
        <w:t xml:space="preserve"> </w:t>
      </w:r>
      <w:r w:rsidR="007625EA">
        <w:rPr>
          <w:rFonts w:ascii="Arial" w:hAnsi="Arial" w:cs="Arial"/>
          <w:b/>
          <w:sz w:val="24"/>
          <w:szCs w:val="24"/>
        </w:rPr>
        <w:t xml:space="preserve">Solihull </w:t>
      </w:r>
      <w:r w:rsidRPr="000807AE">
        <w:rPr>
          <w:rFonts w:ascii="Arial" w:hAnsi="Arial" w:cs="Arial"/>
          <w:b/>
          <w:sz w:val="24"/>
          <w:szCs w:val="24"/>
        </w:rPr>
        <w:t>multi</w:t>
      </w:r>
      <w:r w:rsidR="00270792">
        <w:rPr>
          <w:rFonts w:ascii="Arial" w:hAnsi="Arial" w:cs="Arial"/>
          <w:b/>
          <w:sz w:val="24"/>
          <w:szCs w:val="24"/>
        </w:rPr>
        <w:t>-</w:t>
      </w:r>
      <w:r w:rsidRPr="000807AE">
        <w:rPr>
          <w:rFonts w:ascii="Arial" w:hAnsi="Arial" w:cs="Arial"/>
          <w:b/>
          <w:sz w:val="24"/>
          <w:szCs w:val="24"/>
        </w:rPr>
        <w:t>agency threshold</w:t>
      </w:r>
      <w:r w:rsidR="007625EA">
        <w:rPr>
          <w:rFonts w:ascii="Arial" w:hAnsi="Arial" w:cs="Arial"/>
          <w:b/>
          <w:sz w:val="24"/>
          <w:szCs w:val="24"/>
        </w:rPr>
        <w:t>s</w:t>
      </w:r>
      <w:r w:rsidRPr="000807AE">
        <w:rPr>
          <w:rFonts w:ascii="Arial" w:hAnsi="Arial" w:cs="Arial"/>
          <w:b/>
          <w:sz w:val="24"/>
          <w:szCs w:val="24"/>
        </w:rPr>
        <w:t xml:space="preserve"> criteria</w:t>
      </w:r>
      <w:r w:rsidR="00270792">
        <w:rPr>
          <w:rFonts w:ascii="Arial" w:hAnsi="Arial" w:cs="Arial"/>
          <w:b/>
          <w:sz w:val="24"/>
          <w:szCs w:val="24"/>
        </w:rPr>
        <w:t>.</w:t>
      </w:r>
    </w:p>
    <w:p w:rsidR="007625EA" w:rsidRPr="000807AE" w:rsidRDefault="007625EA" w:rsidP="007625EA">
      <w:pPr>
        <w:spacing w:after="0" w:line="240" w:lineRule="auto"/>
        <w:ind w:right="-46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348" w:type="dxa"/>
        <w:tblInd w:w="-459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418"/>
        <w:gridCol w:w="1487"/>
        <w:gridCol w:w="1490"/>
        <w:gridCol w:w="850"/>
        <w:gridCol w:w="851"/>
        <w:gridCol w:w="850"/>
      </w:tblGrid>
      <w:tr w:rsidR="007045F8" w:rsidRPr="007045F8" w:rsidTr="0036444C">
        <w:trPr>
          <w:gridBefore w:val="1"/>
          <w:wBefore w:w="3402" w:type="dxa"/>
          <w:trHeight w:val="850"/>
        </w:trPr>
        <w:tc>
          <w:tcPr>
            <w:tcW w:w="694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045F8" w:rsidRPr="007045F8" w:rsidRDefault="0060207B" w:rsidP="008848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SOLIHULL </w:t>
            </w:r>
            <w:r w:rsidR="007045F8">
              <w:rPr>
                <w:rFonts w:ascii="Arial" w:hAnsi="Arial" w:cs="Arial"/>
                <w:b/>
                <w:sz w:val="24"/>
                <w:szCs w:val="24"/>
              </w:rPr>
              <w:t>THRESHOLD LEVEL</w:t>
            </w:r>
          </w:p>
        </w:tc>
      </w:tr>
      <w:tr w:rsidR="008D2662" w:rsidRPr="007045F8" w:rsidTr="00266711">
        <w:trPr>
          <w:trHeight w:val="1932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45F8" w:rsidRPr="007045F8" w:rsidRDefault="0036444C" w:rsidP="003644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LOCAL AUTHORITY WITH RESPONSIBILITY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FFCC"/>
            <w:vAlign w:val="center"/>
          </w:tcPr>
          <w:p w:rsidR="008D2662" w:rsidRPr="007045F8" w:rsidRDefault="008D2662" w:rsidP="000807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45F8">
              <w:rPr>
                <w:rFonts w:ascii="Arial" w:hAnsi="Arial" w:cs="Arial"/>
                <w:b/>
                <w:sz w:val="24"/>
                <w:szCs w:val="24"/>
              </w:rPr>
              <w:t>Level 1</w:t>
            </w:r>
          </w:p>
          <w:p w:rsidR="008D2662" w:rsidRPr="007045F8" w:rsidRDefault="008D2662" w:rsidP="000807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45F8">
              <w:rPr>
                <w:rFonts w:ascii="Arial" w:hAnsi="Arial" w:cs="Arial"/>
                <w:b/>
                <w:sz w:val="24"/>
                <w:szCs w:val="24"/>
              </w:rPr>
              <w:t>Threshold</w:t>
            </w:r>
          </w:p>
          <w:p w:rsidR="008D2662" w:rsidRPr="007045F8" w:rsidRDefault="008D2662" w:rsidP="000807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45F8">
              <w:rPr>
                <w:rFonts w:ascii="Arial" w:hAnsi="Arial" w:cs="Arial"/>
                <w:b/>
                <w:sz w:val="24"/>
                <w:szCs w:val="24"/>
              </w:rPr>
              <w:t>Universal Needs</w:t>
            </w:r>
          </w:p>
        </w:tc>
        <w:tc>
          <w:tcPr>
            <w:tcW w:w="14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000"/>
            <w:vAlign w:val="center"/>
          </w:tcPr>
          <w:p w:rsidR="008D2662" w:rsidRPr="007045F8" w:rsidRDefault="008D2662" w:rsidP="000807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45F8">
              <w:rPr>
                <w:rFonts w:ascii="Arial" w:hAnsi="Arial" w:cs="Arial"/>
                <w:b/>
                <w:sz w:val="24"/>
                <w:szCs w:val="24"/>
              </w:rPr>
              <w:t>Level 2</w:t>
            </w:r>
          </w:p>
          <w:p w:rsidR="008D2662" w:rsidRPr="007045F8" w:rsidRDefault="008D2662" w:rsidP="000807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45F8">
              <w:rPr>
                <w:rFonts w:ascii="Arial" w:hAnsi="Arial" w:cs="Arial"/>
                <w:b/>
                <w:sz w:val="24"/>
                <w:szCs w:val="24"/>
              </w:rPr>
              <w:t>Threshold</w:t>
            </w:r>
          </w:p>
          <w:p w:rsidR="008D2662" w:rsidRPr="007045F8" w:rsidRDefault="008D2662" w:rsidP="000807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45F8">
              <w:rPr>
                <w:rFonts w:ascii="Arial" w:hAnsi="Arial" w:cs="Arial"/>
                <w:b/>
                <w:sz w:val="24"/>
                <w:szCs w:val="24"/>
              </w:rPr>
              <w:t>Additional Needs</w:t>
            </w:r>
          </w:p>
        </w:tc>
        <w:tc>
          <w:tcPr>
            <w:tcW w:w="14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8D2662" w:rsidRPr="007045F8" w:rsidRDefault="008D2662" w:rsidP="000807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45F8">
              <w:rPr>
                <w:rFonts w:ascii="Arial" w:hAnsi="Arial" w:cs="Arial"/>
                <w:b/>
                <w:sz w:val="24"/>
                <w:szCs w:val="24"/>
              </w:rPr>
              <w:t>Level 3</w:t>
            </w:r>
          </w:p>
          <w:p w:rsidR="008D2662" w:rsidRPr="007045F8" w:rsidRDefault="008D2662" w:rsidP="000807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45F8">
              <w:rPr>
                <w:rFonts w:ascii="Arial" w:hAnsi="Arial" w:cs="Arial"/>
                <w:b/>
                <w:sz w:val="24"/>
                <w:szCs w:val="24"/>
              </w:rPr>
              <w:t>Threshold</w:t>
            </w:r>
          </w:p>
          <w:p w:rsidR="008D2662" w:rsidRPr="007045F8" w:rsidRDefault="008D2662" w:rsidP="000807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45F8">
              <w:rPr>
                <w:rFonts w:ascii="Arial" w:hAnsi="Arial" w:cs="Arial"/>
                <w:b/>
                <w:sz w:val="24"/>
                <w:szCs w:val="24"/>
              </w:rPr>
              <w:t>Complex Needs</w:t>
            </w:r>
          </w:p>
        </w:tc>
        <w:tc>
          <w:tcPr>
            <w:tcW w:w="255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8D2662" w:rsidRPr="007045F8" w:rsidRDefault="008D2662" w:rsidP="008848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45F8">
              <w:rPr>
                <w:rFonts w:ascii="Arial" w:hAnsi="Arial" w:cs="Arial"/>
                <w:b/>
                <w:sz w:val="24"/>
                <w:szCs w:val="24"/>
              </w:rPr>
              <w:t>Level 4</w:t>
            </w:r>
          </w:p>
          <w:p w:rsidR="008D2662" w:rsidRPr="007045F8" w:rsidRDefault="008D2662" w:rsidP="008848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45F8">
              <w:rPr>
                <w:rFonts w:ascii="Arial" w:hAnsi="Arial" w:cs="Arial"/>
                <w:b/>
                <w:sz w:val="24"/>
                <w:szCs w:val="24"/>
              </w:rPr>
              <w:t>Threshold</w:t>
            </w:r>
          </w:p>
          <w:p w:rsidR="008D2662" w:rsidRPr="007045F8" w:rsidRDefault="008D2662" w:rsidP="008848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45F8">
              <w:rPr>
                <w:rFonts w:ascii="Arial" w:hAnsi="Arial" w:cs="Arial"/>
                <w:b/>
                <w:sz w:val="24"/>
                <w:szCs w:val="24"/>
              </w:rPr>
              <w:t>Acute Specialist Needs</w:t>
            </w:r>
          </w:p>
          <w:p w:rsidR="008D2662" w:rsidRPr="007045F8" w:rsidRDefault="008D2662" w:rsidP="008848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45F8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36444C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7045F8">
              <w:rPr>
                <w:rFonts w:ascii="Arial" w:hAnsi="Arial" w:cs="Arial"/>
                <w:b/>
                <w:sz w:val="24"/>
                <w:szCs w:val="24"/>
              </w:rPr>
              <w:t xml:space="preserve">hild </w:t>
            </w:r>
            <w:r w:rsidR="0036444C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7045F8">
              <w:rPr>
                <w:rFonts w:ascii="Arial" w:hAnsi="Arial" w:cs="Arial"/>
                <w:b/>
                <w:sz w:val="24"/>
                <w:szCs w:val="24"/>
              </w:rPr>
              <w:t>rotection)</w:t>
            </w:r>
          </w:p>
          <w:p w:rsidR="00884818" w:rsidRPr="007045F8" w:rsidRDefault="00884818" w:rsidP="008848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2662" w:rsidRPr="007045F8" w:rsidRDefault="008D2662" w:rsidP="003644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45F8">
              <w:rPr>
                <w:rFonts w:ascii="Arial" w:hAnsi="Arial" w:cs="Arial"/>
                <w:b/>
                <w:sz w:val="24"/>
                <w:szCs w:val="24"/>
              </w:rPr>
              <w:t xml:space="preserve">CIN    </w:t>
            </w:r>
            <w:r w:rsidR="0036444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7045F8">
              <w:rPr>
                <w:rFonts w:ascii="Arial" w:hAnsi="Arial" w:cs="Arial"/>
                <w:b/>
                <w:sz w:val="24"/>
                <w:szCs w:val="24"/>
              </w:rPr>
              <w:t xml:space="preserve">CP    </w:t>
            </w:r>
            <w:r w:rsidR="003644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045F8">
              <w:rPr>
                <w:rFonts w:ascii="Arial" w:hAnsi="Arial" w:cs="Arial"/>
                <w:b/>
                <w:sz w:val="24"/>
                <w:szCs w:val="24"/>
              </w:rPr>
              <w:t xml:space="preserve"> LAC</w:t>
            </w:r>
          </w:p>
        </w:tc>
      </w:tr>
      <w:tr w:rsidR="008D2662" w:rsidRPr="000807AE" w:rsidTr="00266711">
        <w:trPr>
          <w:trHeight w:val="505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2662" w:rsidRPr="007045F8" w:rsidRDefault="008D2662" w:rsidP="00D235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45F8">
              <w:rPr>
                <w:rFonts w:ascii="Arial" w:hAnsi="Arial" w:cs="Arial"/>
                <w:b/>
                <w:sz w:val="24"/>
                <w:szCs w:val="24"/>
              </w:rPr>
              <w:t>Solihull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8D2662" w:rsidRPr="000807AE" w:rsidRDefault="008D2662" w:rsidP="00364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18" w:space="0" w:color="auto"/>
              <w:bottom w:val="single" w:sz="4" w:space="0" w:color="auto"/>
            </w:tcBorders>
          </w:tcPr>
          <w:p w:rsidR="008D2662" w:rsidRPr="000807AE" w:rsidRDefault="008D2662" w:rsidP="00364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18" w:space="0" w:color="auto"/>
              <w:bottom w:val="single" w:sz="4" w:space="0" w:color="auto"/>
            </w:tcBorders>
          </w:tcPr>
          <w:p w:rsidR="008D2662" w:rsidRPr="000807AE" w:rsidRDefault="008D2662" w:rsidP="00364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</w:tcPr>
          <w:p w:rsidR="008D2662" w:rsidRPr="000807AE" w:rsidRDefault="008D2662" w:rsidP="00364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</w:tcPr>
          <w:p w:rsidR="008D2662" w:rsidRPr="000807AE" w:rsidRDefault="008D2662" w:rsidP="00364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D2662" w:rsidRPr="000807AE" w:rsidRDefault="008D2662" w:rsidP="00364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662" w:rsidRPr="000807AE" w:rsidTr="00266711">
        <w:trPr>
          <w:trHeight w:val="541"/>
        </w:trPr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2662" w:rsidRPr="007045F8" w:rsidRDefault="008D2662" w:rsidP="00D235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45F8">
              <w:rPr>
                <w:rFonts w:ascii="Arial" w:hAnsi="Arial" w:cs="Arial"/>
                <w:b/>
                <w:sz w:val="24"/>
                <w:szCs w:val="24"/>
              </w:rPr>
              <w:t>Birmingham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8D2662" w:rsidRPr="000807AE" w:rsidRDefault="008D2662" w:rsidP="00364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8D2662" w:rsidRPr="000807AE" w:rsidRDefault="008D2662" w:rsidP="00364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</w:tcBorders>
          </w:tcPr>
          <w:p w:rsidR="008D2662" w:rsidRPr="000807AE" w:rsidRDefault="008D2662" w:rsidP="00364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D2662" w:rsidRPr="000807AE" w:rsidRDefault="008D2662" w:rsidP="00364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D2662" w:rsidRPr="000807AE" w:rsidRDefault="008D2662" w:rsidP="00364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662" w:rsidRPr="000807AE" w:rsidRDefault="008D2662" w:rsidP="00364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662" w:rsidRPr="000807AE" w:rsidTr="0036444C">
        <w:trPr>
          <w:trHeight w:val="421"/>
        </w:trPr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2662" w:rsidRPr="007045F8" w:rsidRDefault="008D2662" w:rsidP="00D235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45F8">
              <w:rPr>
                <w:rFonts w:ascii="Arial" w:hAnsi="Arial" w:cs="Arial"/>
                <w:b/>
                <w:sz w:val="24"/>
                <w:szCs w:val="24"/>
              </w:rPr>
              <w:t>Coventry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4" w:space="0" w:color="auto"/>
            </w:tcBorders>
          </w:tcPr>
          <w:p w:rsidR="008D2662" w:rsidRPr="000807AE" w:rsidRDefault="008D2662" w:rsidP="00364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</w:tcPr>
          <w:p w:rsidR="008D2662" w:rsidRPr="000807AE" w:rsidRDefault="008D2662" w:rsidP="00364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dxa"/>
          </w:tcPr>
          <w:p w:rsidR="008D2662" w:rsidRPr="000807AE" w:rsidRDefault="008D2662" w:rsidP="00364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662" w:rsidRPr="000807AE" w:rsidRDefault="008D2662" w:rsidP="00364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8D2662" w:rsidRPr="000807AE" w:rsidRDefault="008D2662" w:rsidP="00364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662" w:rsidRPr="000807AE" w:rsidRDefault="008D2662" w:rsidP="00364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ACC" w:rsidRPr="000807AE" w:rsidTr="0036444C">
        <w:trPr>
          <w:trHeight w:val="421"/>
        </w:trPr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ACC" w:rsidRPr="007045F8" w:rsidRDefault="00865ACC" w:rsidP="00D235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45F8">
              <w:rPr>
                <w:rFonts w:ascii="Arial" w:hAnsi="Arial" w:cs="Arial"/>
                <w:b/>
                <w:sz w:val="24"/>
                <w:szCs w:val="24"/>
              </w:rPr>
              <w:t>Warwickshire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4" w:space="0" w:color="auto"/>
            </w:tcBorders>
          </w:tcPr>
          <w:p w:rsidR="00865ACC" w:rsidRPr="000807AE" w:rsidRDefault="00865ACC" w:rsidP="00364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</w:tcPr>
          <w:p w:rsidR="00865ACC" w:rsidRPr="000807AE" w:rsidRDefault="00865ACC" w:rsidP="00364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dxa"/>
          </w:tcPr>
          <w:p w:rsidR="00865ACC" w:rsidRPr="000807AE" w:rsidRDefault="00865ACC" w:rsidP="00364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65ACC" w:rsidRPr="000807AE" w:rsidRDefault="00865ACC" w:rsidP="00364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865ACC" w:rsidRPr="000807AE" w:rsidRDefault="00865ACC" w:rsidP="00364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65ACC" w:rsidRPr="000807AE" w:rsidRDefault="00865ACC" w:rsidP="00364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662" w:rsidRPr="000807AE" w:rsidTr="0036444C">
        <w:trPr>
          <w:trHeight w:val="1680"/>
        </w:trPr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2662" w:rsidRPr="007045F8" w:rsidRDefault="008D2662" w:rsidP="003644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45F8">
              <w:rPr>
                <w:rFonts w:ascii="Arial" w:hAnsi="Arial" w:cs="Arial"/>
                <w:b/>
                <w:sz w:val="24"/>
                <w:szCs w:val="24"/>
              </w:rPr>
              <w:t xml:space="preserve">Other </w:t>
            </w:r>
            <w:r w:rsidR="0036444C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7045F8">
              <w:rPr>
                <w:rFonts w:ascii="Arial" w:hAnsi="Arial" w:cs="Arial"/>
                <w:b/>
                <w:sz w:val="24"/>
                <w:szCs w:val="24"/>
              </w:rPr>
              <w:t xml:space="preserve">ocal </w:t>
            </w:r>
            <w:r w:rsidR="0036444C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7045F8">
              <w:rPr>
                <w:rFonts w:ascii="Arial" w:hAnsi="Arial" w:cs="Arial"/>
                <w:b/>
                <w:sz w:val="24"/>
                <w:szCs w:val="24"/>
              </w:rPr>
              <w:t>uthorities (please state)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4" w:space="0" w:color="auto"/>
            </w:tcBorders>
          </w:tcPr>
          <w:p w:rsidR="008D2662" w:rsidRPr="000807AE" w:rsidRDefault="008D2662" w:rsidP="00364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8D2662" w:rsidRPr="000807AE" w:rsidRDefault="008D2662" w:rsidP="00364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8D2662" w:rsidRPr="000807AE" w:rsidRDefault="008D2662" w:rsidP="00364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D2662" w:rsidRPr="000807AE" w:rsidRDefault="008D2662" w:rsidP="00364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D2662" w:rsidRPr="000807AE" w:rsidRDefault="008D2662" w:rsidP="00364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662" w:rsidRPr="000807AE" w:rsidRDefault="008D2662" w:rsidP="00364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0C38" w:rsidRPr="000807AE" w:rsidTr="0036444C">
        <w:trPr>
          <w:trHeight w:val="416"/>
        </w:trPr>
        <w:tc>
          <w:tcPr>
            <w:tcW w:w="34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0C38" w:rsidRPr="007045F8" w:rsidRDefault="00040C38" w:rsidP="00D235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45F8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</w:tcBorders>
          </w:tcPr>
          <w:p w:rsidR="00040C38" w:rsidRPr="000807AE" w:rsidRDefault="00040C38" w:rsidP="00364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tcBorders>
              <w:bottom w:val="single" w:sz="18" w:space="0" w:color="auto"/>
            </w:tcBorders>
          </w:tcPr>
          <w:p w:rsidR="00040C38" w:rsidRPr="000807AE" w:rsidRDefault="00040C38" w:rsidP="00364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dxa"/>
            <w:tcBorders>
              <w:bottom w:val="single" w:sz="18" w:space="0" w:color="auto"/>
            </w:tcBorders>
          </w:tcPr>
          <w:p w:rsidR="00040C38" w:rsidRPr="000807AE" w:rsidRDefault="00040C38" w:rsidP="00364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040C38" w:rsidRPr="000807AE" w:rsidRDefault="00040C38" w:rsidP="00364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040C38" w:rsidRPr="000807AE" w:rsidRDefault="00040C38" w:rsidP="00364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040C38" w:rsidRPr="000807AE" w:rsidRDefault="00040C38" w:rsidP="00364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6444C" w:rsidRPr="00D23515" w:rsidRDefault="0036444C" w:rsidP="008D266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4211"/>
        <w:gridCol w:w="1176"/>
        <w:gridCol w:w="1176"/>
        <w:gridCol w:w="3785"/>
      </w:tblGrid>
      <w:tr w:rsidR="002A3E4E" w:rsidTr="0049432E">
        <w:trPr>
          <w:trHeight w:val="1319"/>
        </w:trPr>
        <w:tc>
          <w:tcPr>
            <w:tcW w:w="42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:rsidR="002A3E4E" w:rsidRPr="002A3E4E" w:rsidRDefault="002A3E4E" w:rsidP="002707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3E4E">
              <w:rPr>
                <w:rFonts w:ascii="Arial" w:hAnsi="Arial" w:cs="Arial"/>
                <w:b/>
                <w:sz w:val="24"/>
                <w:szCs w:val="24"/>
              </w:rPr>
              <w:t>Early Help</w:t>
            </w:r>
          </w:p>
          <w:p w:rsidR="002A3E4E" w:rsidRPr="000807AE" w:rsidRDefault="002A3E4E" w:rsidP="008D2662">
            <w:pPr>
              <w:rPr>
                <w:rFonts w:ascii="Arial" w:hAnsi="Arial" w:cs="Arial"/>
                <w:sz w:val="24"/>
                <w:szCs w:val="24"/>
              </w:rPr>
            </w:pPr>
          </w:p>
          <w:p w:rsidR="002A3E4E" w:rsidRDefault="002A3E4E" w:rsidP="002A3E4E">
            <w:pPr>
              <w:rPr>
                <w:rFonts w:ascii="Arial" w:hAnsi="Arial" w:cs="Arial"/>
                <w:sz w:val="24"/>
                <w:szCs w:val="24"/>
              </w:rPr>
            </w:pPr>
            <w:r w:rsidRPr="002A3E4E">
              <w:rPr>
                <w:rFonts w:ascii="Arial" w:hAnsi="Arial" w:cs="Arial"/>
                <w:sz w:val="24"/>
                <w:szCs w:val="24"/>
              </w:rPr>
              <w:t>How many pupils are currently receiving additional wrap around support from the Early Help Engage service?</w:t>
            </w:r>
          </w:p>
          <w:p w:rsidR="00BE0CFE" w:rsidRPr="002A3E4E" w:rsidRDefault="00BE0CFE" w:rsidP="002A3E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2A3E4E" w:rsidRPr="002A3E4E" w:rsidRDefault="00DD3292" w:rsidP="003644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="002A3E4E" w:rsidRPr="002A3E4E">
              <w:rPr>
                <w:rFonts w:ascii="Arial" w:hAnsi="Arial" w:cs="Arial"/>
                <w:b/>
                <w:sz w:val="24"/>
                <w:szCs w:val="24"/>
              </w:rPr>
              <w:t>evel 2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A3E4E" w:rsidRPr="002A3E4E" w:rsidRDefault="00DD3292" w:rsidP="002707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L</w:t>
            </w:r>
            <w:r w:rsidR="002A3E4E" w:rsidRPr="002A3E4E">
              <w:rPr>
                <w:rFonts w:ascii="Arial" w:hAnsi="Arial" w:cs="Arial"/>
                <w:b/>
                <w:sz w:val="24"/>
                <w:szCs w:val="24"/>
              </w:rPr>
              <w:t>evel 3</w:t>
            </w:r>
          </w:p>
        </w:tc>
        <w:tc>
          <w:tcPr>
            <w:tcW w:w="378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2A3E4E" w:rsidRPr="002A3E4E" w:rsidRDefault="002A3E4E" w:rsidP="0027079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3E4E">
              <w:rPr>
                <w:rFonts w:ascii="Arial" w:hAnsi="Arial" w:cs="Arial"/>
                <w:b/>
                <w:sz w:val="24"/>
                <w:szCs w:val="24"/>
              </w:rPr>
              <w:t>What has been the impact of this work?</w:t>
            </w:r>
          </w:p>
        </w:tc>
      </w:tr>
    </w:tbl>
    <w:p w:rsidR="002A3E4E" w:rsidRDefault="002A3E4E" w:rsidP="000807AE"/>
    <w:tbl>
      <w:tblPr>
        <w:tblStyle w:val="TableGrid"/>
        <w:tblW w:w="10348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07"/>
        <w:gridCol w:w="1848"/>
        <w:gridCol w:w="1848"/>
        <w:gridCol w:w="1849"/>
        <w:gridCol w:w="2496"/>
      </w:tblGrid>
      <w:tr w:rsidR="002A3E4E" w:rsidTr="00441B55">
        <w:trPr>
          <w:trHeight w:val="1074"/>
        </w:trPr>
        <w:tc>
          <w:tcPr>
            <w:tcW w:w="2307" w:type="dxa"/>
          </w:tcPr>
          <w:p w:rsidR="002A3E4E" w:rsidRPr="00441B55" w:rsidRDefault="002A3E4E" w:rsidP="000807A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8" w:type="dxa"/>
          </w:tcPr>
          <w:p w:rsidR="002A3E4E" w:rsidRPr="00441B55" w:rsidRDefault="002A3E4E" w:rsidP="0034789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41B55">
              <w:rPr>
                <w:rFonts w:ascii="Arial" w:hAnsi="Arial" w:cs="Arial"/>
                <w:b/>
                <w:sz w:val="24"/>
              </w:rPr>
              <w:t xml:space="preserve">Female Genital </w:t>
            </w:r>
            <w:r w:rsidR="00347894">
              <w:rPr>
                <w:rFonts w:ascii="Arial" w:hAnsi="Arial" w:cs="Arial"/>
                <w:b/>
                <w:sz w:val="24"/>
              </w:rPr>
              <w:t>Mutilation</w:t>
            </w:r>
          </w:p>
        </w:tc>
        <w:tc>
          <w:tcPr>
            <w:tcW w:w="1848" w:type="dxa"/>
          </w:tcPr>
          <w:p w:rsidR="002A3E4E" w:rsidRPr="00441B55" w:rsidRDefault="00347894" w:rsidP="0034789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Child Sexual Exploitation</w:t>
            </w:r>
          </w:p>
        </w:tc>
        <w:tc>
          <w:tcPr>
            <w:tcW w:w="1849" w:type="dxa"/>
          </w:tcPr>
          <w:p w:rsidR="002A3E4E" w:rsidRPr="00441B55" w:rsidRDefault="002A3E4E" w:rsidP="0034789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41B55">
              <w:rPr>
                <w:rFonts w:ascii="Arial" w:hAnsi="Arial" w:cs="Arial"/>
                <w:b/>
                <w:sz w:val="24"/>
              </w:rPr>
              <w:t>Neglect</w:t>
            </w:r>
          </w:p>
        </w:tc>
        <w:tc>
          <w:tcPr>
            <w:tcW w:w="2496" w:type="dxa"/>
          </w:tcPr>
          <w:p w:rsidR="002A3E4E" w:rsidRPr="00441B55" w:rsidRDefault="002A3E4E" w:rsidP="0034789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41B55">
              <w:rPr>
                <w:rFonts w:ascii="Arial" w:hAnsi="Arial" w:cs="Arial"/>
                <w:b/>
                <w:sz w:val="24"/>
              </w:rPr>
              <w:t>Domestic Abuse, substance misuse and mental health (Toxic Trio)</w:t>
            </w:r>
          </w:p>
        </w:tc>
      </w:tr>
      <w:tr w:rsidR="002A3E4E" w:rsidTr="00645ED4">
        <w:trPr>
          <w:trHeight w:val="1989"/>
        </w:trPr>
        <w:tc>
          <w:tcPr>
            <w:tcW w:w="2307" w:type="dxa"/>
          </w:tcPr>
          <w:p w:rsidR="002A3E4E" w:rsidRPr="00441B55" w:rsidRDefault="002A3E4E" w:rsidP="000807AE">
            <w:pPr>
              <w:rPr>
                <w:rFonts w:ascii="Arial" w:hAnsi="Arial" w:cs="Arial"/>
                <w:sz w:val="24"/>
              </w:rPr>
            </w:pPr>
            <w:r w:rsidRPr="00441B55">
              <w:rPr>
                <w:rFonts w:ascii="Arial" w:hAnsi="Arial" w:cs="Arial"/>
                <w:sz w:val="24"/>
              </w:rPr>
              <w:t>From the above data sets, please identify numbers of pupils at risk of or experiencing</w:t>
            </w:r>
          </w:p>
          <w:p w:rsidR="002A3E4E" w:rsidRPr="00441B55" w:rsidRDefault="002A3E4E" w:rsidP="000807A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8" w:type="dxa"/>
          </w:tcPr>
          <w:p w:rsidR="002A3E4E" w:rsidRPr="00441B55" w:rsidRDefault="002A3E4E" w:rsidP="000807A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8" w:type="dxa"/>
          </w:tcPr>
          <w:p w:rsidR="002A3E4E" w:rsidRPr="00441B55" w:rsidRDefault="002A3E4E" w:rsidP="000807AE">
            <w:pPr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</w:p>
        </w:tc>
        <w:tc>
          <w:tcPr>
            <w:tcW w:w="1849" w:type="dxa"/>
          </w:tcPr>
          <w:p w:rsidR="002A3E4E" w:rsidRPr="00441B55" w:rsidRDefault="002A3E4E" w:rsidP="000807A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96" w:type="dxa"/>
          </w:tcPr>
          <w:p w:rsidR="002A3E4E" w:rsidRPr="00441B55" w:rsidRDefault="002A3E4E" w:rsidP="000807AE">
            <w:pPr>
              <w:rPr>
                <w:rFonts w:ascii="Arial" w:hAnsi="Arial" w:cs="Arial"/>
                <w:sz w:val="24"/>
              </w:rPr>
            </w:pPr>
          </w:p>
        </w:tc>
      </w:tr>
    </w:tbl>
    <w:p w:rsidR="002A3E4E" w:rsidRDefault="002A3E4E" w:rsidP="00645ED4"/>
    <w:sectPr w:rsidR="002A3E4E" w:rsidSect="00441B55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D3FFC"/>
    <w:multiLevelType w:val="hybridMultilevel"/>
    <w:tmpl w:val="7A0CB896"/>
    <w:lvl w:ilvl="0" w:tplc="98D00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F7EF50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AE"/>
    <w:rsid w:val="00004772"/>
    <w:rsid w:val="00040C38"/>
    <w:rsid w:val="000807AE"/>
    <w:rsid w:val="00266711"/>
    <w:rsid w:val="00270792"/>
    <w:rsid w:val="002A3E4E"/>
    <w:rsid w:val="00347894"/>
    <w:rsid w:val="0036444C"/>
    <w:rsid w:val="00365116"/>
    <w:rsid w:val="00441B55"/>
    <w:rsid w:val="0049432E"/>
    <w:rsid w:val="00584C20"/>
    <w:rsid w:val="005D2BAB"/>
    <w:rsid w:val="0060207B"/>
    <w:rsid w:val="00645ED4"/>
    <w:rsid w:val="007045F8"/>
    <w:rsid w:val="007625EA"/>
    <w:rsid w:val="00865ACC"/>
    <w:rsid w:val="00884818"/>
    <w:rsid w:val="008D2662"/>
    <w:rsid w:val="00A77539"/>
    <w:rsid w:val="00BE0CFE"/>
    <w:rsid w:val="00C11C94"/>
    <w:rsid w:val="00D2137D"/>
    <w:rsid w:val="00D23515"/>
    <w:rsid w:val="00DD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0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0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D9EC6-3D51-490A-A14B-25F3BC123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jan.flachs</dc:creator>
  <cp:lastModifiedBy>Scholes, Claire (Childrens Services - Solihull MBC)</cp:lastModifiedBy>
  <cp:revision>8</cp:revision>
  <cp:lastPrinted>2015-05-14T10:56:00Z</cp:lastPrinted>
  <dcterms:created xsi:type="dcterms:W3CDTF">2016-05-13T13:58:00Z</dcterms:created>
  <dcterms:modified xsi:type="dcterms:W3CDTF">2016-05-13T14:00:00Z</dcterms:modified>
</cp:coreProperties>
</file>