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D83C2" w14:textId="77777777" w:rsidR="005B2B28" w:rsidRPr="008F6AFA" w:rsidRDefault="005B2B28" w:rsidP="005B2B28">
      <w:pPr>
        <w:jc w:val="center"/>
        <w:rPr>
          <w:rFonts w:cstheme="minorHAnsi"/>
          <w:b/>
          <w:bCs/>
          <w:sz w:val="28"/>
          <w:szCs w:val="28"/>
        </w:rPr>
      </w:pPr>
      <w:r w:rsidRPr="008F6AFA">
        <w:rPr>
          <w:rFonts w:cstheme="minorHAnsi"/>
          <w:b/>
          <w:bCs/>
          <w:sz w:val="28"/>
          <w:szCs w:val="28"/>
        </w:rPr>
        <w:t>Solihull Safeguarding Children Partnership</w:t>
      </w:r>
    </w:p>
    <w:p w14:paraId="733AB3D7" w14:textId="77777777" w:rsidR="009E169D" w:rsidRDefault="005B2B28" w:rsidP="005B2B28">
      <w:pPr>
        <w:jc w:val="center"/>
        <w:rPr>
          <w:rFonts w:cstheme="minorHAnsi"/>
          <w:b/>
          <w:bCs/>
          <w:sz w:val="28"/>
          <w:szCs w:val="28"/>
        </w:rPr>
      </w:pPr>
      <w:r w:rsidRPr="008F6AFA">
        <w:rPr>
          <w:rFonts w:cstheme="minorHAnsi"/>
          <w:b/>
          <w:bCs/>
          <w:sz w:val="28"/>
          <w:szCs w:val="28"/>
        </w:rPr>
        <w:t>Multi-agency Early Help Plan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9E169D" w14:paraId="38D1218E" w14:textId="77777777" w:rsidTr="00B75F3A">
        <w:trPr>
          <w:trHeight w:val="335"/>
        </w:trPr>
        <w:tc>
          <w:tcPr>
            <w:tcW w:w="2263" w:type="dxa"/>
            <w:shd w:val="clear" w:color="auto" w:fill="C5E0B3" w:themeFill="accent6" w:themeFillTint="66"/>
          </w:tcPr>
          <w:p w14:paraId="66BAC0F9" w14:textId="23AA7F41" w:rsidR="009E169D" w:rsidRPr="009E169D" w:rsidRDefault="009E169D" w:rsidP="009E169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169D">
              <w:rPr>
                <w:rFonts w:cstheme="minorHAnsi"/>
                <w:b/>
                <w:bCs/>
                <w:sz w:val="24"/>
                <w:szCs w:val="24"/>
              </w:rPr>
              <w:t>Name of Child:</w:t>
            </w:r>
          </w:p>
        </w:tc>
        <w:tc>
          <w:tcPr>
            <w:tcW w:w="7088" w:type="dxa"/>
          </w:tcPr>
          <w:p w14:paraId="2589F6E3" w14:textId="77777777" w:rsidR="009E169D" w:rsidRDefault="009E169D" w:rsidP="005B2B2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9E169D" w14:paraId="2C3E80BD" w14:textId="77777777" w:rsidTr="00B75F3A">
        <w:trPr>
          <w:trHeight w:val="335"/>
        </w:trPr>
        <w:tc>
          <w:tcPr>
            <w:tcW w:w="2263" w:type="dxa"/>
            <w:shd w:val="clear" w:color="auto" w:fill="C5E0B3" w:themeFill="accent6" w:themeFillTint="66"/>
          </w:tcPr>
          <w:p w14:paraId="4A011C2D" w14:textId="2286DD6E" w:rsidR="009E169D" w:rsidRPr="009E169D" w:rsidRDefault="009E169D" w:rsidP="009E169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169D">
              <w:rPr>
                <w:rFonts w:cstheme="minorHAnsi"/>
                <w:b/>
                <w:bCs/>
                <w:sz w:val="24"/>
                <w:szCs w:val="24"/>
              </w:rPr>
              <w:t>Date of Plan:</w:t>
            </w:r>
          </w:p>
        </w:tc>
        <w:tc>
          <w:tcPr>
            <w:tcW w:w="7088" w:type="dxa"/>
          </w:tcPr>
          <w:p w14:paraId="27A2D127" w14:textId="77777777" w:rsidR="009E169D" w:rsidRDefault="009E169D" w:rsidP="005B2B2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tblpY="118"/>
        <w:tblW w:w="15447" w:type="dxa"/>
        <w:tblLook w:val="04A0" w:firstRow="1" w:lastRow="0" w:firstColumn="1" w:lastColumn="0" w:noHBand="0" w:noVBand="1"/>
      </w:tblPr>
      <w:tblGrid>
        <w:gridCol w:w="2206"/>
        <w:gridCol w:w="2206"/>
        <w:gridCol w:w="2206"/>
        <w:gridCol w:w="2207"/>
        <w:gridCol w:w="2207"/>
        <w:gridCol w:w="2207"/>
        <w:gridCol w:w="2208"/>
      </w:tblGrid>
      <w:tr w:rsidR="009E169D" w:rsidRPr="008F6AFA" w14:paraId="09C42A2C" w14:textId="77777777" w:rsidTr="00B75F3A">
        <w:trPr>
          <w:trHeight w:val="550"/>
        </w:trPr>
        <w:tc>
          <w:tcPr>
            <w:tcW w:w="2206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68F1461A" w14:textId="77777777" w:rsidR="009E169D" w:rsidRPr="008F6AFA" w:rsidRDefault="009E169D" w:rsidP="009E169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F6AFA">
              <w:rPr>
                <w:rFonts w:cstheme="minorHAnsi"/>
                <w:b/>
                <w:bCs/>
                <w:sz w:val="24"/>
                <w:szCs w:val="24"/>
              </w:rPr>
              <w:t>Outcome</w:t>
            </w:r>
          </w:p>
          <w:p w14:paraId="0B1B3C20" w14:textId="77777777" w:rsidR="009E169D" w:rsidRPr="008F6AFA" w:rsidRDefault="009E169D" w:rsidP="009E169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2EDE4196" w14:textId="77777777" w:rsidR="009E169D" w:rsidRPr="008F6AFA" w:rsidRDefault="009E169D" w:rsidP="009E169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F6AFA">
              <w:rPr>
                <w:rFonts w:cstheme="minorHAnsi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2206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1F86E68B" w14:textId="77777777" w:rsidR="009E169D" w:rsidRPr="008F6AFA" w:rsidRDefault="009E169D" w:rsidP="009E169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F6AFA">
              <w:rPr>
                <w:rFonts w:cstheme="minorHAnsi"/>
                <w:b/>
                <w:bCs/>
                <w:sz w:val="24"/>
                <w:szCs w:val="24"/>
              </w:rPr>
              <w:t xml:space="preserve">Progress &amp; Evidence </w:t>
            </w:r>
          </w:p>
        </w:tc>
        <w:tc>
          <w:tcPr>
            <w:tcW w:w="2207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15472E2D" w14:textId="77777777" w:rsidR="009E169D" w:rsidRPr="008F6AFA" w:rsidRDefault="009E169D" w:rsidP="009E169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F6AFA">
              <w:rPr>
                <w:rFonts w:cstheme="minorHAnsi"/>
                <w:b/>
                <w:bCs/>
                <w:sz w:val="24"/>
                <w:szCs w:val="24"/>
              </w:rPr>
              <w:t>Who</w:t>
            </w:r>
          </w:p>
        </w:tc>
        <w:tc>
          <w:tcPr>
            <w:tcW w:w="2207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66C3395B" w14:textId="77777777" w:rsidR="009E169D" w:rsidRPr="008F6AFA" w:rsidRDefault="009E169D" w:rsidP="009E169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F6AFA">
              <w:rPr>
                <w:rFonts w:cstheme="minorHAnsi"/>
                <w:b/>
                <w:bCs/>
                <w:sz w:val="24"/>
                <w:szCs w:val="24"/>
              </w:rPr>
              <w:t>When &amp; Frequency</w:t>
            </w:r>
          </w:p>
        </w:tc>
        <w:tc>
          <w:tcPr>
            <w:tcW w:w="2207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6A7C3D0F" w14:textId="77777777" w:rsidR="009E169D" w:rsidRPr="008F6AFA" w:rsidRDefault="009E169D" w:rsidP="009E169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F6AFA">
              <w:rPr>
                <w:rFonts w:cstheme="minorHAnsi"/>
                <w:b/>
                <w:bCs/>
                <w:sz w:val="24"/>
                <w:szCs w:val="24"/>
              </w:rPr>
              <w:t>Review date</w:t>
            </w:r>
          </w:p>
        </w:tc>
        <w:tc>
          <w:tcPr>
            <w:tcW w:w="2208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3B3F62F5" w14:textId="77777777" w:rsidR="009E169D" w:rsidRPr="008F6AFA" w:rsidRDefault="009E169D" w:rsidP="009E169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F6AFA">
              <w:rPr>
                <w:rFonts w:cstheme="minorHAnsi"/>
                <w:b/>
                <w:bCs/>
                <w:sz w:val="24"/>
                <w:szCs w:val="24"/>
              </w:rPr>
              <w:t>Contingency</w:t>
            </w:r>
          </w:p>
        </w:tc>
      </w:tr>
      <w:tr w:rsidR="009E169D" w:rsidRPr="008F6AFA" w14:paraId="3AE54FDE" w14:textId="77777777" w:rsidTr="009E169D">
        <w:trPr>
          <w:trHeight w:val="520"/>
        </w:trPr>
        <w:tc>
          <w:tcPr>
            <w:tcW w:w="2206" w:type="dxa"/>
          </w:tcPr>
          <w:p w14:paraId="4592934E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329EF74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6" w:type="dxa"/>
          </w:tcPr>
          <w:p w14:paraId="1AD3FFFF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6" w:type="dxa"/>
          </w:tcPr>
          <w:p w14:paraId="52109EB8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2A5E4D0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147F5F4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0B344D2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4863E216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169D" w:rsidRPr="008F6AFA" w14:paraId="193C9CA9" w14:textId="77777777" w:rsidTr="009E169D">
        <w:trPr>
          <w:trHeight w:val="520"/>
        </w:trPr>
        <w:tc>
          <w:tcPr>
            <w:tcW w:w="2206" w:type="dxa"/>
          </w:tcPr>
          <w:p w14:paraId="0A35C461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BBB70B7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6" w:type="dxa"/>
          </w:tcPr>
          <w:p w14:paraId="70DFEE26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6" w:type="dxa"/>
          </w:tcPr>
          <w:p w14:paraId="59C0278E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BBA6740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917D4F8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2521C51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43150A65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169D" w:rsidRPr="008F6AFA" w14:paraId="7C398532" w14:textId="77777777" w:rsidTr="009E169D">
        <w:trPr>
          <w:trHeight w:val="535"/>
        </w:trPr>
        <w:tc>
          <w:tcPr>
            <w:tcW w:w="2206" w:type="dxa"/>
          </w:tcPr>
          <w:p w14:paraId="4552BC50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20F1664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6" w:type="dxa"/>
          </w:tcPr>
          <w:p w14:paraId="67DABF2F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6" w:type="dxa"/>
          </w:tcPr>
          <w:p w14:paraId="4DE56B81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55A103F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B2E3FAB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84D437C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2722C703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169D" w:rsidRPr="008F6AFA" w14:paraId="39FB0157" w14:textId="77777777" w:rsidTr="009E169D">
        <w:trPr>
          <w:trHeight w:val="520"/>
        </w:trPr>
        <w:tc>
          <w:tcPr>
            <w:tcW w:w="2206" w:type="dxa"/>
          </w:tcPr>
          <w:p w14:paraId="45B7B777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4062414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6" w:type="dxa"/>
          </w:tcPr>
          <w:p w14:paraId="6AA2D08E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6" w:type="dxa"/>
          </w:tcPr>
          <w:p w14:paraId="0327C7C2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8270DBB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D4697DF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83D4E29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02EC3006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169D" w:rsidRPr="008F6AFA" w14:paraId="02BD70BD" w14:textId="77777777" w:rsidTr="009E169D">
        <w:trPr>
          <w:trHeight w:val="535"/>
        </w:trPr>
        <w:tc>
          <w:tcPr>
            <w:tcW w:w="2206" w:type="dxa"/>
          </w:tcPr>
          <w:p w14:paraId="6D6F320F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DE056EB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6" w:type="dxa"/>
          </w:tcPr>
          <w:p w14:paraId="02735DC0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6" w:type="dxa"/>
          </w:tcPr>
          <w:p w14:paraId="1EE04334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C7EDB11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9A6D5FF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06C61AB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78EBA247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169D" w:rsidRPr="008F6AFA" w14:paraId="374D1D0E" w14:textId="77777777" w:rsidTr="009E169D">
        <w:trPr>
          <w:trHeight w:val="520"/>
        </w:trPr>
        <w:tc>
          <w:tcPr>
            <w:tcW w:w="2206" w:type="dxa"/>
          </w:tcPr>
          <w:p w14:paraId="389AA85A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0394630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6" w:type="dxa"/>
          </w:tcPr>
          <w:p w14:paraId="50466079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6" w:type="dxa"/>
          </w:tcPr>
          <w:p w14:paraId="36EFF546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EA146D0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C265EDE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7126B86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48B3DDB4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169D" w:rsidRPr="008F6AFA" w14:paraId="5C5272D8" w14:textId="77777777" w:rsidTr="009E169D">
        <w:trPr>
          <w:trHeight w:val="535"/>
        </w:trPr>
        <w:tc>
          <w:tcPr>
            <w:tcW w:w="2206" w:type="dxa"/>
          </w:tcPr>
          <w:p w14:paraId="246073AF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342D2FF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6" w:type="dxa"/>
          </w:tcPr>
          <w:p w14:paraId="55A552FB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6" w:type="dxa"/>
          </w:tcPr>
          <w:p w14:paraId="426D58ED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7F94B98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1D5FBB5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9262166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46DC2D4E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7C2EEDE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169D" w:rsidRPr="008F6AFA" w14:paraId="619DBD59" w14:textId="77777777" w:rsidTr="009E169D">
        <w:trPr>
          <w:trHeight w:val="520"/>
        </w:trPr>
        <w:tc>
          <w:tcPr>
            <w:tcW w:w="2206" w:type="dxa"/>
          </w:tcPr>
          <w:p w14:paraId="620CAB26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B0EB31D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6" w:type="dxa"/>
          </w:tcPr>
          <w:p w14:paraId="1DFA1F00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6" w:type="dxa"/>
          </w:tcPr>
          <w:p w14:paraId="1F841712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975DFBD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A15131A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58AA431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32C993D0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A386C40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169D" w:rsidRPr="008F6AFA" w14:paraId="019F6EA9" w14:textId="77777777" w:rsidTr="009E169D">
        <w:trPr>
          <w:trHeight w:val="535"/>
        </w:trPr>
        <w:tc>
          <w:tcPr>
            <w:tcW w:w="2206" w:type="dxa"/>
          </w:tcPr>
          <w:p w14:paraId="7B75E0F6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4443134" w14:textId="77777777" w:rsidR="009E169D" w:rsidRPr="008F6AFA" w:rsidRDefault="009E169D" w:rsidP="009E16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6" w:type="dxa"/>
          </w:tcPr>
          <w:p w14:paraId="77209132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6" w:type="dxa"/>
          </w:tcPr>
          <w:p w14:paraId="376F2E5D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F5281B9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B476B2D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DE77670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13B77F68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169D" w:rsidRPr="008F6AFA" w14:paraId="3673C7C0" w14:textId="77777777" w:rsidTr="009E169D">
        <w:trPr>
          <w:trHeight w:val="520"/>
        </w:trPr>
        <w:tc>
          <w:tcPr>
            <w:tcW w:w="2206" w:type="dxa"/>
          </w:tcPr>
          <w:p w14:paraId="5C64ED82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6" w:type="dxa"/>
          </w:tcPr>
          <w:p w14:paraId="26F88333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6" w:type="dxa"/>
          </w:tcPr>
          <w:p w14:paraId="26CDFAD8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71CF69A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D2D4C62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DD82EA9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982C1D1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68524025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169D" w:rsidRPr="008F6AFA" w14:paraId="75C43385" w14:textId="77777777" w:rsidTr="009E169D">
        <w:trPr>
          <w:trHeight w:val="535"/>
        </w:trPr>
        <w:tc>
          <w:tcPr>
            <w:tcW w:w="2206" w:type="dxa"/>
          </w:tcPr>
          <w:p w14:paraId="12C2D157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6E5C01C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6" w:type="dxa"/>
          </w:tcPr>
          <w:p w14:paraId="4707D347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6" w:type="dxa"/>
          </w:tcPr>
          <w:p w14:paraId="12413438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A7D119F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B19F353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D98ACF1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352F61B5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169D" w:rsidRPr="008F6AFA" w14:paraId="34A9B6E2" w14:textId="77777777" w:rsidTr="009E169D">
        <w:trPr>
          <w:trHeight w:val="520"/>
        </w:trPr>
        <w:tc>
          <w:tcPr>
            <w:tcW w:w="2206" w:type="dxa"/>
          </w:tcPr>
          <w:p w14:paraId="02F95C32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352ACC7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6" w:type="dxa"/>
          </w:tcPr>
          <w:p w14:paraId="05BB1422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6" w:type="dxa"/>
          </w:tcPr>
          <w:p w14:paraId="75000B8E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DC83110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40EEAA3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B4C2F0D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64B5FCA2" w14:textId="77777777" w:rsidR="009E169D" w:rsidRPr="008F6AFA" w:rsidRDefault="009E169D" w:rsidP="009E16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07B7E16D" w14:textId="77777777" w:rsidR="00774FCD" w:rsidRPr="008F6AFA" w:rsidRDefault="00774FCD" w:rsidP="00425C54">
      <w:pPr>
        <w:rPr>
          <w:rFonts w:cstheme="minorHAnsi"/>
          <w:sz w:val="24"/>
          <w:szCs w:val="24"/>
        </w:rPr>
      </w:pPr>
    </w:p>
    <w:sectPr w:rsidR="00774FCD" w:rsidRPr="008F6AFA" w:rsidSect="008F6AFA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54844" w14:textId="77777777" w:rsidR="00DE055E" w:rsidRDefault="00DE055E" w:rsidP="005B2B28">
      <w:pPr>
        <w:spacing w:after="0" w:line="240" w:lineRule="auto"/>
      </w:pPr>
      <w:r>
        <w:separator/>
      </w:r>
    </w:p>
  </w:endnote>
  <w:endnote w:type="continuationSeparator" w:id="0">
    <w:p w14:paraId="27EF2856" w14:textId="77777777" w:rsidR="00DE055E" w:rsidRDefault="00DE055E" w:rsidP="005B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FC9F9" w14:textId="77777777" w:rsidR="00DE055E" w:rsidRDefault="00DE055E" w:rsidP="005B2B28">
      <w:pPr>
        <w:spacing w:after="0" w:line="240" w:lineRule="auto"/>
      </w:pPr>
      <w:r>
        <w:separator/>
      </w:r>
    </w:p>
  </w:footnote>
  <w:footnote w:type="continuationSeparator" w:id="0">
    <w:p w14:paraId="5B2D9B1B" w14:textId="77777777" w:rsidR="00DE055E" w:rsidRDefault="00DE055E" w:rsidP="005B2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C0E83" w14:textId="77777777" w:rsidR="005B2B28" w:rsidRDefault="008F6AF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2AC622" wp14:editId="61A378D3">
          <wp:simplePos x="0" y="0"/>
          <wp:positionH relativeFrom="column">
            <wp:posOffset>8452485</wp:posOffset>
          </wp:positionH>
          <wp:positionV relativeFrom="paragraph">
            <wp:posOffset>-354330</wp:posOffset>
          </wp:positionV>
          <wp:extent cx="1668780" cy="521970"/>
          <wp:effectExtent l="0" t="0" r="7620" b="0"/>
          <wp:wrapTight wrapText="bothSides">
            <wp:wrapPolygon edited="0">
              <wp:start x="14301" y="0"/>
              <wp:lineTo x="4932" y="788"/>
              <wp:lineTo x="0" y="5518"/>
              <wp:lineTo x="0" y="15766"/>
              <wp:lineTo x="1479" y="19708"/>
              <wp:lineTo x="2466" y="20496"/>
              <wp:lineTo x="20712" y="20496"/>
              <wp:lineTo x="21452" y="14190"/>
              <wp:lineTo x="21452" y="2365"/>
              <wp:lineTo x="21205" y="0"/>
              <wp:lineTo x="14301" y="0"/>
            </wp:wrapPolygon>
          </wp:wrapTight>
          <wp:docPr id="406350030" name="Picture 406350030" descr="A logo of a person with a white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1956694" name="Picture 1" descr="A logo of a person with a white objec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31" t="10249" r="9907" b="11613"/>
                  <a:stretch/>
                </pic:blipFill>
                <pic:spPr bwMode="auto">
                  <a:xfrm>
                    <a:off x="0" y="0"/>
                    <a:ext cx="1668780" cy="521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7FED">
      <w:tab/>
    </w:r>
    <w:r w:rsidR="005B2B28">
      <w:tab/>
    </w:r>
    <w:r w:rsidR="005B2B28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B28"/>
    <w:rsid w:val="001E5EFB"/>
    <w:rsid w:val="0026046C"/>
    <w:rsid w:val="003A1296"/>
    <w:rsid w:val="003B5206"/>
    <w:rsid w:val="00425C54"/>
    <w:rsid w:val="00437FED"/>
    <w:rsid w:val="00552C7D"/>
    <w:rsid w:val="005548BD"/>
    <w:rsid w:val="005B2B28"/>
    <w:rsid w:val="00774FCD"/>
    <w:rsid w:val="007B340E"/>
    <w:rsid w:val="008F6AFA"/>
    <w:rsid w:val="009E169D"/>
    <w:rsid w:val="00B75F3A"/>
    <w:rsid w:val="00DE055E"/>
    <w:rsid w:val="00E76E48"/>
    <w:rsid w:val="00FA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9F2A8"/>
  <w15:chartTrackingRefBased/>
  <w15:docId w15:val="{C86160A0-FE37-49C2-8819-73AB691C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B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B28"/>
  </w:style>
  <w:style w:type="paragraph" w:styleId="Footer">
    <w:name w:val="footer"/>
    <w:basedOn w:val="Normal"/>
    <w:link w:val="FooterChar"/>
    <w:uiPriority w:val="99"/>
    <w:unhideWhenUsed/>
    <w:rsid w:val="005B2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B28"/>
  </w:style>
  <w:style w:type="table" w:styleId="TableGrid">
    <w:name w:val="Table Grid"/>
    <w:basedOn w:val="TableNormal"/>
    <w:uiPriority w:val="39"/>
    <w:rsid w:val="005B2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Lewis (Solihull MBC)</dc:creator>
  <cp:keywords/>
  <dc:description/>
  <cp:lastModifiedBy>Marion Dempsey (Solihull MBC)</cp:lastModifiedBy>
  <cp:revision>2</cp:revision>
  <dcterms:created xsi:type="dcterms:W3CDTF">2025-03-07T09:41:00Z</dcterms:created>
  <dcterms:modified xsi:type="dcterms:W3CDTF">2025-03-07T09:41:00Z</dcterms:modified>
</cp:coreProperties>
</file>