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5065" w14:textId="2C7DE73B" w:rsidR="00C82CB8" w:rsidRPr="000B0396" w:rsidRDefault="00C82CB8" w:rsidP="008B08A7">
      <w:pPr>
        <w:pStyle w:val="Heading1"/>
        <w:jc w:val="center"/>
        <w:rPr>
          <w:rFonts w:ascii="Arial" w:hAnsi="Arial" w:cs="Arial"/>
          <w:b/>
          <w:bCs/>
          <w:color w:val="404040" w:themeColor="text1" w:themeTint="BF"/>
          <w:sz w:val="32"/>
          <w:szCs w:val="32"/>
        </w:rPr>
      </w:pPr>
      <w:r w:rsidRPr="000B0396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Business Health</w:t>
      </w:r>
      <w:r w:rsidR="00DC19F8" w:rsidRPr="000B0396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 xml:space="preserve"> Check</w:t>
      </w:r>
      <w:r w:rsidRPr="000B0396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 xml:space="preserve"> Toolkit</w:t>
      </w:r>
    </w:p>
    <w:p w14:paraId="2EDC7CA7" w14:textId="64E99EB8" w:rsidR="003D3A3C" w:rsidRDefault="003D3A3C" w:rsidP="003D3A3C">
      <w:r>
        <w:t xml:space="preserve">This resource is for the management of their </w:t>
      </w:r>
      <w:r w:rsidR="001A0EBF">
        <w:t xml:space="preserve">business </w:t>
      </w:r>
      <w:r>
        <w:t>to complete and share with colleagues</w:t>
      </w:r>
      <w:r w:rsidR="00D90714">
        <w:t>.</w:t>
      </w:r>
    </w:p>
    <w:p w14:paraId="7A733A11" w14:textId="7E4C5C45" w:rsidR="00C82CB8" w:rsidRPr="008B08A7" w:rsidRDefault="003D3A3C" w:rsidP="00C82CB8">
      <w:pPr>
        <w:rPr>
          <w:rStyle w:val="SubtleEmphasis"/>
          <w:rFonts w:ascii="Arial" w:hAnsi="Arial" w:cs="Arial"/>
        </w:rPr>
      </w:pPr>
      <w:r>
        <w:t xml:space="preserve">The Business health check </w:t>
      </w:r>
      <w:r w:rsidR="001A0EBF">
        <w:t xml:space="preserve">can </w:t>
      </w:r>
      <w:r>
        <w:t xml:space="preserve">show where the strengths and weaknesses are </w:t>
      </w:r>
      <w:r w:rsidR="00BD3DBE">
        <w:t>and</w:t>
      </w:r>
      <w:r>
        <w:t xml:space="preserve"> enable the management to understand where</w:t>
      </w:r>
      <w:r w:rsidR="00BD3DBE">
        <w:t xml:space="preserve"> to </w:t>
      </w:r>
      <w:r>
        <w:t>focus</w:t>
      </w:r>
      <w:r w:rsidR="00BD3DBE">
        <w:t xml:space="preserve"> </w:t>
      </w:r>
      <w:r w:rsidR="0070732D">
        <w:t>for</w:t>
      </w:r>
      <w:r w:rsidR="00BD3DBE">
        <w:t xml:space="preserve"> future planning.</w:t>
      </w:r>
      <w:r w:rsidR="00C82CB8" w:rsidRPr="008B08A7">
        <w:rPr>
          <w:rStyle w:val="SubtleEmphasis"/>
          <w:rFonts w:ascii="Arial" w:hAnsi="Arial" w:cs="Arial"/>
        </w:rPr>
        <w:t xml:space="preserve">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B752DF" w:rsidRPr="008B08A7" w14:paraId="5A73CA1D" w14:textId="77777777" w:rsidTr="006B0B02">
        <w:tc>
          <w:tcPr>
            <w:tcW w:w="3964" w:type="dxa"/>
            <w:shd w:val="clear" w:color="auto" w:fill="D9D9D9" w:themeFill="background1" w:themeFillShade="D9"/>
          </w:tcPr>
          <w:p w14:paraId="5CD1FC30" w14:textId="7DA8202F" w:rsidR="00B752DF" w:rsidRDefault="00B752DF" w:rsidP="00C82CB8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Setting name</w:t>
            </w:r>
          </w:p>
          <w:p w14:paraId="1D4FAF38" w14:textId="2ACBBBC3" w:rsidR="00E53957" w:rsidRDefault="00BD3DBE" w:rsidP="00C82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completing</w:t>
            </w:r>
            <w:r w:rsidR="003A4FA5">
              <w:rPr>
                <w:rFonts w:ascii="Arial" w:hAnsi="Arial" w:cs="Arial"/>
              </w:rPr>
              <w:t xml:space="preserve">      </w:t>
            </w:r>
            <w:r w:rsidR="00091C67">
              <w:rPr>
                <w:rFonts w:ascii="Arial" w:hAnsi="Arial" w:cs="Arial"/>
              </w:rPr>
              <w:t xml:space="preserve">  </w:t>
            </w:r>
            <w:r w:rsidR="003A4FA5">
              <w:rPr>
                <w:rFonts w:ascii="Arial" w:hAnsi="Arial" w:cs="Arial"/>
              </w:rPr>
              <w:t>document</w:t>
            </w:r>
          </w:p>
          <w:p w14:paraId="29218600" w14:textId="5E326281" w:rsidR="00BD3DBE" w:rsidRPr="008B08A7" w:rsidRDefault="00D90714" w:rsidP="00C82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A0EBF">
              <w:rPr>
                <w:rFonts w:ascii="Arial" w:hAnsi="Arial" w:cs="Arial"/>
              </w:rPr>
              <w:t>ate of review</w:t>
            </w:r>
          </w:p>
        </w:tc>
        <w:tc>
          <w:tcPr>
            <w:tcW w:w="10065" w:type="dxa"/>
          </w:tcPr>
          <w:p w14:paraId="34D5C453" w14:textId="77777777" w:rsidR="00B752DF" w:rsidRDefault="00B752DF" w:rsidP="00C82CB8">
            <w:pPr>
              <w:rPr>
                <w:rFonts w:ascii="Arial" w:hAnsi="Arial" w:cs="Arial"/>
              </w:rPr>
            </w:pPr>
          </w:p>
          <w:p w14:paraId="061E7B7B" w14:textId="77777777" w:rsidR="00E723E6" w:rsidRPr="008B08A7" w:rsidRDefault="00E723E6" w:rsidP="00C82CB8">
            <w:pPr>
              <w:rPr>
                <w:rFonts w:ascii="Arial" w:hAnsi="Arial" w:cs="Arial"/>
              </w:rPr>
            </w:pPr>
          </w:p>
        </w:tc>
      </w:tr>
      <w:tr w:rsidR="00C82CB8" w:rsidRPr="008B08A7" w14:paraId="1BC0B5DA" w14:textId="77777777" w:rsidTr="006B0B02">
        <w:tc>
          <w:tcPr>
            <w:tcW w:w="3964" w:type="dxa"/>
            <w:shd w:val="clear" w:color="auto" w:fill="D9D9D9" w:themeFill="background1" w:themeFillShade="D9"/>
          </w:tcPr>
          <w:p w14:paraId="4D0DB068" w14:textId="77777777" w:rsidR="00C82CB8" w:rsidRDefault="00C82CB8" w:rsidP="00C82CB8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Website</w:t>
            </w:r>
            <w:r w:rsidR="00BD3DBE">
              <w:rPr>
                <w:rFonts w:ascii="Arial" w:hAnsi="Arial" w:cs="Arial"/>
              </w:rPr>
              <w:t xml:space="preserve"> </w:t>
            </w:r>
          </w:p>
          <w:p w14:paraId="0F2E158E" w14:textId="6BABD472" w:rsidR="00BD3DBE" w:rsidRPr="00BD3DBE" w:rsidRDefault="00BD3DBE" w:rsidP="00C82CB8">
            <w:pPr>
              <w:rPr>
                <w:rFonts w:ascii="Arial" w:hAnsi="Arial" w:cs="Arial"/>
                <w:i/>
                <w:iCs/>
              </w:rPr>
            </w:pPr>
            <w:r w:rsidRPr="00BD3DBE">
              <w:rPr>
                <w:rFonts w:ascii="Arial" w:hAnsi="Arial" w:cs="Arial"/>
                <w:i/>
                <w:iCs/>
                <w:color w:val="7F7F7F" w:themeColor="text1" w:themeTint="80"/>
              </w:rPr>
              <w:t>Is this up to date?</w:t>
            </w:r>
          </w:p>
        </w:tc>
        <w:tc>
          <w:tcPr>
            <w:tcW w:w="10065" w:type="dxa"/>
          </w:tcPr>
          <w:p w14:paraId="108EC6B4" w14:textId="77777777" w:rsidR="00C82CB8" w:rsidRDefault="00C82CB8" w:rsidP="00C82CB8">
            <w:pPr>
              <w:rPr>
                <w:rFonts w:ascii="Arial" w:hAnsi="Arial" w:cs="Arial"/>
              </w:rPr>
            </w:pPr>
          </w:p>
          <w:p w14:paraId="75FD916B" w14:textId="77777777" w:rsidR="00D524A4" w:rsidRPr="008B08A7" w:rsidRDefault="00D524A4" w:rsidP="00C82CB8">
            <w:pPr>
              <w:rPr>
                <w:rFonts w:ascii="Arial" w:hAnsi="Arial" w:cs="Arial"/>
              </w:rPr>
            </w:pPr>
          </w:p>
        </w:tc>
      </w:tr>
      <w:tr w:rsidR="00C82CB8" w:rsidRPr="008B08A7" w14:paraId="08A9CE8E" w14:textId="77777777" w:rsidTr="006B0B02">
        <w:tc>
          <w:tcPr>
            <w:tcW w:w="3964" w:type="dxa"/>
            <w:shd w:val="clear" w:color="auto" w:fill="D9D9D9" w:themeFill="background1" w:themeFillShade="D9"/>
          </w:tcPr>
          <w:p w14:paraId="662FF69C" w14:textId="5913A787" w:rsidR="00C82CB8" w:rsidRPr="008B08A7" w:rsidRDefault="00C82CB8" w:rsidP="00C82CB8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Insur</w:t>
            </w:r>
            <w:r w:rsidR="00B752DF" w:rsidRPr="008B08A7">
              <w:rPr>
                <w:rFonts w:ascii="Arial" w:hAnsi="Arial" w:cs="Arial"/>
              </w:rPr>
              <w:t xml:space="preserve">ance </w:t>
            </w:r>
            <w:r w:rsidR="00B46D2B" w:rsidRPr="008B08A7">
              <w:rPr>
                <w:rFonts w:ascii="Arial" w:hAnsi="Arial" w:cs="Arial"/>
              </w:rPr>
              <w:t xml:space="preserve">(public liability, business </w:t>
            </w:r>
            <w:proofErr w:type="gramStart"/>
            <w:r w:rsidR="00B46D2B" w:rsidRPr="008B08A7">
              <w:rPr>
                <w:rFonts w:ascii="Arial" w:hAnsi="Arial" w:cs="Arial"/>
              </w:rPr>
              <w:t>etc</w:t>
            </w:r>
            <w:proofErr w:type="gramEnd"/>
            <w:r w:rsidR="00C8693F" w:rsidRPr="008B08A7">
              <w:rPr>
                <w:rFonts w:ascii="Arial" w:hAnsi="Arial" w:cs="Arial"/>
              </w:rPr>
              <w:t>)</w:t>
            </w:r>
            <w:r w:rsidR="00BD3DBE">
              <w:rPr>
                <w:rFonts w:ascii="Arial" w:hAnsi="Arial" w:cs="Arial"/>
              </w:rPr>
              <w:t xml:space="preserve"> </w:t>
            </w:r>
            <w:r w:rsidR="001A0EBF">
              <w:rPr>
                <w:rFonts w:ascii="Arial" w:hAnsi="Arial" w:cs="Arial"/>
                <w:i/>
                <w:iCs/>
                <w:color w:val="7F7F7F" w:themeColor="text1" w:themeTint="80"/>
              </w:rPr>
              <w:t>When d</w:t>
            </w:r>
            <w:r w:rsidR="00BD3DBE" w:rsidRPr="0000509B">
              <w:rPr>
                <w:rFonts w:ascii="Arial" w:hAnsi="Arial" w:cs="Arial"/>
                <w:i/>
                <w:iCs/>
                <w:color w:val="7F7F7F" w:themeColor="text1" w:themeTint="80"/>
              </w:rPr>
              <w:t>o they need renewing?</w:t>
            </w:r>
          </w:p>
        </w:tc>
        <w:tc>
          <w:tcPr>
            <w:tcW w:w="10065" w:type="dxa"/>
          </w:tcPr>
          <w:p w14:paraId="5914A925" w14:textId="77777777" w:rsidR="00C82CB8" w:rsidRPr="008B08A7" w:rsidRDefault="00C82CB8" w:rsidP="00C82CB8">
            <w:pPr>
              <w:rPr>
                <w:rFonts w:ascii="Arial" w:hAnsi="Arial" w:cs="Arial"/>
              </w:rPr>
            </w:pPr>
          </w:p>
        </w:tc>
      </w:tr>
      <w:tr w:rsidR="00DC19F8" w:rsidRPr="008B08A7" w14:paraId="330352DA" w14:textId="77777777" w:rsidTr="006B0B02">
        <w:tc>
          <w:tcPr>
            <w:tcW w:w="3964" w:type="dxa"/>
            <w:shd w:val="clear" w:color="auto" w:fill="D9D9D9" w:themeFill="background1" w:themeFillShade="D9"/>
          </w:tcPr>
          <w:p w14:paraId="6C12801E" w14:textId="77777777" w:rsidR="00DC19F8" w:rsidRDefault="00DC19F8" w:rsidP="00C82CB8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Ofsted </w:t>
            </w:r>
            <w:r w:rsidR="00B752DF" w:rsidRPr="008B08A7">
              <w:rPr>
                <w:rFonts w:ascii="Arial" w:hAnsi="Arial" w:cs="Arial"/>
              </w:rPr>
              <w:t>r</w:t>
            </w:r>
            <w:r w:rsidRPr="008B08A7">
              <w:rPr>
                <w:rFonts w:ascii="Arial" w:hAnsi="Arial" w:cs="Arial"/>
              </w:rPr>
              <w:t xml:space="preserve">egistration </w:t>
            </w:r>
            <w:r w:rsidR="00B752DF" w:rsidRPr="008B08A7">
              <w:rPr>
                <w:rFonts w:ascii="Arial" w:hAnsi="Arial" w:cs="Arial"/>
              </w:rPr>
              <w:t>n</w:t>
            </w:r>
            <w:r w:rsidRPr="008B08A7">
              <w:rPr>
                <w:rFonts w:ascii="Arial" w:hAnsi="Arial" w:cs="Arial"/>
              </w:rPr>
              <w:t>umber</w:t>
            </w:r>
            <w:r w:rsidR="00580263" w:rsidRPr="008B08A7">
              <w:rPr>
                <w:rFonts w:ascii="Arial" w:hAnsi="Arial" w:cs="Arial"/>
              </w:rPr>
              <w:t xml:space="preserve"> </w:t>
            </w:r>
          </w:p>
          <w:p w14:paraId="446613CE" w14:textId="362BACA6" w:rsidR="00BD3DBE" w:rsidRPr="008B08A7" w:rsidRDefault="00BD3DBE" w:rsidP="00C82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last inspection </w:t>
            </w:r>
          </w:p>
        </w:tc>
        <w:tc>
          <w:tcPr>
            <w:tcW w:w="10065" w:type="dxa"/>
          </w:tcPr>
          <w:p w14:paraId="1DE4DF48" w14:textId="77777777" w:rsidR="00DC19F8" w:rsidRDefault="00DC19F8" w:rsidP="00C82CB8">
            <w:pPr>
              <w:rPr>
                <w:rFonts w:ascii="Arial" w:hAnsi="Arial" w:cs="Arial"/>
              </w:rPr>
            </w:pPr>
          </w:p>
          <w:p w14:paraId="1B1295A3" w14:textId="77777777" w:rsidR="00D524A4" w:rsidRPr="008B08A7" w:rsidRDefault="00D524A4" w:rsidP="00C82CB8">
            <w:pPr>
              <w:rPr>
                <w:rFonts w:ascii="Arial" w:hAnsi="Arial" w:cs="Arial"/>
              </w:rPr>
            </w:pPr>
          </w:p>
        </w:tc>
      </w:tr>
    </w:tbl>
    <w:p w14:paraId="1AE05F56" w14:textId="58FA0BF7" w:rsidR="00583297" w:rsidRPr="008B08A7" w:rsidRDefault="00583297" w:rsidP="00C82CB8">
      <w:pPr>
        <w:rPr>
          <w:rStyle w:val="SubtleEmphasis"/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08"/>
        <w:gridCol w:w="4760"/>
        <w:gridCol w:w="4761"/>
      </w:tblGrid>
      <w:tr w:rsidR="003A594F" w:rsidRPr="008B08A7" w14:paraId="08707C63" w14:textId="77777777" w:rsidTr="004841C0">
        <w:tc>
          <w:tcPr>
            <w:tcW w:w="4508" w:type="dxa"/>
            <w:shd w:val="clear" w:color="auto" w:fill="D9D9D9" w:themeFill="background1" w:themeFillShade="D9"/>
          </w:tcPr>
          <w:p w14:paraId="45B89FFE" w14:textId="0CCC6A0F" w:rsidR="003A594F" w:rsidRPr="001F4882" w:rsidRDefault="00CA1026" w:rsidP="00C82CB8">
            <w:pPr>
              <w:rPr>
                <w:rFonts w:ascii="Arial" w:hAnsi="Arial" w:cs="Arial"/>
                <w:b/>
                <w:bCs/>
              </w:rPr>
            </w:pPr>
            <w:r w:rsidRPr="001F4882">
              <w:rPr>
                <w:rFonts w:ascii="Arial" w:hAnsi="Arial" w:cs="Arial"/>
                <w:b/>
                <w:bCs/>
              </w:rPr>
              <w:t>B</w:t>
            </w:r>
            <w:r w:rsidR="001F4882" w:rsidRPr="001F4882">
              <w:rPr>
                <w:rFonts w:ascii="Arial" w:hAnsi="Arial" w:cs="Arial"/>
                <w:b/>
                <w:bCs/>
              </w:rPr>
              <w:t>USINESS INFORMATION</w:t>
            </w:r>
          </w:p>
        </w:tc>
        <w:tc>
          <w:tcPr>
            <w:tcW w:w="4760" w:type="dxa"/>
          </w:tcPr>
          <w:p w14:paraId="56DEB4D4" w14:textId="30924DA3" w:rsidR="003A594F" w:rsidRPr="000B0396" w:rsidRDefault="003A594F" w:rsidP="00C82CB8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C</w:t>
            </w:r>
            <w:r w:rsidR="000B0396">
              <w:rPr>
                <w:rFonts w:ascii="Arial" w:hAnsi="Arial" w:cs="Arial"/>
                <w:b/>
                <w:bCs/>
              </w:rPr>
              <w:t>omments</w:t>
            </w:r>
          </w:p>
        </w:tc>
        <w:tc>
          <w:tcPr>
            <w:tcW w:w="4761" w:type="dxa"/>
          </w:tcPr>
          <w:p w14:paraId="38CC15E3" w14:textId="79D9543E" w:rsidR="003A594F" w:rsidRPr="000B0396" w:rsidRDefault="000B0396" w:rsidP="00C82CB8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ctions</w:t>
            </w:r>
          </w:p>
        </w:tc>
      </w:tr>
      <w:tr w:rsidR="00CA1026" w:rsidRPr="008B08A7" w14:paraId="29B3B078" w14:textId="77777777" w:rsidTr="004841C0">
        <w:tc>
          <w:tcPr>
            <w:tcW w:w="4508" w:type="dxa"/>
            <w:shd w:val="clear" w:color="auto" w:fill="D9D9D9" w:themeFill="background1" w:themeFillShade="D9"/>
          </w:tcPr>
          <w:p w14:paraId="25F407C9" w14:textId="1DDB5F98" w:rsidR="00CA1026" w:rsidRDefault="00CA1026" w:rsidP="00C82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business email address?</w:t>
            </w:r>
          </w:p>
          <w:p w14:paraId="1172B26E" w14:textId="77777777" w:rsidR="00CA1026" w:rsidRDefault="00CA1026" w:rsidP="00C82CB8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0509B">
              <w:rPr>
                <w:rFonts w:ascii="Arial" w:hAnsi="Arial" w:cs="Arial"/>
                <w:i/>
                <w:iCs/>
                <w:color w:val="7F7F7F" w:themeColor="text1" w:themeTint="80"/>
              </w:rPr>
              <w:t>Please add email here</w:t>
            </w:r>
          </w:p>
          <w:p w14:paraId="54EEC877" w14:textId="26E9172E" w:rsidR="0011472E" w:rsidRPr="0000509B" w:rsidRDefault="0011472E" w:rsidP="00C82CB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0" w:type="dxa"/>
            <w:vMerge w:val="restart"/>
          </w:tcPr>
          <w:p w14:paraId="26D4BBDC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  <w:p w14:paraId="4A37B97E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  <w:p w14:paraId="56D3F70E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  <w:p w14:paraId="678D65D4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vMerge w:val="restart"/>
          </w:tcPr>
          <w:p w14:paraId="37CDBA39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  <w:p w14:paraId="6A6DE8C2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  <w:p w14:paraId="36870784" w14:textId="77777777" w:rsidR="00CA1026" w:rsidRPr="008B08A7" w:rsidRDefault="00CA1026" w:rsidP="00CA1026">
            <w:pPr>
              <w:rPr>
                <w:rFonts w:ascii="Arial" w:hAnsi="Arial" w:cs="Arial"/>
              </w:rPr>
            </w:pPr>
          </w:p>
          <w:p w14:paraId="368865BC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</w:tc>
      </w:tr>
      <w:tr w:rsidR="00CA1026" w:rsidRPr="008B08A7" w14:paraId="6F44B71E" w14:textId="77777777" w:rsidTr="004841C0">
        <w:tc>
          <w:tcPr>
            <w:tcW w:w="4508" w:type="dxa"/>
            <w:shd w:val="clear" w:color="auto" w:fill="D9D9D9" w:themeFill="background1" w:themeFillShade="D9"/>
          </w:tcPr>
          <w:p w14:paraId="10301C2C" w14:textId="77777777" w:rsidR="00CA1026" w:rsidRDefault="00CA1026" w:rsidP="00C82CB8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Do you have a business plan</w:t>
            </w:r>
            <w:r>
              <w:rPr>
                <w:rFonts w:ascii="Arial" w:hAnsi="Arial" w:cs="Arial"/>
              </w:rPr>
              <w:t xml:space="preserve"> with a </w:t>
            </w:r>
            <w:r w:rsidRPr="008B08A7">
              <w:rPr>
                <w:rFonts w:ascii="Arial" w:hAnsi="Arial" w:cs="Arial"/>
              </w:rPr>
              <w:t xml:space="preserve">list of </w:t>
            </w:r>
            <w:proofErr w:type="gramStart"/>
            <w:r w:rsidRPr="008B08A7">
              <w:rPr>
                <w:rFonts w:ascii="Arial" w:hAnsi="Arial" w:cs="Arial"/>
              </w:rPr>
              <w:t>objectives</w:t>
            </w:r>
            <w:proofErr w:type="gramEnd"/>
            <w:r w:rsidRPr="008B08A7">
              <w:rPr>
                <w:rFonts w:ascii="Arial" w:hAnsi="Arial" w:cs="Arial"/>
              </w:rPr>
              <w:t xml:space="preserve"> for this year &amp; next year?</w:t>
            </w:r>
          </w:p>
          <w:p w14:paraId="79D5ACBA" w14:textId="77777777" w:rsidR="0011472E" w:rsidRDefault="0011472E" w:rsidP="00C82CB8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</w:p>
          <w:p w14:paraId="695CEE3F" w14:textId="72B08B1C" w:rsidR="00091C67" w:rsidRDefault="00091C67" w:rsidP="00C82CB8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091C67">
              <w:rPr>
                <w:rFonts w:ascii="Arial" w:hAnsi="Arial" w:cs="Arial"/>
                <w:i/>
                <w:iCs/>
                <w:color w:val="747474" w:themeColor="background2" w:themeShade="80"/>
              </w:rPr>
              <w:t>How often do you revisit this?</w:t>
            </w:r>
          </w:p>
          <w:p w14:paraId="24EB51DE" w14:textId="77777777" w:rsidR="0011472E" w:rsidRDefault="0011472E" w:rsidP="00C82CB8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</w:p>
          <w:p w14:paraId="7A543665" w14:textId="77777777" w:rsidR="001241FA" w:rsidRDefault="001241FA" w:rsidP="00C82CB8">
            <w:hyperlink r:id="rId6" w:history="1">
              <w:r>
                <w:rPr>
                  <w:rStyle w:val="Hyperlink"/>
                </w:rPr>
                <w:t>Business Planning - childcareworks.org.uk</w:t>
              </w:r>
            </w:hyperlink>
          </w:p>
          <w:p w14:paraId="7D07E579" w14:textId="46E56EC5" w:rsidR="0011472E" w:rsidRPr="00091C67" w:rsidRDefault="0011472E" w:rsidP="00C82CB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0" w:type="dxa"/>
            <w:vMerge/>
          </w:tcPr>
          <w:p w14:paraId="355F2807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vMerge/>
          </w:tcPr>
          <w:p w14:paraId="32FB56FB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</w:tc>
      </w:tr>
      <w:tr w:rsidR="00CA1026" w:rsidRPr="008B08A7" w14:paraId="6B61ED19" w14:textId="77777777" w:rsidTr="00F728EF">
        <w:tc>
          <w:tcPr>
            <w:tcW w:w="4508" w:type="dxa"/>
            <w:shd w:val="clear" w:color="auto" w:fill="D9D9D9" w:themeFill="background1" w:themeFillShade="D9"/>
          </w:tcPr>
          <w:p w14:paraId="1BB83184" w14:textId="70C34D1F" w:rsidR="00CA1026" w:rsidRDefault="00CA1026" w:rsidP="001D0F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How often do you contact staff, parents other people involved in your business for feedback? </w:t>
            </w:r>
          </w:p>
          <w:p w14:paraId="1AA08B7A" w14:textId="77777777" w:rsidR="00CA1026" w:rsidRDefault="00CA1026" w:rsidP="001D0F51">
            <w:pPr>
              <w:rPr>
                <w:rFonts w:ascii="Arial" w:hAnsi="Arial" w:cs="Arial"/>
                <w:color w:val="000000"/>
              </w:rPr>
            </w:pPr>
          </w:p>
          <w:p w14:paraId="5833DBA2" w14:textId="211AC9B0" w:rsidR="00CA1026" w:rsidRPr="0000509B" w:rsidRDefault="00CA1026" w:rsidP="001D0F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0509B">
              <w:rPr>
                <w:rFonts w:ascii="Arial" w:hAnsi="Arial" w:cs="Arial"/>
                <w:i/>
                <w:iCs/>
                <w:color w:val="7F7F7F" w:themeColor="text1" w:themeTint="80"/>
              </w:rPr>
              <w:t>How do you use this information?</w:t>
            </w:r>
          </w:p>
        </w:tc>
        <w:tc>
          <w:tcPr>
            <w:tcW w:w="4760" w:type="dxa"/>
            <w:vMerge/>
          </w:tcPr>
          <w:p w14:paraId="0FF02D81" w14:textId="77777777" w:rsidR="00CA1026" w:rsidRPr="008B08A7" w:rsidRDefault="00CA1026" w:rsidP="00C82CB8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vMerge/>
          </w:tcPr>
          <w:p w14:paraId="587DC0FF" w14:textId="013601D0" w:rsidR="00CA1026" w:rsidRPr="008B08A7" w:rsidRDefault="00CA1026" w:rsidP="00C82CB8">
            <w:pPr>
              <w:rPr>
                <w:rFonts w:ascii="Arial" w:hAnsi="Arial" w:cs="Arial"/>
              </w:rPr>
            </w:pPr>
          </w:p>
        </w:tc>
      </w:tr>
    </w:tbl>
    <w:p w14:paraId="3B26DF2C" w14:textId="77777777" w:rsidR="00243484" w:rsidRDefault="00243484"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08"/>
        <w:gridCol w:w="4760"/>
        <w:gridCol w:w="4761"/>
      </w:tblGrid>
      <w:tr w:rsidR="00243484" w:rsidRPr="008B08A7" w14:paraId="3EB76D81" w14:textId="77777777" w:rsidTr="006F44ED">
        <w:tc>
          <w:tcPr>
            <w:tcW w:w="4508" w:type="dxa"/>
            <w:shd w:val="clear" w:color="auto" w:fill="D9D9D9" w:themeFill="background1" w:themeFillShade="D9"/>
          </w:tcPr>
          <w:p w14:paraId="410AB4C7" w14:textId="18F27978" w:rsidR="00243484" w:rsidRPr="000B0396" w:rsidRDefault="000B0396" w:rsidP="001D0F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0396">
              <w:rPr>
                <w:rFonts w:ascii="Arial" w:hAnsi="Arial" w:cs="Arial"/>
                <w:b/>
                <w:bCs/>
                <w:color w:val="000000"/>
              </w:rPr>
              <w:lastRenderedPageBreak/>
              <w:t>BUSINESS INFORMATION CONTINUED</w:t>
            </w:r>
          </w:p>
        </w:tc>
        <w:tc>
          <w:tcPr>
            <w:tcW w:w="4760" w:type="dxa"/>
          </w:tcPr>
          <w:p w14:paraId="52C60D6F" w14:textId="1B4D222A" w:rsidR="00243484" w:rsidRPr="000B0396" w:rsidRDefault="000B0396" w:rsidP="00C82CB8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omments </w:t>
            </w:r>
          </w:p>
        </w:tc>
        <w:tc>
          <w:tcPr>
            <w:tcW w:w="4761" w:type="dxa"/>
          </w:tcPr>
          <w:p w14:paraId="12FE3EAF" w14:textId="75E610B4" w:rsidR="00243484" w:rsidRPr="000B0396" w:rsidRDefault="000B0396" w:rsidP="00C82CB8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ctions</w:t>
            </w:r>
          </w:p>
        </w:tc>
      </w:tr>
      <w:tr w:rsidR="001F4882" w:rsidRPr="008B08A7" w14:paraId="60298F56" w14:textId="77777777" w:rsidTr="006F44ED">
        <w:tc>
          <w:tcPr>
            <w:tcW w:w="4508" w:type="dxa"/>
            <w:shd w:val="clear" w:color="auto" w:fill="D9D9D9" w:themeFill="background1" w:themeFillShade="D9"/>
          </w:tcPr>
          <w:p w14:paraId="44609E84" w14:textId="66B99708" w:rsidR="001F4882" w:rsidRDefault="001F4882" w:rsidP="001D0F5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you know </w:t>
            </w:r>
            <w:r>
              <w:rPr>
                <w:rFonts w:ascii="Arial" w:hAnsi="Arial" w:cs="Arial"/>
                <w:color w:val="000000"/>
              </w:rPr>
              <w:t>your available</w:t>
            </w:r>
            <w:r w:rsidRPr="008B08A7">
              <w:rPr>
                <w:rFonts w:ascii="Arial" w:hAnsi="Arial" w:cs="Arial"/>
                <w:color w:val="000000"/>
              </w:rPr>
              <w:t xml:space="preserve"> budget for each month?</w:t>
            </w:r>
          </w:p>
          <w:p w14:paraId="357442B2" w14:textId="77777777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</w:p>
          <w:p w14:paraId="7593CEFA" w14:textId="77777777" w:rsidR="001F4882" w:rsidRDefault="001F4882" w:rsidP="001D0F5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you have effective system to review the above information regularly? </w:t>
            </w:r>
          </w:p>
          <w:p w14:paraId="20B76002" w14:textId="765FF6D8" w:rsidR="001F4882" w:rsidRPr="00091C67" w:rsidRDefault="001F4882" w:rsidP="001D0F51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91C67">
              <w:rPr>
                <w:rFonts w:ascii="Arial" w:hAnsi="Arial" w:cs="Arial"/>
                <w:i/>
                <w:iCs/>
                <w:color w:val="7F7F7F" w:themeColor="text1" w:themeTint="80"/>
              </w:rPr>
              <w:t>What system?</w:t>
            </w:r>
          </w:p>
          <w:p w14:paraId="1D80B7A8" w14:textId="77777777" w:rsidR="00243484" w:rsidRPr="008B08A7" w:rsidRDefault="00243484" w:rsidP="00243484">
            <w:pPr>
              <w:rPr>
                <w:rFonts w:ascii="Arial" w:hAnsi="Arial" w:cs="Arial"/>
                <w:color w:val="000000"/>
              </w:rPr>
            </w:pPr>
          </w:p>
          <w:p w14:paraId="3A6F78EC" w14:textId="6E125B81" w:rsidR="001F4882" w:rsidRDefault="00243484" w:rsidP="001D0F5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</w:t>
            </w:r>
            <w:r w:rsidR="001F4882" w:rsidRPr="008B08A7">
              <w:rPr>
                <w:rFonts w:ascii="Arial" w:hAnsi="Arial" w:cs="Arial"/>
                <w:color w:val="000000"/>
              </w:rPr>
              <w:t>you know the current balance in the bank account?</w:t>
            </w:r>
          </w:p>
          <w:p w14:paraId="0750097B" w14:textId="0F149C18" w:rsidR="001F4882" w:rsidRPr="00091C67" w:rsidRDefault="001F4882" w:rsidP="001D0F51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91C67">
              <w:rPr>
                <w:rFonts w:ascii="Arial" w:hAnsi="Arial" w:cs="Arial"/>
                <w:i/>
                <w:iCs/>
                <w:color w:val="7F7F7F" w:themeColor="text1" w:themeTint="80"/>
              </w:rPr>
              <w:t>How much?</w:t>
            </w:r>
          </w:p>
          <w:p w14:paraId="58DFACB8" w14:textId="77777777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</w:p>
          <w:p w14:paraId="3B409509" w14:textId="24A2CB6C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you know where </w:t>
            </w:r>
            <w:proofErr w:type="gramStart"/>
            <w:r w:rsidRPr="008B08A7">
              <w:rPr>
                <w:rFonts w:ascii="Arial" w:hAnsi="Arial" w:cs="Arial"/>
                <w:color w:val="000000"/>
              </w:rPr>
              <w:t>most of</w:t>
            </w:r>
            <w:proofErr w:type="gramEnd"/>
            <w:r w:rsidRPr="008B08A7">
              <w:rPr>
                <w:rFonts w:ascii="Arial" w:hAnsi="Arial" w:cs="Arial"/>
                <w:color w:val="000000"/>
              </w:rPr>
              <w:t xml:space="preserve"> your income comes from?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>Where?</w:t>
            </w:r>
          </w:p>
          <w:p w14:paraId="6A6778D8" w14:textId="77777777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</w:p>
          <w:p w14:paraId="2D0EFA4C" w14:textId="09737E75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Are </w:t>
            </w:r>
            <w:r w:rsidR="001A0EBF">
              <w:rPr>
                <w:rFonts w:ascii="Arial" w:hAnsi="Arial" w:cs="Arial"/>
                <w:color w:val="000000"/>
              </w:rPr>
              <w:t>y</w:t>
            </w:r>
            <w:r w:rsidRPr="008B08A7">
              <w:rPr>
                <w:rFonts w:ascii="Arial" w:hAnsi="Arial" w:cs="Arial"/>
                <w:color w:val="000000"/>
              </w:rPr>
              <w:t>ou aware of any current outstanding debts?</w:t>
            </w:r>
            <w:r w:rsidR="001A0EBF">
              <w:rPr>
                <w:rFonts w:ascii="Arial" w:hAnsi="Arial" w:cs="Arial"/>
                <w:color w:val="000000"/>
              </w:rPr>
              <w:t xml:space="preserve"> </w:t>
            </w:r>
            <w:r w:rsidR="001A0EBF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>How often is this reviewed and checked?</w:t>
            </w:r>
          </w:p>
          <w:p w14:paraId="397D9075" w14:textId="77777777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</w:p>
          <w:p w14:paraId="12818681" w14:textId="631FB9C9" w:rsidR="001F4882" w:rsidRPr="00C8661C" w:rsidRDefault="001F4882" w:rsidP="001D0F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>Do you know what your occupancy levels are?</w:t>
            </w:r>
            <w:r w:rsidR="00091C67">
              <w:rPr>
                <w:rFonts w:ascii="Arial" w:hAnsi="Arial" w:cs="Arial"/>
                <w:color w:val="000000"/>
              </w:rPr>
              <w:t xml:space="preserve"> </w:t>
            </w:r>
            <w:r w:rsidR="00091C67"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% and what % you need to break even!</w:t>
            </w:r>
          </w:p>
          <w:p w14:paraId="34D40936" w14:textId="77777777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</w:p>
          <w:p w14:paraId="4282EF3B" w14:textId="120269BF" w:rsidR="001F4882" w:rsidRPr="008B08A7" w:rsidRDefault="001F4882" w:rsidP="001D0F5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>Do you have up to date information about your customer needs?</w:t>
            </w:r>
          </w:p>
          <w:p w14:paraId="691A0C7F" w14:textId="303EC9D9" w:rsidR="001F4882" w:rsidRPr="00C8661C" w:rsidRDefault="001F4882" w:rsidP="001D0F51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How</w:t>
            </w:r>
            <w:r w:rsidR="001A0EBF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is this information collected and responded to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?</w:t>
            </w:r>
          </w:p>
          <w:p w14:paraId="2E74FF7A" w14:textId="77777777" w:rsidR="00A6457B" w:rsidRDefault="00A6457B" w:rsidP="001D0F51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425EBF9" w14:textId="77777777" w:rsidR="0011472E" w:rsidRDefault="0011472E" w:rsidP="001D0F51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D853EFA" w14:textId="01BAF6B5" w:rsidR="00A6457B" w:rsidRDefault="00A6457B" w:rsidP="001D0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often do you hold management meetings?</w:t>
            </w:r>
            <w:r w:rsidR="001A0EBF">
              <w:rPr>
                <w:rFonts w:ascii="Arial" w:hAnsi="Arial" w:cs="Arial"/>
              </w:rPr>
              <w:t xml:space="preserve"> </w:t>
            </w:r>
            <w:r w:rsidR="001A0EBF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>What business purpose do they have – what should they achieve? Do they?</w:t>
            </w:r>
          </w:p>
          <w:p w14:paraId="5FA9E913" w14:textId="77777777" w:rsidR="00A6457B" w:rsidRDefault="00A6457B" w:rsidP="001D0F51">
            <w:pPr>
              <w:rPr>
                <w:rFonts w:ascii="Arial" w:hAnsi="Arial" w:cs="Arial"/>
              </w:rPr>
            </w:pPr>
          </w:p>
          <w:p w14:paraId="28D5951C" w14:textId="77777777" w:rsidR="0070732D" w:rsidRDefault="0070732D" w:rsidP="001D0F51">
            <w:pPr>
              <w:rPr>
                <w:rFonts w:ascii="Arial" w:hAnsi="Arial" w:cs="Arial"/>
              </w:rPr>
            </w:pPr>
          </w:p>
          <w:p w14:paraId="5D38F19F" w14:textId="77777777" w:rsidR="0070732D" w:rsidRDefault="0070732D" w:rsidP="001D0F51">
            <w:pPr>
              <w:rPr>
                <w:rFonts w:ascii="Arial" w:hAnsi="Arial" w:cs="Arial"/>
              </w:rPr>
            </w:pPr>
          </w:p>
          <w:p w14:paraId="6E69A13E" w14:textId="3DD685DA" w:rsidR="000E0B61" w:rsidRDefault="00A6457B" w:rsidP="001D0F51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>
              <w:rPr>
                <w:rFonts w:ascii="Arial" w:hAnsi="Arial" w:cs="Arial"/>
              </w:rPr>
              <w:t>Ho</w:t>
            </w:r>
            <w:r w:rsidR="000E0B61">
              <w:rPr>
                <w:rFonts w:ascii="Arial" w:hAnsi="Arial" w:cs="Arial"/>
              </w:rPr>
              <w:t>w o</w:t>
            </w:r>
            <w:r>
              <w:rPr>
                <w:rFonts w:ascii="Arial" w:hAnsi="Arial" w:cs="Arial"/>
              </w:rPr>
              <w:t xml:space="preserve">ften are policies and procedures updated? </w:t>
            </w:r>
            <w:r w:rsidR="0070732D" w:rsidRPr="0070732D">
              <w:rPr>
                <w:rFonts w:ascii="Arial" w:hAnsi="Arial" w:cs="Arial"/>
                <w:i/>
                <w:iCs/>
                <w:color w:val="747474" w:themeColor="background2" w:themeShade="80"/>
              </w:rPr>
              <w:t>Which policies are in place?</w:t>
            </w:r>
          </w:p>
          <w:p w14:paraId="63C71685" w14:textId="63145918" w:rsidR="0070732D" w:rsidRDefault="0070732D" w:rsidP="001D0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>Which ones are mandatory?</w:t>
            </w:r>
          </w:p>
          <w:p w14:paraId="23855630" w14:textId="77777777" w:rsidR="00F300B0" w:rsidRDefault="00F300B0" w:rsidP="001D0F51">
            <w:pPr>
              <w:rPr>
                <w:rFonts w:ascii="Arial" w:hAnsi="Arial" w:cs="Arial"/>
              </w:rPr>
            </w:pPr>
          </w:p>
          <w:p w14:paraId="4F677436" w14:textId="723A8822" w:rsidR="00F300B0" w:rsidRDefault="00A6457B" w:rsidP="001D0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they were last </w:t>
            </w:r>
            <w:r w:rsidR="00C8661C">
              <w:rPr>
                <w:rFonts w:ascii="Arial" w:hAnsi="Arial" w:cs="Arial"/>
              </w:rPr>
              <w:t>reviewed.</w:t>
            </w:r>
          </w:p>
          <w:p w14:paraId="52C57685" w14:textId="77777777" w:rsidR="00F300B0" w:rsidRPr="00A6457B" w:rsidRDefault="00F300B0" w:rsidP="001D0F51">
            <w:pPr>
              <w:rPr>
                <w:rFonts w:ascii="Arial" w:hAnsi="Arial" w:cs="Arial"/>
              </w:rPr>
            </w:pPr>
          </w:p>
          <w:p w14:paraId="125FBEBA" w14:textId="77777777" w:rsidR="001F4882" w:rsidRPr="008B08A7" w:rsidRDefault="001F4882" w:rsidP="00C82CB8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14:paraId="4C1D1E85" w14:textId="77777777" w:rsidR="001F4882" w:rsidRPr="008B08A7" w:rsidRDefault="001F4882" w:rsidP="00C82CB8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7E24ADB9" w14:textId="0BC2D2C9" w:rsidR="001F4882" w:rsidRPr="008B08A7" w:rsidRDefault="001F4882" w:rsidP="00C82CB8">
            <w:pPr>
              <w:rPr>
                <w:rFonts w:ascii="Arial" w:hAnsi="Arial" w:cs="Arial"/>
              </w:rPr>
            </w:pPr>
          </w:p>
        </w:tc>
      </w:tr>
      <w:tr w:rsidR="001F4882" w:rsidRPr="008B08A7" w14:paraId="389DC640" w14:textId="77777777" w:rsidTr="006F44ED">
        <w:tc>
          <w:tcPr>
            <w:tcW w:w="4508" w:type="dxa"/>
            <w:shd w:val="clear" w:color="auto" w:fill="D9D9D9" w:themeFill="background1" w:themeFillShade="D9"/>
          </w:tcPr>
          <w:p w14:paraId="55084901" w14:textId="0BACFBD6" w:rsidR="001F4882" w:rsidRPr="001F4882" w:rsidRDefault="001F4882" w:rsidP="001D0F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4882">
              <w:rPr>
                <w:rFonts w:ascii="Arial" w:hAnsi="Arial" w:cs="Arial"/>
                <w:b/>
                <w:bCs/>
                <w:color w:val="000000"/>
              </w:rPr>
              <w:t>MARKETING AND ADVERTISING</w:t>
            </w:r>
          </w:p>
        </w:tc>
        <w:tc>
          <w:tcPr>
            <w:tcW w:w="4760" w:type="dxa"/>
          </w:tcPr>
          <w:p w14:paraId="13284A9B" w14:textId="6F29287E" w:rsidR="001F4882" w:rsidRPr="00F2730F" w:rsidRDefault="0061649A" w:rsidP="00C82CB8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  <w:tc>
          <w:tcPr>
            <w:tcW w:w="4761" w:type="dxa"/>
          </w:tcPr>
          <w:p w14:paraId="39E59BFB" w14:textId="0FF3BFA0" w:rsidR="001F4882" w:rsidRPr="00F2730F" w:rsidRDefault="0061649A" w:rsidP="00C82CB8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1F4882" w:rsidRPr="008B08A7" w14:paraId="0841FA24" w14:textId="77777777" w:rsidTr="006F44ED">
        <w:trPr>
          <w:trHeight w:val="2086"/>
        </w:trPr>
        <w:tc>
          <w:tcPr>
            <w:tcW w:w="4508" w:type="dxa"/>
            <w:shd w:val="clear" w:color="auto" w:fill="D9D9D9" w:themeFill="background1" w:themeFillShade="D9"/>
          </w:tcPr>
          <w:p w14:paraId="265FACD6" w14:textId="77777777" w:rsidR="001F4882" w:rsidRDefault="001F4882" w:rsidP="00C82CB8">
            <w:pPr>
              <w:rPr>
                <w:rFonts w:ascii="Arial" w:hAnsi="Arial" w:cs="Arial"/>
                <w:color w:val="000000"/>
              </w:rPr>
            </w:pPr>
          </w:p>
          <w:p w14:paraId="2FE7AA63" w14:textId="73E90FA3" w:rsidR="001F4882" w:rsidRDefault="001F4882" w:rsidP="00C82C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do you advertise your</w:t>
            </w:r>
            <w:r w:rsidR="00E53957">
              <w:rPr>
                <w:rFonts w:ascii="Arial" w:hAnsi="Arial" w:cs="Arial"/>
                <w:color w:val="000000"/>
              </w:rPr>
              <w:t xml:space="preserve"> </w:t>
            </w:r>
            <w:r w:rsidR="001A0EBF">
              <w:rPr>
                <w:rFonts w:ascii="Arial" w:hAnsi="Arial" w:cs="Arial"/>
                <w:color w:val="000000"/>
              </w:rPr>
              <w:t>business</w:t>
            </w:r>
            <w:r>
              <w:rPr>
                <w:rFonts w:ascii="Arial" w:hAnsi="Arial" w:cs="Arial"/>
                <w:color w:val="000000"/>
              </w:rPr>
              <w:t>?</w:t>
            </w:r>
            <w:r w:rsidR="001A0EBF">
              <w:rPr>
                <w:rFonts w:ascii="Arial" w:hAnsi="Arial" w:cs="Arial"/>
                <w:color w:val="000000"/>
              </w:rPr>
              <w:t xml:space="preserve"> </w:t>
            </w:r>
            <w:r w:rsidR="001A0EBF" w:rsidRPr="0070732D">
              <w:rPr>
                <w:rFonts w:ascii="Arial" w:hAnsi="Arial" w:cs="Arial"/>
                <w:i/>
                <w:iCs/>
                <w:color w:val="747474" w:themeColor="background2" w:themeShade="80"/>
              </w:rPr>
              <w:t>Is this effective- how do you know?</w:t>
            </w:r>
          </w:p>
          <w:p w14:paraId="0B3EC1A6" w14:textId="77777777" w:rsidR="001F4882" w:rsidRDefault="001F4882" w:rsidP="00C82CB8">
            <w:pPr>
              <w:rPr>
                <w:rFonts w:ascii="Arial" w:hAnsi="Arial" w:cs="Arial"/>
                <w:color w:val="000000"/>
              </w:rPr>
            </w:pPr>
          </w:p>
          <w:p w14:paraId="52D9458A" w14:textId="1DAEEC30" w:rsidR="001F4882" w:rsidRDefault="001F4882" w:rsidP="00C82C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you pay for marketing/advertising?</w:t>
            </w:r>
            <w:r w:rsidR="001A0EBF">
              <w:rPr>
                <w:rFonts w:ascii="Arial" w:hAnsi="Arial" w:cs="Arial"/>
                <w:color w:val="000000"/>
              </w:rPr>
              <w:t xml:space="preserve"> Is this effective? </w:t>
            </w:r>
          </w:p>
          <w:p w14:paraId="62621E10" w14:textId="77777777" w:rsidR="001F4882" w:rsidRDefault="001F4882" w:rsidP="00C82CB8">
            <w:pPr>
              <w:rPr>
                <w:rFonts w:ascii="Arial" w:hAnsi="Arial" w:cs="Arial"/>
                <w:color w:val="000000"/>
              </w:rPr>
            </w:pPr>
          </w:p>
          <w:p w14:paraId="2A8E463F" w14:textId="77777777" w:rsidR="001F4882" w:rsidRDefault="001F4882" w:rsidP="00C82C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you use social media?</w:t>
            </w:r>
          </w:p>
          <w:p w14:paraId="2DCD8E31" w14:textId="09FA6FBF" w:rsidR="001A0EBF" w:rsidRDefault="001F4882" w:rsidP="00C82CB8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If so which ones?</w:t>
            </w:r>
            <w:r w:rsidR="001A0EBF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How do you know what is working to bring in new customer</w:t>
            </w:r>
            <w:r w:rsidR="00E53957">
              <w:rPr>
                <w:rFonts w:ascii="Arial" w:hAnsi="Arial" w:cs="Arial"/>
                <w:i/>
                <w:iCs/>
                <w:color w:val="7F7F7F" w:themeColor="text1" w:themeTint="80"/>
              </w:rPr>
              <w:t>s?</w:t>
            </w:r>
          </w:p>
          <w:p w14:paraId="6458C12E" w14:textId="77777777" w:rsidR="00F3122B" w:rsidRDefault="00F3122B" w:rsidP="00C82CB8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14:paraId="68DA8CD5" w14:textId="77777777" w:rsidR="00F3122B" w:rsidRDefault="001A0EBF" w:rsidP="00C82CB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F3122B">
              <w:rPr>
                <w:rFonts w:ascii="Arial" w:hAnsi="Arial" w:cs="Arial"/>
                <w:color w:val="000000"/>
              </w:rPr>
              <w:t>Do you follow up visits to get feedback?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14:paraId="58B2CB30" w14:textId="77777777" w:rsidR="001A0EBF" w:rsidRDefault="001A0EBF" w:rsidP="00C82CB8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>Why don’t families choose to join your setting? What can you do to improve this?</w:t>
            </w:r>
          </w:p>
          <w:p w14:paraId="3A31F53B" w14:textId="16843464" w:rsidR="0011472E" w:rsidRPr="00C8661C" w:rsidRDefault="0011472E" w:rsidP="00C82CB8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760" w:type="dxa"/>
          </w:tcPr>
          <w:p w14:paraId="1E34E5FA" w14:textId="77777777" w:rsidR="001F4882" w:rsidRPr="008B08A7" w:rsidRDefault="001F4882" w:rsidP="00C82CB8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2999B1AD" w14:textId="039C4CA4" w:rsidR="001F4882" w:rsidRPr="008B08A7" w:rsidRDefault="001F4882" w:rsidP="00C82CB8">
            <w:pPr>
              <w:rPr>
                <w:rFonts w:ascii="Arial" w:hAnsi="Arial" w:cs="Arial"/>
              </w:rPr>
            </w:pPr>
          </w:p>
        </w:tc>
      </w:tr>
      <w:tr w:rsidR="00060C23" w:rsidRPr="008B08A7" w14:paraId="39689670" w14:textId="77777777" w:rsidTr="00D32B60">
        <w:tc>
          <w:tcPr>
            <w:tcW w:w="4508" w:type="dxa"/>
            <w:shd w:val="clear" w:color="auto" w:fill="D9D9D9" w:themeFill="background1" w:themeFillShade="D9"/>
          </w:tcPr>
          <w:p w14:paraId="132C43C1" w14:textId="329ADA53" w:rsidR="00060C23" w:rsidRPr="001F4882" w:rsidRDefault="001F4882" w:rsidP="006B098C">
            <w:pPr>
              <w:rPr>
                <w:rFonts w:ascii="Arial" w:hAnsi="Arial" w:cs="Arial"/>
                <w:b/>
                <w:bCs/>
              </w:rPr>
            </w:pPr>
            <w:r w:rsidRPr="001F4882">
              <w:rPr>
                <w:rFonts w:ascii="Arial" w:hAnsi="Arial" w:cs="Arial"/>
                <w:b/>
                <w:bCs/>
              </w:rPr>
              <w:t>FINA</w:t>
            </w:r>
            <w:r w:rsidR="00085517">
              <w:rPr>
                <w:rFonts w:ascii="Arial" w:hAnsi="Arial" w:cs="Arial"/>
                <w:b/>
                <w:bCs/>
              </w:rPr>
              <w:t>N</w:t>
            </w:r>
            <w:r w:rsidRPr="001F4882">
              <w:rPr>
                <w:rFonts w:ascii="Arial" w:hAnsi="Arial" w:cs="Arial"/>
                <w:b/>
                <w:bCs/>
              </w:rPr>
              <w:t>CIAL INFORMATION</w:t>
            </w:r>
          </w:p>
        </w:tc>
        <w:tc>
          <w:tcPr>
            <w:tcW w:w="4760" w:type="dxa"/>
          </w:tcPr>
          <w:p w14:paraId="2430002F" w14:textId="14B3C3C2" w:rsidR="00060C23" w:rsidRPr="00F2730F" w:rsidRDefault="00F2730F" w:rsidP="006B098C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4761" w:type="dxa"/>
          </w:tcPr>
          <w:p w14:paraId="6083BFF9" w14:textId="2AEF012B" w:rsidR="00F2730F" w:rsidRPr="00F2730F" w:rsidRDefault="00F2730F" w:rsidP="006B098C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8A4985" w:rsidRPr="008B08A7" w14:paraId="57ECD0DE" w14:textId="77777777" w:rsidTr="00D32B60">
        <w:tc>
          <w:tcPr>
            <w:tcW w:w="4508" w:type="dxa"/>
            <w:shd w:val="clear" w:color="auto" w:fill="D9D9D9" w:themeFill="background1" w:themeFillShade="D9"/>
          </w:tcPr>
          <w:p w14:paraId="23D69203" w14:textId="77777777" w:rsidR="0011472E" w:rsidRDefault="008A4985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Do you use an accountant?</w:t>
            </w:r>
            <w:r w:rsidR="001A0EBF">
              <w:rPr>
                <w:rFonts w:ascii="Arial" w:hAnsi="Arial" w:cs="Arial"/>
              </w:rPr>
              <w:t xml:space="preserve"> </w:t>
            </w:r>
          </w:p>
          <w:p w14:paraId="7F5E7A38" w14:textId="4EB8D52A" w:rsidR="008A4985" w:rsidRDefault="001A0EBF" w:rsidP="006B098C">
            <w:pPr>
              <w:rPr>
                <w:rFonts w:ascii="Arial" w:hAnsi="Arial" w:cs="Arial"/>
              </w:rPr>
            </w:pPr>
            <w:r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>What are the gains from this financial investment?</w:t>
            </w:r>
          </w:p>
          <w:p w14:paraId="3A17C515" w14:textId="77777777" w:rsidR="008A4985" w:rsidRDefault="008A4985" w:rsidP="006B098C">
            <w:pPr>
              <w:rPr>
                <w:rFonts w:ascii="Arial" w:hAnsi="Arial" w:cs="Arial"/>
              </w:rPr>
            </w:pPr>
          </w:p>
          <w:p w14:paraId="44C64F4A" w14:textId="77777777" w:rsidR="008A4985" w:rsidRDefault="008A4985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If not do you know your deadline for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submitting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your accounts?</w:t>
            </w:r>
          </w:p>
          <w:p w14:paraId="149BBF7F" w14:textId="3CF08A66" w:rsidR="0011472E" w:rsidRPr="00C8661C" w:rsidRDefault="0011472E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4760" w:type="dxa"/>
          </w:tcPr>
          <w:p w14:paraId="1980E58B" w14:textId="77777777" w:rsidR="008A4985" w:rsidRPr="008B08A7" w:rsidRDefault="008A4985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360E26A1" w14:textId="43C28BFB" w:rsidR="008A4985" w:rsidRPr="008B08A7" w:rsidRDefault="008A4985" w:rsidP="006B098C">
            <w:pPr>
              <w:rPr>
                <w:rFonts w:ascii="Arial" w:hAnsi="Arial" w:cs="Arial"/>
              </w:rPr>
            </w:pPr>
          </w:p>
        </w:tc>
      </w:tr>
      <w:tr w:rsidR="008A4985" w:rsidRPr="008B08A7" w14:paraId="05630C6B" w14:textId="77777777" w:rsidTr="00D32B60">
        <w:tc>
          <w:tcPr>
            <w:tcW w:w="4508" w:type="dxa"/>
            <w:shd w:val="clear" w:color="auto" w:fill="D9D9D9" w:themeFill="background1" w:themeFillShade="D9"/>
          </w:tcPr>
          <w:p w14:paraId="5E9527D4" w14:textId="77777777" w:rsidR="008A4985" w:rsidRDefault="008A4985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Financial Reporting:</w:t>
            </w:r>
          </w:p>
          <w:p w14:paraId="6FE45377" w14:textId="7CCA8C12" w:rsidR="008A4985" w:rsidRDefault="008A4985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system do you use</w:t>
            </w:r>
            <w:r w:rsidR="001A0EBF">
              <w:rPr>
                <w:rFonts w:ascii="Arial" w:hAnsi="Arial" w:cs="Arial"/>
              </w:rPr>
              <w:t xml:space="preserve"> if any</w:t>
            </w:r>
            <w:r>
              <w:rPr>
                <w:rFonts w:ascii="Arial" w:hAnsi="Arial" w:cs="Arial"/>
              </w:rPr>
              <w:t xml:space="preserve">? </w:t>
            </w:r>
            <w:r w:rsidR="001A0EBF">
              <w:rPr>
                <w:rFonts w:ascii="Arial" w:hAnsi="Arial" w:cs="Arial"/>
              </w:rPr>
              <w:t>Does it meet your needs?</w:t>
            </w:r>
          </w:p>
          <w:p w14:paraId="38AD612D" w14:textId="473D9E4E" w:rsidR="008A4985" w:rsidRPr="00C8661C" w:rsidRDefault="008A4985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Family, tapestry, Quickbooks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etc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</w:t>
            </w:r>
          </w:p>
          <w:p w14:paraId="17C372AE" w14:textId="77777777" w:rsidR="008A4985" w:rsidRPr="008B08A7" w:rsidRDefault="008A4985" w:rsidP="006B098C">
            <w:pPr>
              <w:rPr>
                <w:rFonts w:ascii="Arial" w:hAnsi="Arial" w:cs="Arial"/>
              </w:rPr>
            </w:pPr>
          </w:p>
          <w:p w14:paraId="4BC4278E" w14:textId="7702D8A4" w:rsidR="008A4985" w:rsidRPr="00C8661C" w:rsidRDefault="008A4985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/>
              </w:rPr>
              <w:t xml:space="preserve">How often </w:t>
            </w:r>
            <w:r w:rsidRPr="008B08A7">
              <w:rPr>
                <w:rFonts w:ascii="Arial" w:hAnsi="Arial" w:cs="Arial"/>
              </w:rPr>
              <w:t>do you produce</w:t>
            </w:r>
            <w:r>
              <w:rPr>
                <w:rFonts w:ascii="Arial" w:hAnsi="Arial" w:cs="Arial"/>
              </w:rPr>
              <w:t xml:space="preserve"> financial reports</w:t>
            </w:r>
            <w:r w:rsidRPr="008B08A7">
              <w:rPr>
                <w:rFonts w:ascii="Arial" w:hAnsi="Arial" w:cs="Arial"/>
              </w:rPr>
              <w:t xml:space="preserve">? 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(Monthly/Yearly)</w:t>
            </w:r>
          </w:p>
          <w:p w14:paraId="6A8836A1" w14:textId="77777777" w:rsidR="008A4985" w:rsidRPr="00C8661C" w:rsidRDefault="008A4985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(With Profit and Loss Calculations) </w:t>
            </w:r>
          </w:p>
          <w:p w14:paraId="75A526F7" w14:textId="77777777" w:rsidR="008A4985" w:rsidRPr="008B08A7" w:rsidRDefault="008A4985" w:rsidP="006B098C">
            <w:pPr>
              <w:rPr>
                <w:rFonts w:ascii="Arial" w:hAnsi="Arial" w:cs="Arial"/>
              </w:rPr>
            </w:pPr>
          </w:p>
          <w:p w14:paraId="2FEA1893" w14:textId="79AC4A30" w:rsidR="00ED25BE" w:rsidRPr="008B08A7" w:rsidRDefault="008A4985" w:rsidP="001D0F5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>Do you set annual budgets?</w:t>
            </w:r>
          </w:p>
          <w:p w14:paraId="1AAC6E69" w14:textId="61A7101E" w:rsidR="00085517" w:rsidRDefault="008A4985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accounting year?</w:t>
            </w:r>
          </w:p>
          <w:p w14:paraId="721B17F2" w14:textId="41D12FFF" w:rsidR="00ED25BE" w:rsidRDefault="00085517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fundraising strategy?</w:t>
            </w:r>
          </w:p>
          <w:p w14:paraId="3C287195" w14:textId="77777777" w:rsidR="00085517" w:rsidRDefault="00085517" w:rsidP="006B098C">
            <w:pPr>
              <w:rPr>
                <w:rFonts w:ascii="Arial" w:hAnsi="Arial" w:cs="Arial"/>
              </w:rPr>
            </w:pPr>
          </w:p>
          <w:p w14:paraId="162B49E4" w14:textId="623FED81" w:rsidR="00085517" w:rsidRDefault="00085517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registered charity?</w:t>
            </w:r>
          </w:p>
          <w:p w14:paraId="66692F77" w14:textId="05E4FEF8" w:rsidR="00085517" w:rsidRPr="00C8661C" w:rsidRDefault="00085517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Do you research and apply for grant funding?</w:t>
            </w:r>
          </w:p>
          <w:p w14:paraId="0855816E" w14:textId="77777777" w:rsidR="00085517" w:rsidRDefault="00085517" w:rsidP="006B098C">
            <w:pPr>
              <w:rPr>
                <w:rFonts w:ascii="Arial" w:hAnsi="Arial" w:cs="Arial"/>
              </w:rPr>
            </w:pPr>
          </w:p>
          <w:p w14:paraId="2CA17587" w14:textId="2A2A2B1A" w:rsidR="00085517" w:rsidRPr="0011472E" w:rsidRDefault="001A0EBF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>How can you fund your development areas on your development plan? Is costing included?</w:t>
            </w:r>
            <w:r w:rsidR="00A75380"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For </w:t>
            </w:r>
            <w:r w:rsidR="0011472E"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>example,</w:t>
            </w:r>
            <w:r w:rsidR="00A75380"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staff training needs</w:t>
            </w:r>
          </w:p>
        </w:tc>
        <w:tc>
          <w:tcPr>
            <w:tcW w:w="4760" w:type="dxa"/>
          </w:tcPr>
          <w:p w14:paraId="4F2118D5" w14:textId="77777777" w:rsidR="008A4985" w:rsidRPr="008B08A7" w:rsidRDefault="008A4985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2CE26C57" w14:textId="11218CBE" w:rsidR="008A4985" w:rsidRPr="008B08A7" w:rsidRDefault="008A4985" w:rsidP="006B098C">
            <w:pPr>
              <w:rPr>
                <w:rFonts w:ascii="Arial" w:hAnsi="Arial" w:cs="Arial"/>
              </w:rPr>
            </w:pPr>
          </w:p>
        </w:tc>
      </w:tr>
      <w:tr w:rsidR="008A4985" w:rsidRPr="008B08A7" w14:paraId="159A863E" w14:textId="77777777" w:rsidTr="00D32B60">
        <w:tc>
          <w:tcPr>
            <w:tcW w:w="4508" w:type="dxa"/>
            <w:shd w:val="clear" w:color="auto" w:fill="D9D9D9" w:themeFill="background1" w:themeFillShade="D9"/>
          </w:tcPr>
          <w:p w14:paraId="1563F2A4" w14:textId="77777777" w:rsidR="008A4985" w:rsidRDefault="008A4985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lastRenderedPageBreak/>
              <w:t>Is the setting currently at Profit/Loss?</w:t>
            </w:r>
          </w:p>
          <w:p w14:paraId="2C6381F3" w14:textId="1F640DF4" w:rsidR="001241FA" w:rsidRPr="008B08A7" w:rsidRDefault="001241FA" w:rsidP="006B098C">
            <w:pPr>
              <w:rPr>
                <w:rFonts w:ascii="Arial" w:hAnsi="Arial" w:cs="Arial"/>
              </w:rPr>
            </w:pPr>
            <w:hyperlink r:id="rId7" w:history="1">
              <w:r>
                <w:rPr>
                  <w:rStyle w:val="Hyperlink"/>
                </w:rPr>
                <w:t>Finances matters - Profit and Loss, Monitoring and Financial Controls - childcareworks.org.uk</w:t>
              </w:r>
            </w:hyperlink>
          </w:p>
          <w:p w14:paraId="122A5348" w14:textId="77777777" w:rsidR="008A4985" w:rsidRPr="008B08A7" w:rsidRDefault="008A4985" w:rsidP="006B098C">
            <w:pPr>
              <w:rPr>
                <w:rFonts w:ascii="Arial" w:hAnsi="Arial" w:cs="Arial"/>
              </w:rPr>
            </w:pPr>
          </w:p>
          <w:p w14:paraId="420A363B" w14:textId="01158646" w:rsidR="00F300B0" w:rsidRPr="0070732D" w:rsidRDefault="008A4985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Do you know your breakeven point?</w:t>
            </w:r>
          </w:p>
          <w:p w14:paraId="7C035141" w14:textId="4324D716" w:rsidR="00091C67" w:rsidRPr="008A4985" w:rsidRDefault="00091C67" w:rsidP="006B098C">
            <w:pPr>
              <w:rPr>
                <w:rFonts w:ascii="Arial" w:hAnsi="Arial" w:cs="Arial"/>
                <w:color w:val="7F7F7F" w:themeColor="text1" w:themeTint="80"/>
              </w:rPr>
            </w:pPr>
            <w:hyperlink r:id="rId8" w:history="1">
              <w:r>
                <w:rPr>
                  <w:rStyle w:val="Hyperlink"/>
                </w:rPr>
                <w:t>Financial-Planning.pdf</w:t>
              </w:r>
            </w:hyperlink>
          </w:p>
          <w:p w14:paraId="61FF4704" w14:textId="77777777" w:rsidR="008A4985" w:rsidRPr="008B08A7" w:rsidRDefault="008A4985" w:rsidP="006B098C">
            <w:pPr>
              <w:rPr>
                <w:rFonts w:ascii="Arial" w:hAnsi="Arial" w:cs="Arial"/>
              </w:rPr>
            </w:pPr>
          </w:p>
          <w:p w14:paraId="46A436EE" w14:textId="77777777" w:rsidR="008A4985" w:rsidRDefault="008A4985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Does the management team/ committee regularly review the finances and make </w:t>
            </w:r>
            <w:proofErr w:type="gramStart"/>
            <w:r w:rsidRPr="008B08A7">
              <w:rPr>
                <w:rFonts w:ascii="Arial" w:hAnsi="Arial" w:cs="Arial"/>
              </w:rPr>
              <w:t>appropriate adjustments</w:t>
            </w:r>
            <w:proofErr w:type="gramEnd"/>
            <w:r w:rsidRPr="008B08A7">
              <w:rPr>
                <w:rFonts w:ascii="Arial" w:hAnsi="Arial" w:cs="Arial"/>
              </w:rPr>
              <w:t xml:space="preserve"> if needed?</w:t>
            </w:r>
          </w:p>
          <w:p w14:paraId="2C02D6CF" w14:textId="77777777" w:rsidR="008A4985" w:rsidRDefault="008A4985" w:rsidP="006B098C">
            <w:pPr>
              <w:rPr>
                <w:rFonts w:ascii="Arial" w:hAnsi="Arial" w:cs="Arial"/>
              </w:rPr>
            </w:pPr>
          </w:p>
          <w:p w14:paraId="586566B7" w14:textId="39653214" w:rsidR="008A4985" w:rsidRDefault="008A4985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</w:t>
            </w:r>
            <w:r w:rsidR="00F3122B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nvest excess income/profit</w:t>
            </w:r>
            <w:r w:rsidR="00A75380">
              <w:rPr>
                <w:rFonts w:ascii="Arial" w:hAnsi="Arial" w:cs="Arial"/>
              </w:rPr>
              <w:t xml:space="preserve"> to prioritise future quality improvement needs</w:t>
            </w:r>
            <w:r>
              <w:rPr>
                <w:rFonts w:ascii="Arial" w:hAnsi="Arial" w:cs="Arial"/>
              </w:rPr>
              <w:t>?</w:t>
            </w:r>
          </w:p>
          <w:p w14:paraId="43E00AEF" w14:textId="2E7D9022" w:rsidR="008A4985" w:rsidRPr="008B08A7" w:rsidRDefault="008A4985" w:rsidP="006B098C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14:paraId="75CE9470" w14:textId="77777777" w:rsidR="008A4985" w:rsidRPr="008B08A7" w:rsidRDefault="008A4985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6DE21708" w14:textId="3B603B45" w:rsidR="008A4985" w:rsidRPr="008B08A7" w:rsidRDefault="008A4985" w:rsidP="006B098C">
            <w:pPr>
              <w:rPr>
                <w:rFonts w:ascii="Arial" w:hAnsi="Arial" w:cs="Arial"/>
              </w:rPr>
            </w:pPr>
          </w:p>
        </w:tc>
      </w:tr>
      <w:tr w:rsidR="001F4882" w:rsidRPr="008B08A7" w14:paraId="20D25992" w14:textId="77777777" w:rsidTr="00D24483">
        <w:tc>
          <w:tcPr>
            <w:tcW w:w="4508" w:type="dxa"/>
            <w:shd w:val="clear" w:color="auto" w:fill="D9D9D9" w:themeFill="background1" w:themeFillShade="D9"/>
          </w:tcPr>
          <w:p w14:paraId="4F6CFF46" w14:textId="77777777" w:rsidR="001F4882" w:rsidRDefault="001F488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Are fees paid by the customer in advance or post-care? </w:t>
            </w:r>
          </w:p>
          <w:p w14:paraId="192865AB" w14:textId="77777777" w:rsidR="00A75380" w:rsidRDefault="00A75380" w:rsidP="006B098C">
            <w:pPr>
              <w:rPr>
                <w:rFonts w:ascii="Arial" w:hAnsi="Arial" w:cs="Arial"/>
              </w:rPr>
            </w:pPr>
          </w:p>
          <w:p w14:paraId="25451A4E" w14:textId="78CFCE09" w:rsidR="00A75380" w:rsidRPr="000E0B61" w:rsidRDefault="00A75380" w:rsidP="006B098C">
            <w:pPr>
              <w:rPr>
                <w:rFonts w:ascii="Arial" w:hAnsi="Arial" w:cs="Arial"/>
              </w:rPr>
            </w:pPr>
            <w:r w:rsidRPr="000E0B61">
              <w:rPr>
                <w:rFonts w:ascii="Arial" w:hAnsi="Arial" w:cs="Arial"/>
              </w:rPr>
              <w:t>How do your charges compare to others</w:t>
            </w:r>
            <w:r w:rsidR="000E0B61" w:rsidRPr="000E0B61">
              <w:rPr>
                <w:rFonts w:ascii="Arial" w:hAnsi="Arial" w:cs="Arial"/>
              </w:rPr>
              <w:t xml:space="preserve"> offering the same service?</w:t>
            </w:r>
          </w:p>
          <w:p w14:paraId="184C44BA" w14:textId="64E27E02" w:rsidR="001F4882" w:rsidRPr="008B08A7" w:rsidRDefault="001F4882" w:rsidP="006B098C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14:paraId="34F162DE" w14:textId="77777777" w:rsidR="001F4882" w:rsidRPr="008B08A7" w:rsidRDefault="001F488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40F5628C" w14:textId="1E90D2BD" w:rsidR="001F4882" w:rsidRPr="008B08A7" w:rsidRDefault="001F4882" w:rsidP="006B098C">
            <w:pPr>
              <w:rPr>
                <w:rFonts w:ascii="Arial" w:hAnsi="Arial" w:cs="Arial"/>
              </w:rPr>
            </w:pPr>
          </w:p>
        </w:tc>
      </w:tr>
      <w:tr w:rsidR="001F4882" w:rsidRPr="008B08A7" w14:paraId="751EFB3A" w14:textId="77777777" w:rsidTr="00D24483">
        <w:tc>
          <w:tcPr>
            <w:tcW w:w="4508" w:type="dxa"/>
            <w:shd w:val="clear" w:color="auto" w:fill="D9D9D9" w:themeFill="background1" w:themeFillShade="D9"/>
          </w:tcPr>
          <w:p w14:paraId="3A729B28" w14:textId="77777777" w:rsidR="00F3122B" w:rsidRDefault="001F488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What is your </w:t>
            </w:r>
            <w:proofErr w:type="gramStart"/>
            <w:r w:rsidRPr="008B08A7">
              <w:rPr>
                <w:rFonts w:ascii="Arial" w:hAnsi="Arial" w:cs="Arial"/>
              </w:rPr>
              <w:t>late payment</w:t>
            </w:r>
            <w:proofErr w:type="gramEnd"/>
            <w:r w:rsidRPr="008B08A7">
              <w:rPr>
                <w:rFonts w:ascii="Arial" w:hAnsi="Arial" w:cs="Arial"/>
              </w:rPr>
              <w:t xml:space="preserve"> policy? E.g. surcharges. </w:t>
            </w:r>
            <w:proofErr w:type="gramStart"/>
            <w:r w:rsidRPr="008B08A7">
              <w:rPr>
                <w:rFonts w:ascii="Arial" w:hAnsi="Arial" w:cs="Arial"/>
              </w:rPr>
              <w:t>etc</w:t>
            </w:r>
            <w:proofErr w:type="gramEnd"/>
            <w:r w:rsidRPr="008B08A7">
              <w:rPr>
                <w:rFonts w:ascii="Arial" w:hAnsi="Arial" w:cs="Arial"/>
              </w:rPr>
              <w:t xml:space="preserve"> </w:t>
            </w:r>
          </w:p>
          <w:p w14:paraId="7522BF04" w14:textId="77777777" w:rsidR="001F4882" w:rsidRPr="008B08A7" w:rsidRDefault="001F4882" w:rsidP="006B098C">
            <w:pPr>
              <w:rPr>
                <w:rFonts w:ascii="Arial" w:hAnsi="Arial" w:cs="Arial"/>
              </w:rPr>
            </w:pPr>
          </w:p>
          <w:p w14:paraId="1EEE83B3" w14:textId="5E6A82EE" w:rsidR="00F2730F" w:rsidRPr="0070732D" w:rsidRDefault="001F4882" w:rsidP="006B098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70732D">
              <w:rPr>
                <w:rFonts w:ascii="Arial" w:hAnsi="Arial" w:cs="Arial"/>
                <w:i/>
                <w:iCs/>
                <w:color w:val="747474" w:themeColor="background2" w:themeShade="80"/>
              </w:rPr>
              <w:t>Do you efficiently implement your late fees policy?</w:t>
            </w:r>
            <w:r w:rsidR="00A75380" w:rsidRPr="0070732D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Is everyone consistent in their approach to payments?</w:t>
            </w:r>
          </w:p>
        </w:tc>
        <w:tc>
          <w:tcPr>
            <w:tcW w:w="4760" w:type="dxa"/>
          </w:tcPr>
          <w:p w14:paraId="1B40C34B" w14:textId="77777777" w:rsidR="001F4882" w:rsidRPr="008B08A7" w:rsidRDefault="001F488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3F3F2944" w14:textId="233AA10A" w:rsidR="001F4882" w:rsidRPr="008B08A7" w:rsidRDefault="001F4882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0411FB8A" w14:textId="77777777" w:rsidTr="00FC3670">
        <w:tc>
          <w:tcPr>
            <w:tcW w:w="4508" w:type="dxa"/>
            <w:shd w:val="clear" w:color="auto" w:fill="D9D9D9" w:themeFill="background1" w:themeFillShade="D9"/>
          </w:tcPr>
          <w:p w14:paraId="33D339DC" w14:textId="77EF7930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Income/</w:t>
            </w:r>
            <w:r w:rsidR="00A75380">
              <w:rPr>
                <w:rFonts w:ascii="Arial" w:hAnsi="Arial" w:cs="Arial"/>
              </w:rPr>
              <w:t>o</w:t>
            </w:r>
            <w:r w:rsidR="00A75380" w:rsidRPr="008B08A7">
              <w:rPr>
                <w:rFonts w:ascii="Arial" w:hAnsi="Arial" w:cs="Arial"/>
              </w:rPr>
              <w:t xml:space="preserve">utgoings </w:t>
            </w:r>
            <w:r w:rsidRPr="008B08A7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How often </w:t>
            </w:r>
            <w:r w:rsidRPr="008B08A7">
              <w:rPr>
                <w:rFonts w:ascii="Arial" w:hAnsi="Arial" w:cs="Arial"/>
              </w:rPr>
              <w:t xml:space="preserve">do you keep track of these? </w:t>
            </w:r>
          </w:p>
          <w:p w14:paraId="70ECED92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  <w:p w14:paraId="7FFE86EB" w14:textId="589A071B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At least four times per year? Monthly?</w:t>
            </w:r>
          </w:p>
        </w:tc>
        <w:tc>
          <w:tcPr>
            <w:tcW w:w="4760" w:type="dxa"/>
          </w:tcPr>
          <w:p w14:paraId="102BA738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628ADB75" w14:textId="43D9A8C0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2EC587A9" w14:textId="77777777" w:rsidTr="00FC3670">
        <w:tc>
          <w:tcPr>
            <w:tcW w:w="4508" w:type="dxa"/>
            <w:shd w:val="clear" w:color="auto" w:fill="D9D9D9" w:themeFill="background1" w:themeFillShade="D9"/>
          </w:tcPr>
          <w:p w14:paraId="47872285" w14:textId="4C332924" w:rsidR="00E72A72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Staff Wages – </w:t>
            </w:r>
            <w:r>
              <w:rPr>
                <w:rFonts w:ascii="Arial" w:hAnsi="Arial" w:cs="Arial"/>
              </w:rPr>
              <w:t>How much (Monthly/Annually)</w:t>
            </w:r>
          </w:p>
          <w:p w14:paraId="20F2F248" w14:textId="77777777" w:rsidR="00E72A72" w:rsidRPr="00C8661C" w:rsidRDefault="00E72A72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Minimum Wage/National Living Wage/</w:t>
            </w:r>
          </w:p>
          <w:p w14:paraId="3BBC0448" w14:textId="26443005" w:rsidR="00E72A72" w:rsidRPr="00C8661C" w:rsidRDefault="00E72A72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Apprenticeships </w:t>
            </w:r>
          </w:p>
          <w:p w14:paraId="2AEDEC9F" w14:textId="77777777" w:rsidR="00E72A72" w:rsidRPr="00C8661C" w:rsidRDefault="00E72A72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Pensions</w:t>
            </w:r>
          </w:p>
          <w:p w14:paraId="2B0A7B83" w14:textId="77777777" w:rsidR="00E72A72" w:rsidRDefault="00E72A72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N</w:t>
            </w:r>
            <w:r w:rsidR="00085517"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ational Insurance Contributions</w:t>
            </w:r>
          </w:p>
          <w:p w14:paraId="483B6529" w14:textId="1D060F95" w:rsidR="00A75380" w:rsidRPr="008B08A7" w:rsidRDefault="00A75380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How </w:t>
            </w:r>
            <w:proofErr w:type="gramStart"/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much</w:t>
            </w:r>
            <w:proofErr w:type="gramEnd"/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wage do you pay yourself as a child minder- when was this last reviewed? </w:t>
            </w:r>
          </w:p>
        </w:tc>
        <w:tc>
          <w:tcPr>
            <w:tcW w:w="4760" w:type="dxa"/>
          </w:tcPr>
          <w:p w14:paraId="09740B14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29A4B521" w14:textId="75319026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29251088" w14:textId="77777777" w:rsidTr="00FC3670">
        <w:tc>
          <w:tcPr>
            <w:tcW w:w="4508" w:type="dxa"/>
            <w:shd w:val="clear" w:color="auto" w:fill="D9D9D9" w:themeFill="background1" w:themeFillShade="D9"/>
          </w:tcPr>
          <w:p w14:paraId="4DA92579" w14:textId="585E1891" w:rsidR="00E72A72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Building and </w:t>
            </w:r>
            <w:r w:rsidR="00A75380">
              <w:rPr>
                <w:rFonts w:ascii="Arial" w:hAnsi="Arial" w:cs="Arial"/>
              </w:rPr>
              <w:t>o</w:t>
            </w:r>
            <w:r w:rsidR="00A75380" w:rsidRPr="008B08A7">
              <w:rPr>
                <w:rFonts w:ascii="Arial" w:hAnsi="Arial" w:cs="Arial"/>
              </w:rPr>
              <w:t xml:space="preserve">perating </w:t>
            </w:r>
            <w:r w:rsidR="00A75380">
              <w:rPr>
                <w:rFonts w:ascii="Arial" w:hAnsi="Arial" w:cs="Arial"/>
              </w:rPr>
              <w:t>c</w:t>
            </w:r>
            <w:r w:rsidR="00A75380" w:rsidRPr="008B08A7">
              <w:rPr>
                <w:rFonts w:ascii="Arial" w:hAnsi="Arial" w:cs="Arial"/>
              </w:rPr>
              <w:t>osts</w:t>
            </w:r>
            <w:r w:rsidRPr="008B08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per month/ year</w:t>
            </w:r>
          </w:p>
          <w:p w14:paraId="46FD9C6D" w14:textId="2EC455E5" w:rsidR="00F300B0" w:rsidRPr="0011472E" w:rsidRDefault="00E72A72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Rent/mortgage business rates, gas, </w:t>
            </w:r>
            <w:r w:rsidR="00A75380">
              <w:rPr>
                <w:rFonts w:ascii="Arial" w:hAnsi="Arial" w:cs="Arial"/>
                <w:i/>
                <w:iCs/>
                <w:color w:val="7F7F7F" w:themeColor="text1" w:themeTint="80"/>
              </w:rPr>
              <w:t>e</w:t>
            </w:r>
            <w:r w:rsidR="00A75380"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lectric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, </w:t>
            </w:r>
            <w:r w:rsidR="0011472E">
              <w:rPr>
                <w:rFonts w:ascii="Arial" w:hAnsi="Arial" w:cs="Arial"/>
                <w:i/>
                <w:iCs/>
                <w:color w:val="7F7F7F" w:themeColor="text1" w:themeTint="80"/>
              </w:rPr>
              <w:t>w</w:t>
            </w:r>
            <w:r w:rsidR="0011472E"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ater.</w:t>
            </w:r>
          </w:p>
        </w:tc>
        <w:tc>
          <w:tcPr>
            <w:tcW w:w="4760" w:type="dxa"/>
          </w:tcPr>
          <w:p w14:paraId="3A840145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0A66E9D4" w14:textId="63868408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4245BF47" w14:textId="77777777" w:rsidTr="00FC3670">
        <w:trPr>
          <w:trHeight w:val="1753"/>
        </w:trPr>
        <w:tc>
          <w:tcPr>
            <w:tcW w:w="4508" w:type="dxa"/>
            <w:shd w:val="clear" w:color="auto" w:fill="D9D9D9" w:themeFill="background1" w:themeFillShade="D9"/>
          </w:tcPr>
          <w:p w14:paraId="3C00DB49" w14:textId="3E5373B6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lastRenderedPageBreak/>
              <w:t xml:space="preserve">Childcare </w:t>
            </w:r>
            <w:r w:rsidR="00A75380">
              <w:rPr>
                <w:rFonts w:ascii="Arial" w:hAnsi="Arial" w:cs="Arial"/>
              </w:rPr>
              <w:t>f</w:t>
            </w:r>
            <w:r w:rsidR="00A75380" w:rsidRPr="008B08A7">
              <w:rPr>
                <w:rFonts w:ascii="Arial" w:hAnsi="Arial" w:cs="Arial"/>
              </w:rPr>
              <w:t xml:space="preserve">unding </w:t>
            </w:r>
            <w:r w:rsidRPr="008B08A7">
              <w:rPr>
                <w:rFonts w:ascii="Arial" w:hAnsi="Arial" w:cs="Arial"/>
              </w:rPr>
              <w:t xml:space="preserve">– are you </w:t>
            </w:r>
            <w:proofErr w:type="gramStart"/>
            <w:r w:rsidRPr="008B08A7">
              <w:rPr>
                <w:rFonts w:ascii="Arial" w:hAnsi="Arial" w:cs="Arial"/>
              </w:rPr>
              <w:t>utilising</w:t>
            </w:r>
            <w:proofErr w:type="gramEnd"/>
            <w:r w:rsidRPr="008B08A7">
              <w:rPr>
                <w:rFonts w:ascii="Arial" w:hAnsi="Arial" w:cs="Arial"/>
              </w:rPr>
              <w:t xml:space="preserve"> all funded places available to the setting? </w:t>
            </w:r>
          </w:p>
          <w:p w14:paraId="1D0A9C20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  <w:p w14:paraId="30264490" w14:textId="1B769CE5" w:rsidR="00E72A72" w:rsidRPr="008B08A7" w:rsidRDefault="00A75380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offering funded places to meet customer and business needs [see - </w:t>
            </w:r>
            <w:hyperlink r:id="rId9" w:history="1">
              <w:r w:rsidRPr="00AC557E">
                <w:rPr>
                  <w:rStyle w:val="Hyperlink"/>
                  <w:rFonts w:ascii="Arial" w:hAnsi="Arial" w:cs="Arial"/>
                </w:rPr>
                <w:t>https://www.solgrid.org.uk/eyc/eef/</w:t>
              </w:r>
            </w:hyperlink>
            <w:r>
              <w:rPr>
                <w:rFonts w:ascii="Arial" w:hAnsi="Arial" w:cs="Arial"/>
              </w:rPr>
              <w:t>] Are you losing customers due to your offer?</w:t>
            </w:r>
          </w:p>
          <w:p w14:paraId="7635C162" w14:textId="3D427E5A" w:rsidR="00E72A72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Funding </w:t>
            </w:r>
            <w:r w:rsidR="00A75380">
              <w:rPr>
                <w:rFonts w:ascii="Arial" w:hAnsi="Arial" w:cs="Arial"/>
              </w:rPr>
              <w:t>f</w:t>
            </w:r>
            <w:r w:rsidR="00A75380" w:rsidRPr="008B08A7">
              <w:rPr>
                <w:rFonts w:ascii="Arial" w:hAnsi="Arial" w:cs="Arial"/>
              </w:rPr>
              <w:t xml:space="preserve">orms </w:t>
            </w:r>
            <w:r w:rsidRPr="008B08A7">
              <w:rPr>
                <w:rFonts w:ascii="Arial" w:hAnsi="Arial" w:cs="Arial"/>
              </w:rPr>
              <w:t>completed for each child with parent/guardian’s signature?</w:t>
            </w:r>
          </w:p>
          <w:p w14:paraId="76C4D82E" w14:textId="3635AB11" w:rsidR="00E72A72" w:rsidRPr="00C8661C" w:rsidRDefault="00E72A72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Double check</w:t>
            </w:r>
          </w:p>
          <w:p w14:paraId="13EE0446" w14:textId="0CD31CF7" w:rsidR="00E72A72" w:rsidRPr="008B08A7" w:rsidRDefault="002926F8" w:rsidP="006B098C">
            <w:pPr>
              <w:rPr>
                <w:rFonts w:ascii="Arial" w:hAnsi="Arial" w:cs="Arial"/>
              </w:rPr>
            </w:pPr>
            <w:hyperlink r:id="rId10" w:history="1">
              <w:r>
                <w:rPr>
                  <w:rStyle w:val="Hyperlink"/>
                </w:rPr>
                <w:t>Forms and Guidance</w:t>
              </w:r>
            </w:hyperlink>
          </w:p>
        </w:tc>
        <w:tc>
          <w:tcPr>
            <w:tcW w:w="4760" w:type="dxa"/>
          </w:tcPr>
          <w:p w14:paraId="4B6E5A2E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2D26BDA2" w14:textId="2A0636BB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02570208" w14:textId="77777777" w:rsidTr="00FC3670">
        <w:trPr>
          <w:trHeight w:val="1692"/>
        </w:trPr>
        <w:tc>
          <w:tcPr>
            <w:tcW w:w="4508" w:type="dxa"/>
            <w:shd w:val="clear" w:color="auto" w:fill="D9D9D9" w:themeFill="background1" w:themeFillShade="D9"/>
          </w:tcPr>
          <w:p w14:paraId="1F1FA16C" w14:textId="1B807178" w:rsidR="00E72A72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Childcare Grants </w:t>
            </w:r>
          </w:p>
          <w:p w14:paraId="13F17DB5" w14:textId="5EA0F820" w:rsidR="00E72A72" w:rsidRPr="00C8661C" w:rsidRDefault="00E72A72" w:rsidP="006B098C">
            <w:pPr>
              <w:rPr>
                <w:rFonts w:ascii="Arial" w:hAnsi="Arial" w:cs="Arial"/>
                <w:i/>
                <w:iCs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Are you regularly checking eligibility for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additional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grants for your</w:t>
            </w:r>
            <w:r w:rsidR="00454A01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business?</w:t>
            </w:r>
          </w:p>
          <w:p w14:paraId="16113D20" w14:textId="77777777" w:rsidR="00E72A72" w:rsidRDefault="00E72A72" w:rsidP="006B098C">
            <w:pPr>
              <w:rPr>
                <w:rFonts w:ascii="Arial" w:hAnsi="Arial" w:cs="Arial"/>
              </w:rPr>
            </w:pPr>
          </w:p>
          <w:p w14:paraId="619DFB45" w14:textId="51CA26D2" w:rsidR="00E72A72" w:rsidRDefault="00E72A72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claiming </w:t>
            </w:r>
            <w:r w:rsidR="00A75380">
              <w:rPr>
                <w:rFonts w:ascii="Arial" w:hAnsi="Arial" w:cs="Arial"/>
              </w:rPr>
              <w:t xml:space="preserve">Early Years </w:t>
            </w:r>
            <w:r>
              <w:rPr>
                <w:rFonts w:ascii="Arial" w:hAnsi="Arial" w:cs="Arial"/>
              </w:rPr>
              <w:t>Pupil Premium?</w:t>
            </w:r>
          </w:p>
          <w:p w14:paraId="268C7B72" w14:textId="682190E4" w:rsidR="00091C67" w:rsidRPr="00C8661C" w:rsidRDefault="00825B36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>How does this impact on the child’s learning</w:t>
            </w:r>
            <w:proofErr w:type="gramStart"/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?  </w:t>
            </w:r>
            <w:proofErr w:type="gramEnd"/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Ofsted will check the impact of this </w:t>
            </w:r>
            <w:r w:rsidR="0011472E">
              <w:rPr>
                <w:rFonts w:ascii="Arial" w:hAnsi="Arial" w:cs="Arial"/>
                <w:i/>
                <w:iCs/>
                <w:color w:val="747474" w:themeColor="background2" w:themeShade="80"/>
              </w:rPr>
              <w:t>spend.</w:t>
            </w:r>
          </w:p>
          <w:p w14:paraId="6EB482DF" w14:textId="77777777" w:rsidR="00A75380" w:rsidRDefault="00A75380" w:rsidP="006B098C">
            <w:pPr>
              <w:rPr>
                <w:rFonts w:ascii="Arial" w:hAnsi="Arial" w:cs="Arial"/>
              </w:rPr>
            </w:pPr>
          </w:p>
          <w:p w14:paraId="3FB45EFB" w14:textId="77777777" w:rsidR="00A75380" w:rsidRDefault="00A75380" w:rsidP="00A75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[SEN] Inclusion Fund?</w:t>
            </w:r>
          </w:p>
          <w:p w14:paraId="1C04936C" w14:textId="3988BF24" w:rsidR="00C8661C" w:rsidRPr="00C8661C" w:rsidRDefault="00C8661C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i/>
                <w:iCs/>
                <w:color w:val="747474" w:themeColor="background2" w:themeShade="80"/>
              </w:rPr>
              <w:t>What is this spent on</w:t>
            </w:r>
            <w:r w:rsidR="00825B36">
              <w:rPr>
                <w:i/>
                <w:iCs/>
                <w:color w:val="747474" w:themeColor="background2" w:themeShade="80"/>
              </w:rPr>
              <w:t xml:space="preserve"> and how does it support the child</w:t>
            </w:r>
            <w:r w:rsidRPr="00C8661C">
              <w:rPr>
                <w:i/>
                <w:iCs/>
                <w:color w:val="747474" w:themeColor="background2" w:themeShade="80"/>
              </w:rPr>
              <w:t>?</w:t>
            </w:r>
            <w:r w:rsidR="00825B36">
              <w:rPr>
                <w:i/>
                <w:iCs/>
                <w:color w:val="747474" w:themeColor="background2" w:themeShade="80"/>
              </w:rPr>
              <w:t xml:space="preserve"> Annual monitoring form required by </w:t>
            </w:r>
            <w:r w:rsidR="0011472E">
              <w:rPr>
                <w:i/>
                <w:iCs/>
                <w:color w:val="747474" w:themeColor="background2" w:themeShade="80"/>
              </w:rPr>
              <w:t>LA.</w:t>
            </w:r>
          </w:p>
          <w:p w14:paraId="5CE425A0" w14:textId="77777777" w:rsidR="00E72A72" w:rsidRDefault="00E72A72" w:rsidP="006B098C">
            <w:pPr>
              <w:rPr>
                <w:rFonts w:ascii="Arial" w:hAnsi="Arial" w:cs="Arial"/>
              </w:rPr>
            </w:pPr>
          </w:p>
          <w:p w14:paraId="0675243A" w14:textId="63DE2952" w:rsidR="00E72A72" w:rsidRDefault="00E72A72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 funding?</w:t>
            </w:r>
          </w:p>
          <w:p w14:paraId="17246DD5" w14:textId="4DF884DF" w:rsidR="00091C67" w:rsidRPr="00C8661C" w:rsidRDefault="00091C67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What </w:t>
            </w:r>
            <w:r w:rsid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is this spent </w:t>
            </w: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on?</w:t>
            </w:r>
          </w:p>
          <w:p w14:paraId="2C541C3F" w14:textId="77777777" w:rsidR="00085517" w:rsidRDefault="00085517" w:rsidP="006B098C">
            <w:pPr>
              <w:rPr>
                <w:rFonts w:ascii="Arial" w:hAnsi="Arial" w:cs="Arial"/>
                <w:color w:val="747474" w:themeColor="background2" w:themeShade="80"/>
              </w:rPr>
            </w:pPr>
          </w:p>
          <w:p w14:paraId="397FF7E9" w14:textId="31907F27" w:rsidR="00825B36" w:rsidRDefault="00825B36" w:rsidP="006B098C">
            <w:pPr>
              <w:rPr>
                <w:rFonts w:ascii="Arial" w:hAnsi="Arial" w:cs="Arial"/>
                <w:color w:val="747474" w:themeColor="background2" w:themeShade="80"/>
              </w:rPr>
            </w:pPr>
            <w:r>
              <w:rPr>
                <w:rFonts w:ascii="Arial" w:hAnsi="Arial" w:cs="Arial"/>
                <w:color w:val="747474" w:themeColor="background2" w:themeShade="80"/>
              </w:rPr>
              <w:t xml:space="preserve">How are you </w:t>
            </w:r>
            <w:proofErr w:type="gramStart"/>
            <w:r>
              <w:rPr>
                <w:rFonts w:ascii="Arial" w:hAnsi="Arial" w:cs="Arial"/>
                <w:color w:val="747474" w:themeColor="background2" w:themeShade="80"/>
              </w:rPr>
              <w:t>forward</w:t>
            </w:r>
            <w:proofErr w:type="gramEnd"/>
            <w:r>
              <w:rPr>
                <w:rFonts w:ascii="Arial" w:hAnsi="Arial" w:cs="Arial"/>
                <w:color w:val="747474" w:themeColor="background2" w:themeShade="80"/>
              </w:rPr>
              <w:t xml:space="preserve"> planning to meet the needs of SEND children?  What percentage of places need </w:t>
            </w:r>
            <w:proofErr w:type="gramStart"/>
            <w:r>
              <w:rPr>
                <w:rFonts w:ascii="Arial" w:hAnsi="Arial" w:cs="Arial"/>
                <w:color w:val="747474" w:themeColor="background2" w:themeShade="80"/>
              </w:rPr>
              <w:t>additional</w:t>
            </w:r>
            <w:proofErr w:type="gramEnd"/>
            <w:r>
              <w:rPr>
                <w:rFonts w:ascii="Arial" w:hAnsi="Arial" w:cs="Arial"/>
                <w:color w:val="747474" w:themeColor="background2" w:themeShade="80"/>
              </w:rPr>
              <w:t xml:space="preserve"> support? </w:t>
            </w:r>
          </w:p>
          <w:p w14:paraId="68558F18" w14:textId="77777777" w:rsidR="00085517" w:rsidRPr="00091C67" w:rsidRDefault="00085517" w:rsidP="006B098C">
            <w:pPr>
              <w:rPr>
                <w:rFonts w:ascii="Arial" w:hAnsi="Arial" w:cs="Arial"/>
                <w:color w:val="747474" w:themeColor="background2" w:themeShade="80"/>
              </w:rPr>
            </w:pPr>
          </w:p>
          <w:p w14:paraId="353BD780" w14:textId="1BEA957F" w:rsidR="00085517" w:rsidRPr="005B4EA1" w:rsidRDefault="00E72A72" w:rsidP="006B09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5517">
              <w:rPr>
                <w:rFonts w:ascii="Arial" w:hAnsi="Arial" w:cs="Arial"/>
                <w:i/>
                <w:iCs/>
                <w:sz w:val="20"/>
                <w:szCs w:val="20"/>
              </w:rPr>
              <w:t>(Please contact myself or a member of the team for a list of possible funding links)</w:t>
            </w:r>
            <w:r w:rsidR="00825B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hyperlink r:id="rId11" w:history="1">
              <w:r w:rsidR="00825B36" w:rsidRPr="00AC557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Jenna.handley@solihull.gov.uk</w:t>
              </w:r>
            </w:hyperlink>
            <w:r w:rsidR="00825B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29A73DD" w14:textId="77777777" w:rsidR="00085517" w:rsidRDefault="00085517" w:rsidP="006B098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D3E7A9C" w14:textId="77777777" w:rsidR="004A6E20" w:rsidRDefault="004A6E20" w:rsidP="006B098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661C3C" w14:textId="383CD867" w:rsidR="004A6E20" w:rsidRPr="00AD4054" w:rsidRDefault="004A6E20" w:rsidP="006B098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60" w:type="dxa"/>
          </w:tcPr>
          <w:p w14:paraId="64444489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0B5621B0" w14:textId="14DC58B8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085517" w:rsidRPr="008B08A7" w14:paraId="1FFB23E2" w14:textId="77777777" w:rsidTr="00FC3670">
        <w:trPr>
          <w:trHeight w:val="1692"/>
        </w:trPr>
        <w:tc>
          <w:tcPr>
            <w:tcW w:w="4508" w:type="dxa"/>
            <w:shd w:val="clear" w:color="auto" w:fill="D9D9D9" w:themeFill="background1" w:themeFillShade="D9"/>
          </w:tcPr>
          <w:p w14:paraId="5EB53FB7" w14:textId="77777777" w:rsidR="00085517" w:rsidRPr="008B08A7" w:rsidRDefault="00085517" w:rsidP="0008551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lastRenderedPageBreak/>
              <w:t xml:space="preserve">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 xml:space="preserve"> children can you accommodate in each room of the setting</w:t>
            </w:r>
            <w:r w:rsidRPr="00091C67">
              <w:rPr>
                <w:rFonts w:ascii="Arial" w:hAnsi="Arial" w:cs="Arial"/>
                <w:color w:val="747474" w:themeColor="background2" w:themeShade="80"/>
              </w:rPr>
              <w:t xml:space="preserve">? </w:t>
            </w: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Are these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allocated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effectively? Would swapping/changing these around help?</w:t>
            </w:r>
            <w:r w:rsidRPr="00091C67">
              <w:rPr>
                <w:rFonts w:ascii="Arial" w:hAnsi="Arial" w:cs="Arial"/>
                <w:color w:val="747474" w:themeColor="background2" w:themeShade="80"/>
              </w:rPr>
              <w:t xml:space="preserve"> </w:t>
            </w:r>
          </w:p>
          <w:p w14:paraId="6A5A4B56" w14:textId="77777777" w:rsidR="00085517" w:rsidRPr="008B08A7" w:rsidRDefault="00085517" w:rsidP="0008551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Baby room</w:t>
            </w:r>
          </w:p>
          <w:p w14:paraId="250905C0" w14:textId="77777777" w:rsidR="00085517" w:rsidRPr="008B08A7" w:rsidRDefault="00085517" w:rsidP="0008551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2’s</w:t>
            </w:r>
          </w:p>
          <w:p w14:paraId="1F8FACAB" w14:textId="662E529E" w:rsidR="00085517" w:rsidRPr="008B08A7" w:rsidRDefault="00085517" w:rsidP="0008551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3’s</w:t>
            </w:r>
          </w:p>
        </w:tc>
        <w:tc>
          <w:tcPr>
            <w:tcW w:w="4760" w:type="dxa"/>
          </w:tcPr>
          <w:p w14:paraId="65DFD896" w14:textId="77777777" w:rsidR="00085517" w:rsidRPr="008B08A7" w:rsidRDefault="00085517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5784E2BC" w14:textId="77777777" w:rsidR="00085517" w:rsidRPr="008B08A7" w:rsidRDefault="00085517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0223061F" w14:textId="77777777" w:rsidTr="00EB15F0">
        <w:tc>
          <w:tcPr>
            <w:tcW w:w="4508" w:type="dxa"/>
            <w:shd w:val="clear" w:color="auto" w:fill="D9D9D9" w:themeFill="background1" w:themeFillShade="D9"/>
          </w:tcPr>
          <w:p w14:paraId="11F3ADC7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What days currently have vacant spaces</w:t>
            </w:r>
            <w:proofErr w:type="gramStart"/>
            <w:r w:rsidRPr="008B08A7">
              <w:rPr>
                <w:rFonts w:ascii="Arial" w:hAnsi="Arial" w:cs="Arial"/>
              </w:rPr>
              <w:t xml:space="preserve">?  </w:t>
            </w:r>
            <w:proofErr w:type="gramEnd"/>
          </w:p>
          <w:p w14:paraId="39561ED7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Baby room</w:t>
            </w:r>
          </w:p>
          <w:p w14:paraId="368BFF6B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2’s</w:t>
            </w:r>
          </w:p>
          <w:p w14:paraId="794C1FBE" w14:textId="77777777" w:rsidR="00E72A72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3’s</w:t>
            </w:r>
          </w:p>
          <w:p w14:paraId="566A8A9E" w14:textId="77777777" w:rsidR="00E72A72" w:rsidRDefault="00E72A72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4’s</w:t>
            </w:r>
          </w:p>
          <w:p w14:paraId="387548AF" w14:textId="6AB546B8" w:rsidR="00091C67" w:rsidRPr="008B08A7" w:rsidRDefault="00091C67" w:rsidP="006B098C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14:paraId="7B95781B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01FDD6B8" w14:textId="7754643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2F88C84F" w14:textId="77777777" w:rsidTr="00EB15F0">
        <w:tc>
          <w:tcPr>
            <w:tcW w:w="4508" w:type="dxa"/>
            <w:shd w:val="clear" w:color="auto" w:fill="D9D9D9" w:themeFill="background1" w:themeFillShade="D9"/>
          </w:tcPr>
          <w:p w14:paraId="2A1077F3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Current staffing ratios</w:t>
            </w:r>
          </w:p>
          <w:p w14:paraId="6B7F945E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Baby room</w:t>
            </w:r>
          </w:p>
          <w:p w14:paraId="763F1BB0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2’s</w:t>
            </w:r>
          </w:p>
          <w:p w14:paraId="59F962BF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3’s</w:t>
            </w:r>
          </w:p>
          <w:p w14:paraId="14AE8C5D" w14:textId="42ADB34D" w:rsidR="00091C67" w:rsidRPr="008B08A7" w:rsidRDefault="00E72A72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4’s</w:t>
            </w:r>
          </w:p>
        </w:tc>
        <w:tc>
          <w:tcPr>
            <w:tcW w:w="4760" w:type="dxa"/>
          </w:tcPr>
          <w:p w14:paraId="51063CB9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766C3060" w14:textId="13D44275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E72A72" w:rsidRPr="008B08A7" w14:paraId="191E2B28" w14:textId="77777777" w:rsidTr="00EB15F0">
        <w:tc>
          <w:tcPr>
            <w:tcW w:w="4508" w:type="dxa"/>
            <w:shd w:val="clear" w:color="auto" w:fill="D9D9D9" w:themeFill="background1" w:themeFillShade="D9"/>
          </w:tcPr>
          <w:p w14:paraId="37D837DE" w14:textId="77777777" w:rsidR="00E72A72" w:rsidRPr="008B08A7" w:rsidRDefault="00E72A72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How are the staff </w:t>
            </w:r>
            <w:proofErr w:type="gramStart"/>
            <w:r w:rsidRPr="008B08A7">
              <w:rPr>
                <w:rFonts w:ascii="Arial" w:hAnsi="Arial" w:cs="Arial"/>
              </w:rPr>
              <w:t>allocated</w:t>
            </w:r>
            <w:proofErr w:type="gramEnd"/>
            <w:r w:rsidRPr="008B08A7">
              <w:rPr>
                <w:rFonts w:ascii="Arial" w:hAnsi="Arial" w:cs="Arial"/>
              </w:rPr>
              <w:t xml:space="preserve"> to each room? </w:t>
            </w:r>
          </w:p>
          <w:p w14:paraId="0E6D1205" w14:textId="0B90BF33" w:rsidR="00E72A72" w:rsidRPr="00C8661C" w:rsidRDefault="00E72A72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Knowledge, experience, qualifications, hours, personal choice.</w:t>
            </w:r>
            <w:r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</w:t>
            </w:r>
          </w:p>
          <w:p w14:paraId="2D7942A9" w14:textId="5548BFDE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14:paraId="6ABDF105" w14:textId="77777777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1FFF1D92" w14:textId="5D8FA51B" w:rsidR="00E72A72" w:rsidRPr="008B08A7" w:rsidRDefault="00E72A72" w:rsidP="006B098C">
            <w:pPr>
              <w:rPr>
                <w:rFonts w:ascii="Arial" w:hAnsi="Arial" w:cs="Arial"/>
              </w:rPr>
            </w:pPr>
          </w:p>
        </w:tc>
      </w:tr>
      <w:tr w:rsidR="00F2730F" w:rsidRPr="008B08A7" w14:paraId="33D213A5" w14:textId="77777777" w:rsidTr="00852F2B">
        <w:tc>
          <w:tcPr>
            <w:tcW w:w="4508" w:type="dxa"/>
            <w:shd w:val="clear" w:color="auto" w:fill="D9D9D9" w:themeFill="background1" w:themeFillShade="D9"/>
          </w:tcPr>
          <w:p w14:paraId="4BD65654" w14:textId="77777777" w:rsidR="00F2730F" w:rsidRDefault="00F2730F" w:rsidP="006B098C">
            <w:pPr>
              <w:rPr>
                <w:rFonts w:ascii="Arial" w:hAnsi="Arial" w:cs="Arial"/>
              </w:rPr>
            </w:pPr>
            <w:proofErr w:type="gramStart"/>
            <w:r w:rsidRPr="008B08A7">
              <w:rPr>
                <w:rFonts w:ascii="Arial" w:hAnsi="Arial" w:cs="Arial"/>
              </w:rPr>
              <w:t>Additional</w:t>
            </w:r>
            <w:proofErr w:type="gramEnd"/>
            <w:r w:rsidRPr="008B08A7">
              <w:rPr>
                <w:rFonts w:ascii="Arial" w:hAnsi="Arial" w:cs="Arial"/>
              </w:rPr>
              <w:t xml:space="preserve"> items </w:t>
            </w:r>
          </w:p>
          <w:p w14:paraId="7B123F5B" w14:textId="694D0C1B" w:rsidR="00F2730F" w:rsidRPr="00C8661C" w:rsidRDefault="00F2730F" w:rsidP="006B098C">
            <w:pPr>
              <w:rPr>
                <w:rFonts w:ascii="Arial" w:hAnsi="Arial" w:cs="Arial"/>
                <w:i/>
                <w:iCs/>
                <w:color w:val="404040" w:themeColor="text1" w:themeTint="BF"/>
              </w:rPr>
            </w:pP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meals/snacks/nappies etc – are these included in your fees or charged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additional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? </w:t>
            </w:r>
          </w:p>
          <w:p w14:paraId="1E13C640" w14:textId="67C4EEE6" w:rsidR="00F2730F" w:rsidRPr="008B08A7" w:rsidRDefault="00F2730F" w:rsidP="006B098C">
            <w:pPr>
              <w:rPr>
                <w:rFonts w:ascii="Arial" w:hAnsi="Arial" w:cs="Arial"/>
              </w:rPr>
            </w:pP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(Remember consumables, charging must be clear for parents)</w:t>
            </w:r>
          </w:p>
        </w:tc>
        <w:tc>
          <w:tcPr>
            <w:tcW w:w="4760" w:type="dxa"/>
          </w:tcPr>
          <w:p w14:paraId="36589B02" w14:textId="77777777" w:rsidR="00F2730F" w:rsidRPr="008B08A7" w:rsidRDefault="00F2730F" w:rsidP="006B098C">
            <w:pPr>
              <w:rPr>
                <w:rFonts w:ascii="Arial" w:hAnsi="Arial" w:cs="Arial"/>
              </w:rPr>
            </w:pPr>
          </w:p>
          <w:p w14:paraId="387955A7" w14:textId="77777777" w:rsidR="00F2730F" w:rsidRPr="008B08A7" w:rsidRDefault="00F2730F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65408B20" w14:textId="77777777" w:rsidR="00F2730F" w:rsidRPr="008B08A7" w:rsidRDefault="00F2730F" w:rsidP="006B098C">
            <w:pPr>
              <w:rPr>
                <w:rFonts w:ascii="Arial" w:hAnsi="Arial" w:cs="Arial"/>
              </w:rPr>
            </w:pPr>
          </w:p>
          <w:p w14:paraId="77A9453C" w14:textId="77777777" w:rsidR="00F2730F" w:rsidRPr="008B08A7" w:rsidRDefault="00F2730F" w:rsidP="006B098C">
            <w:pPr>
              <w:rPr>
                <w:rFonts w:ascii="Arial" w:hAnsi="Arial" w:cs="Arial"/>
              </w:rPr>
            </w:pPr>
          </w:p>
        </w:tc>
      </w:tr>
      <w:tr w:rsidR="00A6457B" w:rsidRPr="008B08A7" w14:paraId="59250077" w14:textId="77777777" w:rsidTr="00E3205A">
        <w:tc>
          <w:tcPr>
            <w:tcW w:w="4508" w:type="dxa"/>
            <w:shd w:val="clear" w:color="auto" w:fill="D9D9D9" w:themeFill="background1" w:themeFillShade="D9"/>
          </w:tcPr>
          <w:p w14:paraId="157F1B24" w14:textId="24F6566C" w:rsidR="00A6457B" w:rsidRPr="00A6457B" w:rsidRDefault="00A6457B" w:rsidP="00EA370E">
            <w:pPr>
              <w:rPr>
                <w:rFonts w:ascii="Arial" w:hAnsi="Arial" w:cs="Arial"/>
                <w:b/>
                <w:bCs/>
              </w:rPr>
            </w:pPr>
            <w:r w:rsidRPr="00A6457B">
              <w:rPr>
                <w:rFonts w:ascii="Arial" w:hAnsi="Arial" w:cs="Arial"/>
                <w:b/>
                <w:bCs/>
              </w:rPr>
              <w:t>WORKFORCE</w:t>
            </w:r>
          </w:p>
        </w:tc>
        <w:tc>
          <w:tcPr>
            <w:tcW w:w="4760" w:type="dxa"/>
          </w:tcPr>
          <w:p w14:paraId="4840F065" w14:textId="34B12C44" w:rsidR="00A6457B" w:rsidRPr="00C8661C" w:rsidRDefault="00C8661C" w:rsidP="006B098C">
            <w:pPr>
              <w:rPr>
                <w:rFonts w:ascii="Arial" w:hAnsi="Arial" w:cs="Arial"/>
                <w:b/>
                <w:bCs/>
              </w:rPr>
            </w:pPr>
            <w:r w:rsidRPr="00C8661C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4761" w:type="dxa"/>
          </w:tcPr>
          <w:p w14:paraId="7E5334FE" w14:textId="694941F2" w:rsidR="00A6457B" w:rsidRPr="00C8661C" w:rsidRDefault="00C8661C" w:rsidP="006B098C">
            <w:pPr>
              <w:rPr>
                <w:rFonts w:ascii="Arial" w:hAnsi="Arial" w:cs="Arial"/>
                <w:b/>
                <w:bCs/>
              </w:rPr>
            </w:pPr>
            <w:r w:rsidRPr="00C8661C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0B0396" w:rsidRPr="008B08A7" w14:paraId="4F3639D9" w14:textId="77777777" w:rsidTr="00E3205A">
        <w:tc>
          <w:tcPr>
            <w:tcW w:w="4508" w:type="dxa"/>
            <w:shd w:val="clear" w:color="auto" w:fill="D9D9D9" w:themeFill="background1" w:themeFillShade="D9"/>
          </w:tcPr>
          <w:p w14:paraId="53D18C16" w14:textId="209AEE67" w:rsidR="000B0396" w:rsidRDefault="000B0396" w:rsidP="00EA370E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Management</w:t>
            </w:r>
          </w:p>
          <w:p w14:paraId="10006196" w14:textId="77777777" w:rsidR="0011472E" w:rsidRPr="008B08A7" w:rsidRDefault="0011472E" w:rsidP="00EA370E">
            <w:pPr>
              <w:rPr>
                <w:rFonts w:ascii="Arial" w:hAnsi="Arial" w:cs="Arial"/>
              </w:rPr>
            </w:pPr>
          </w:p>
          <w:p w14:paraId="42AAF3AB" w14:textId="77777777" w:rsidR="000B0396" w:rsidRDefault="000B0396" w:rsidP="00EA370E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 / Full Time?</w:t>
            </w:r>
          </w:p>
          <w:p w14:paraId="7CF1FDB8" w14:textId="5F47149B" w:rsidR="000B0396" w:rsidRDefault="00825B36" w:rsidP="00381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likely to need to succession plan for leads that leave over this year? </w:t>
            </w:r>
          </w:p>
          <w:p w14:paraId="12FB93C5" w14:textId="77777777" w:rsidR="000B0396" w:rsidRPr="008B08A7" w:rsidRDefault="000B0396" w:rsidP="00381310">
            <w:pPr>
              <w:rPr>
                <w:rFonts w:ascii="Arial" w:hAnsi="Arial" w:cs="Arial"/>
              </w:rPr>
            </w:pPr>
          </w:p>
          <w:p w14:paraId="2A6CA238" w14:textId="77777777" w:rsidR="000B0396" w:rsidRPr="008B08A7" w:rsidRDefault="000B0396" w:rsidP="00381310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Level 3 or Above – 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 xml:space="preserve">? </w:t>
            </w:r>
          </w:p>
          <w:p w14:paraId="4A0CCE53" w14:textId="2498187C" w:rsidR="000B0396" w:rsidRDefault="000B0396" w:rsidP="00381310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Time/Full Time?</w:t>
            </w:r>
          </w:p>
          <w:p w14:paraId="0E6FB198" w14:textId="77777777" w:rsidR="000B0396" w:rsidRPr="008B08A7" w:rsidRDefault="000B0396" w:rsidP="00381310">
            <w:pPr>
              <w:rPr>
                <w:rFonts w:ascii="Arial" w:hAnsi="Arial" w:cs="Arial"/>
              </w:rPr>
            </w:pPr>
          </w:p>
          <w:p w14:paraId="649727C5" w14:textId="2610B185" w:rsidR="000B0396" w:rsidRPr="008B08A7" w:rsidRDefault="000B0396" w:rsidP="00EA370E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Level 2 or Above – 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 xml:space="preserve">? </w:t>
            </w:r>
          </w:p>
          <w:p w14:paraId="152CAD59" w14:textId="4EAAB98B" w:rsidR="000B0396" w:rsidRDefault="000B0396" w:rsidP="00EA370E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Time/Full Time?</w:t>
            </w:r>
          </w:p>
          <w:p w14:paraId="05ABC74B" w14:textId="77777777" w:rsidR="000B0396" w:rsidRPr="008B08A7" w:rsidRDefault="000B0396" w:rsidP="00EA370E">
            <w:pPr>
              <w:rPr>
                <w:rFonts w:ascii="Arial" w:hAnsi="Arial" w:cs="Arial"/>
              </w:rPr>
            </w:pPr>
          </w:p>
          <w:p w14:paraId="08C1D043" w14:textId="12A2805F" w:rsidR="000B0396" w:rsidRPr="008B08A7" w:rsidRDefault="000B0396" w:rsidP="00EA370E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Apprentices – 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>?</w:t>
            </w:r>
          </w:p>
          <w:p w14:paraId="61115B64" w14:textId="77777777" w:rsidR="000B0396" w:rsidRDefault="000B0396" w:rsidP="00EA370E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Time/Full Time?</w:t>
            </w:r>
          </w:p>
          <w:p w14:paraId="31F7F72A" w14:textId="77777777" w:rsidR="000B0396" w:rsidRDefault="000B0396" w:rsidP="00EA370E">
            <w:pPr>
              <w:rPr>
                <w:rFonts w:ascii="Arial" w:hAnsi="Arial" w:cs="Arial"/>
              </w:rPr>
            </w:pPr>
          </w:p>
          <w:p w14:paraId="630EBA73" w14:textId="77777777" w:rsidR="001241FA" w:rsidRDefault="001241FA" w:rsidP="00EA370E">
            <w:pPr>
              <w:rPr>
                <w:rFonts w:ascii="Arial" w:hAnsi="Arial" w:cs="Arial"/>
              </w:rPr>
            </w:pPr>
            <w:r w:rsidRPr="00A6457B">
              <w:rPr>
                <w:rFonts w:ascii="Arial" w:hAnsi="Arial" w:cs="Arial"/>
              </w:rPr>
              <w:lastRenderedPageBreak/>
              <w:t>Do all staff have contracts?</w:t>
            </w:r>
          </w:p>
          <w:p w14:paraId="6A19F507" w14:textId="77777777" w:rsidR="0011472E" w:rsidRPr="00A6457B" w:rsidRDefault="0011472E" w:rsidP="00EA370E">
            <w:pPr>
              <w:rPr>
                <w:rFonts w:ascii="Arial" w:hAnsi="Arial" w:cs="Arial"/>
              </w:rPr>
            </w:pPr>
          </w:p>
          <w:p w14:paraId="251FAFAB" w14:textId="72742884" w:rsidR="008128FE" w:rsidRPr="00454A01" w:rsidRDefault="001241FA" w:rsidP="00EA370E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A6457B">
              <w:rPr>
                <w:rFonts w:ascii="Arial" w:hAnsi="Arial" w:cs="Arial"/>
              </w:rPr>
              <w:t xml:space="preserve">With </w:t>
            </w:r>
            <w:r w:rsidR="00825B36">
              <w:rPr>
                <w:rFonts w:ascii="Arial" w:hAnsi="Arial" w:cs="Arial"/>
              </w:rPr>
              <w:t>j</w:t>
            </w:r>
            <w:r w:rsidR="00825B36" w:rsidRPr="00A6457B">
              <w:rPr>
                <w:rFonts w:ascii="Arial" w:hAnsi="Arial" w:cs="Arial"/>
              </w:rPr>
              <w:t xml:space="preserve">ob </w:t>
            </w:r>
            <w:r w:rsidRPr="00A6457B">
              <w:rPr>
                <w:rFonts w:ascii="Arial" w:hAnsi="Arial" w:cs="Arial"/>
              </w:rPr>
              <w:t>descriptions?</w:t>
            </w:r>
            <w:r w:rsidR="00A6457B" w:rsidRPr="00A6457B">
              <w:rPr>
                <w:rFonts w:ascii="Arial" w:hAnsi="Arial" w:cs="Arial"/>
              </w:rPr>
              <w:t xml:space="preserve"> Outlining their roles and responsibilities?</w:t>
            </w:r>
            <w:r w:rsidR="00825B36">
              <w:rPr>
                <w:rFonts w:ascii="Arial" w:hAnsi="Arial" w:cs="Arial"/>
              </w:rPr>
              <w:t xml:space="preserve"> </w:t>
            </w:r>
            <w:r w:rsidR="00825B36"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>When were these last reviewed to meet the needs of your setting?</w:t>
            </w:r>
          </w:p>
          <w:p w14:paraId="6B293AC0" w14:textId="5C078B2F" w:rsidR="00825B36" w:rsidRPr="00454A01" w:rsidRDefault="00825B36" w:rsidP="00EA370E">
            <w:pPr>
              <w:rPr>
                <w:i/>
                <w:iCs/>
                <w:color w:val="747474" w:themeColor="background2" w:themeShade="80"/>
              </w:rPr>
            </w:pPr>
            <w:r w:rsidRPr="00454A01">
              <w:rPr>
                <w:i/>
                <w:iCs/>
                <w:color w:val="747474" w:themeColor="background2" w:themeShade="80"/>
              </w:rPr>
              <w:t>Can you alter qualification levels and gain through ratios?</w:t>
            </w:r>
          </w:p>
          <w:p w14:paraId="52B4EF96" w14:textId="77777777" w:rsidR="00825B36" w:rsidRDefault="00825B36" w:rsidP="00EA370E"/>
          <w:p w14:paraId="436EA230" w14:textId="77777777" w:rsidR="00825B36" w:rsidRDefault="00825B36" w:rsidP="00EA370E">
            <w:pPr>
              <w:rPr>
                <w:i/>
                <w:iCs/>
                <w:color w:val="747474" w:themeColor="background2" w:themeShade="80"/>
              </w:rPr>
            </w:pPr>
            <w:r w:rsidRPr="00454A01">
              <w:rPr>
                <w:i/>
                <w:iCs/>
                <w:color w:val="747474" w:themeColor="background2" w:themeShade="80"/>
              </w:rPr>
              <w:t>What roles do staff undertake which could be covered elsewhere- such as buying in catering? Might this be more cost effective?</w:t>
            </w:r>
          </w:p>
          <w:p w14:paraId="5FC77D59" w14:textId="6CC4DC8E" w:rsidR="0011472E" w:rsidRPr="00454A01" w:rsidRDefault="0011472E" w:rsidP="00EA370E">
            <w:pPr>
              <w:rPr>
                <w:i/>
                <w:iCs/>
              </w:rPr>
            </w:pPr>
          </w:p>
        </w:tc>
        <w:tc>
          <w:tcPr>
            <w:tcW w:w="4760" w:type="dxa"/>
          </w:tcPr>
          <w:p w14:paraId="4270AACD" w14:textId="77777777" w:rsidR="000B0396" w:rsidRPr="008B08A7" w:rsidRDefault="000B0396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75B8D7A8" w14:textId="63F82A03" w:rsidR="000B0396" w:rsidRPr="008B08A7" w:rsidRDefault="000B0396" w:rsidP="006B098C">
            <w:pPr>
              <w:rPr>
                <w:rFonts w:ascii="Arial" w:hAnsi="Arial" w:cs="Arial"/>
              </w:rPr>
            </w:pPr>
          </w:p>
        </w:tc>
      </w:tr>
      <w:tr w:rsidR="000B0396" w:rsidRPr="008B08A7" w14:paraId="7F4CBACE" w14:textId="77777777" w:rsidTr="00E3205A">
        <w:tc>
          <w:tcPr>
            <w:tcW w:w="4508" w:type="dxa"/>
            <w:shd w:val="clear" w:color="auto" w:fill="D9D9D9" w:themeFill="background1" w:themeFillShade="D9"/>
          </w:tcPr>
          <w:p w14:paraId="6081125A" w14:textId="77777777" w:rsidR="000B0396" w:rsidRPr="008B08A7" w:rsidRDefault="000B0396" w:rsidP="00E72A72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Do you have </w:t>
            </w:r>
            <w:proofErr w:type="gramStart"/>
            <w:r w:rsidRPr="008B08A7">
              <w:rPr>
                <w:rFonts w:ascii="Arial" w:hAnsi="Arial" w:cs="Arial"/>
              </w:rPr>
              <w:t>additional</w:t>
            </w:r>
            <w:proofErr w:type="gramEnd"/>
            <w:r w:rsidRPr="008B08A7">
              <w:rPr>
                <w:rFonts w:ascii="Arial" w:hAnsi="Arial" w:cs="Arial"/>
              </w:rPr>
              <w:t xml:space="preserve"> support staff? </w:t>
            </w:r>
            <w:r w:rsidRPr="001241FA">
              <w:rPr>
                <w:rFonts w:ascii="Arial" w:hAnsi="Arial" w:cs="Arial"/>
                <w:color w:val="747474" w:themeColor="background2" w:themeShade="80"/>
              </w:rPr>
              <w:t xml:space="preserve">I.e. </w:t>
            </w: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Cooks, Cleaners, Cover.</w:t>
            </w:r>
          </w:p>
          <w:p w14:paraId="2D086121" w14:textId="77777777" w:rsidR="000B0396" w:rsidRPr="008B08A7" w:rsidRDefault="000B0396" w:rsidP="00EA370E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14:paraId="738F8542" w14:textId="77777777" w:rsidR="000B0396" w:rsidRPr="008B08A7" w:rsidRDefault="000B0396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35830B13" w14:textId="3268A505" w:rsidR="000B0396" w:rsidRPr="008B08A7" w:rsidRDefault="000B0396" w:rsidP="006B098C">
            <w:pPr>
              <w:rPr>
                <w:rFonts w:ascii="Arial" w:hAnsi="Arial" w:cs="Arial"/>
              </w:rPr>
            </w:pPr>
          </w:p>
        </w:tc>
      </w:tr>
      <w:tr w:rsidR="000B0396" w:rsidRPr="008B08A7" w14:paraId="18A11B5D" w14:textId="77777777" w:rsidTr="00E3205A">
        <w:trPr>
          <w:trHeight w:val="1109"/>
        </w:trPr>
        <w:tc>
          <w:tcPr>
            <w:tcW w:w="4508" w:type="dxa"/>
            <w:shd w:val="clear" w:color="auto" w:fill="D9D9D9" w:themeFill="background1" w:themeFillShade="D9"/>
          </w:tcPr>
          <w:p w14:paraId="45ED39CF" w14:textId="0C78CBF0" w:rsidR="000B0396" w:rsidRDefault="000B0396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Recruitment and Retention:</w:t>
            </w:r>
          </w:p>
          <w:p w14:paraId="77104CAA" w14:textId="6CDDDA9E" w:rsidR="000B0396" w:rsidRPr="00C8661C" w:rsidRDefault="000B0396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Do you use the DfE’s free advertising?</w:t>
            </w:r>
          </w:p>
          <w:p w14:paraId="78205DEA" w14:textId="73606A59" w:rsidR="000B0396" w:rsidRPr="008B08A7" w:rsidRDefault="001241FA" w:rsidP="006B098C">
            <w:pPr>
              <w:rPr>
                <w:rFonts w:ascii="Arial" w:hAnsi="Arial" w:cs="Arial"/>
              </w:rPr>
            </w:pPr>
            <w:hyperlink r:id="rId12" w:history="1">
              <w:r>
                <w:rPr>
                  <w:rStyle w:val="Hyperlink"/>
                </w:rPr>
                <w:t>Staff Recruitment - childcareworks.org.uk</w:t>
              </w:r>
            </w:hyperlink>
          </w:p>
          <w:p w14:paraId="0BD527DE" w14:textId="231AFDDD" w:rsidR="000B0396" w:rsidRDefault="000B0396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Sufficient </w:t>
            </w:r>
            <w:r w:rsidR="00825B36">
              <w:rPr>
                <w:rFonts w:ascii="Arial" w:hAnsi="Arial" w:cs="Arial"/>
              </w:rPr>
              <w:t>s</w:t>
            </w:r>
            <w:r w:rsidR="00825B36" w:rsidRPr="008B08A7">
              <w:rPr>
                <w:rFonts w:ascii="Arial" w:hAnsi="Arial" w:cs="Arial"/>
              </w:rPr>
              <w:t xml:space="preserve">taff </w:t>
            </w:r>
          </w:p>
          <w:p w14:paraId="5DB740E5" w14:textId="77777777" w:rsidR="000B0396" w:rsidRPr="008B08A7" w:rsidRDefault="000B0396" w:rsidP="006B098C">
            <w:pPr>
              <w:rPr>
                <w:rFonts w:ascii="Arial" w:hAnsi="Arial" w:cs="Arial"/>
              </w:rPr>
            </w:pPr>
          </w:p>
          <w:p w14:paraId="2223C986" w14:textId="22FD673F" w:rsidR="000B0396" w:rsidRDefault="00080C6B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B0396" w:rsidRPr="008B08A7">
              <w:rPr>
                <w:rFonts w:ascii="Arial" w:hAnsi="Arial" w:cs="Arial"/>
              </w:rPr>
              <w:t xml:space="preserve">ecruitment campaigns </w:t>
            </w:r>
            <w:r>
              <w:rPr>
                <w:rFonts w:ascii="Arial" w:hAnsi="Arial" w:cs="Arial"/>
              </w:rPr>
              <w:t>– what are your unique selling points for future customers and staff?</w:t>
            </w:r>
          </w:p>
          <w:p w14:paraId="1E5739AE" w14:textId="77777777" w:rsidR="000B0396" w:rsidRPr="008B08A7" w:rsidRDefault="000B0396" w:rsidP="006B098C">
            <w:pPr>
              <w:rPr>
                <w:rFonts w:ascii="Arial" w:hAnsi="Arial" w:cs="Arial"/>
              </w:rPr>
            </w:pPr>
          </w:p>
          <w:p w14:paraId="7C5C0321" w14:textId="77777777" w:rsidR="00454A01" w:rsidRPr="00454A01" w:rsidRDefault="000B0396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54A01">
              <w:rPr>
                <w:rFonts w:ascii="Arial" w:hAnsi="Arial" w:cs="Arial"/>
                <w:i/>
                <w:iCs/>
                <w:color w:val="7F7F7F" w:themeColor="text1" w:themeTint="80"/>
              </w:rPr>
              <w:t>Are there specific roles / qualification levels that are harder to recruit too</w:t>
            </w:r>
            <w:proofErr w:type="gramStart"/>
            <w:r w:rsidRPr="00454A01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?  </w:t>
            </w:r>
            <w:proofErr w:type="gramEnd"/>
            <w:r w:rsidRPr="00454A01">
              <w:rPr>
                <w:rFonts w:ascii="Arial" w:hAnsi="Arial" w:cs="Arial"/>
                <w:i/>
                <w:iCs/>
                <w:color w:val="7F7F7F" w:themeColor="text1" w:themeTint="80"/>
              </w:rPr>
              <w:t>Current staffing pressures?</w:t>
            </w:r>
          </w:p>
          <w:p w14:paraId="40F90A24" w14:textId="36ABEAD0" w:rsidR="000B0396" w:rsidRPr="00454A01" w:rsidRDefault="00825B36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>How will you move to fill this post?</w:t>
            </w:r>
          </w:p>
          <w:p w14:paraId="6639CBCB" w14:textId="77777777" w:rsidR="000B0396" w:rsidRDefault="0062309F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Why do staff leave- are there things you can do to help </w:t>
            </w:r>
            <w:proofErr w:type="gramStart"/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>retain</w:t>
            </w:r>
            <w:proofErr w:type="gramEnd"/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quality staff?</w:t>
            </w:r>
          </w:p>
          <w:p w14:paraId="7BA2B2B4" w14:textId="38437737" w:rsidR="0011472E" w:rsidRPr="00D90714" w:rsidRDefault="0011472E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</w:p>
        </w:tc>
        <w:tc>
          <w:tcPr>
            <w:tcW w:w="4760" w:type="dxa"/>
          </w:tcPr>
          <w:p w14:paraId="2BBDFB91" w14:textId="77777777" w:rsidR="000B0396" w:rsidRPr="008B08A7" w:rsidRDefault="000B0396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38A7CE46" w14:textId="674A62D2" w:rsidR="000B0396" w:rsidRPr="008B08A7" w:rsidRDefault="000B0396" w:rsidP="006B098C">
            <w:pPr>
              <w:rPr>
                <w:rFonts w:ascii="Arial" w:hAnsi="Arial" w:cs="Arial"/>
              </w:rPr>
            </w:pPr>
          </w:p>
        </w:tc>
      </w:tr>
      <w:tr w:rsidR="00F2730F" w:rsidRPr="008B08A7" w14:paraId="52C5F831" w14:textId="77777777" w:rsidTr="000E7178">
        <w:trPr>
          <w:trHeight w:val="1667"/>
        </w:trPr>
        <w:tc>
          <w:tcPr>
            <w:tcW w:w="4508" w:type="dxa"/>
            <w:shd w:val="clear" w:color="auto" w:fill="D9D9D9" w:themeFill="background1" w:themeFillShade="D9"/>
          </w:tcPr>
          <w:p w14:paraId="631F02D9" w14:textId="2FAC1610" w:rsidR="00F2730F" w:rsidRDefault="00F2730F" w:rsidP="006B098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Staff </w:t>
            </w:r>
            <w:r w:rsidR="00825B36">
              <w:rPr>
                <w:rFonts w:ascii="Arial" w:hAnsi="Arial" w:cs="Arial"/>
              </w:rPr>
              <w:t>t</w:t>
            </w:r>
            <w:r w:rsidR="00825B36" w:rsidRPr="008B08A7">
              <w:rPr>
                <w:rFonts w:ascii="Arial" w:hAnsi="Arial" w:cs="Arial"/>
              </w:rPr>
              <w:t xml:space="preserve">raining </w:t>
            </w:r>
            <w:r>
              <w:rPr>
                <w:rFonts w:ascii="Arial" w:hAnsi="Arial" w:cs="Arial"/>
              </w:rPr>
              <w:t>courses?</w:t>
            </w:r>
          </w:p>
          <w:p w14:paraId="271A67F2" w14:textId="4BC59707" w:rsidR="00F2730F" w:rsidRDefault="00F2730F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First aid, health and safety, food hygiene, safeguarding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etc</w:t>
            </w:r>
            <w:proofErr w:type="gramEnd"/>
            <w:r w:rsidR="00825B36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How do you plan statutory training and training to enhance the quality of the setting?</w:t>
            </w:r>
          </w:p>
          <w:p w14:paraId="1B485F31" w14:textId="77777777" w:rsidR="0070732D" w:rsidRPr="00C8661C" w:rsidRDefault="0070732D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14:paraId="523F9476" w14:textId="77777777" w:rsidR="00F2730F" w:rsidRDefault="00F2730F" w:rsidP="006B098C">
            <w:pPr>
              <w:rPr>
                <w:rFonts w:ascii="Arial" w:hAnsi="Arial" w:cs="Arial"/>
              </w:rPr>
            </w:pPr>
          </w:p>
          <w:p w14:paraId="3BA87289" w14:textId="1FDC4D03" w:rsidR="00F2730F" w:rsidRDefault="00F2730F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 professional development </w:t>
            </w:r>
          </w:p>
          <w:p w14:paraId="6DC9AB7C" w14:textId="5554DA03" w:rsidR="00F2730F" w:rsidRDefault="00F2730F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When…. How often/How long</w:t>
            </w:r>
            <w:r w:rsidR="0062309F">
              <w:rPr>
                <w:rFonts w:ascii="Arial" w:hAnsi="Arial" w:cs="Arial"/>
                <w:i/>
                <w:iCs/>
                <w:color w:val="7F7F7F" w:themeColor="text1" w:themeTint="80"/>
              </w:rPr>
              <w:t>-budgeting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?</w:t>
            </w:r>
            <w:r w:rsidR="0062309F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What no-cost to access training can meet your priority areas?</w:t>
            </w:r>
          </w:p>
          <w:p w14:paraId="25D03D36" w14:textId="77777777" w:rsidR="0070732D" w:rsidRPr="00C8661C" w:rsidRDefault="0070732D" w:rsidP="006B098C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14:paraId="01A2D8E1" w14:textId="732A1434" w:rsidR="00F2730F" w:rsidRDefault="00F2730F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Staff reviews</w:t>
            </w:r>
            <w:r w:rsidR="008128FE">
              <w:rPr>
                <w:rFonts w:ascii="Arial" w:hAnsi="Arial" w:cs="Arial"/>
              </w:rPr>
              <w:t>/appraisals</w:t>
            </w:r>
          </w:p>
          <w:p w14:paraId="6F7FA99F" w14:textId="35D14DE5" w:rsidR="008128FE" w:rsidRPr="00C8661C" w:rsidRDefault="008128FE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How often?</w:t>
            </w:r>
            <w:r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How do you manage these within </w:t>
            </w:r>
            <w:r w:rsidR="009A72AD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core </w:t>
            </w:r>
            <w:r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>staffing needs?</w:t>
            </w:r>
          </w:p>
          <w:p w14:paraId="7DAFB02E" w14:textId="77777777" w:rsidR="0070732D" w:rsidRDefault="0070732D" w:rsidP="006B098C">
            <w:pPr>
              <w:rPr>
                <w:rFonts w:ascii="Arial" w:hAnsi="Arial" w:cs="Arial"/>
              </w:rPr>
            </w:pPr>
          </w:p>
          <w:p w14:paraId="38112E72" w14:textId="53E3834B" w:rsidR="00F2730F" w:rsidRDefault="0062309F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considered s</w:t>
            </w:r>
            <w:r w:rsidR="00F2730F">
              <w:rPr>
                <w:rFonts w:ascii="Arial" w:hAnsi="Arial" w:cs="Arial"/>
              </w:rPr>
              <w:t>taff of the month award</w:t>
            </w:r>
            <w:proofErr w:type="gramStart"/>
            <w:r w:rsidR="00D90714">
              <w:rPr>
                <w:rFonts w:ascii="Arial" w:hAnsi="Arial" w:cs="Arial"/>
              </w:rPr>
              <w:t xml:space="preserve">? </w:t>
            </w:r>
            <w:r w:rsidR="00825B36">
              <w:rPr>
                <w:rFonts w:ascii="Arial" w:hAnsi="Arial" w:cs="Arial"/>
              </w:rPr>
              <w:t xml:space="preserve"> </w:t>
            </w:r>
            <w:proofErr w:type="gramEnd"/>
            <w:r w:rsidR="00825B36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and </w:t>
            </w:r>
            <w:r w:rsidR="00D90714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other </w:t>
            </w:r>
            <w:r w:rsidR="00825B36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in expensive ways to </w:t>
            </w:r>
            <w:proofErr w:type="gramStart"/>
            <w:r w:rsidR="00825B36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>retain</w:t>
            </w:r>
            <w:proofErr w:type="gramEnd"/>
            <w:r w:rsidR="00825B36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staff</w:t>
            </w:r>
            <w:r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and share expertise</w:t>
            </w:r>
            <w:r w:rsid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>/ good practices.</w:t>
            </w:r>
          </w:p>
          <w:p w14:paraId="1AF771C1" w14:textId="77777777" w:rsidR="0070732D" w:rsidRDefault="0070732D" w:rsidP="006B098C">
            <w:pPr>
              <w:rPr>
                <w:rFonts w:ascii="Arial" w:hAnsi="Arial" w:cs="Arial"/>
              </w:rPr>
            </w:pPr>
          </w:p>
          <w:p w14:paraId="67CB02D8" w14:textId="3073B250" w:rsidR="00F2730F" w:rsidRPr="00D90714" w:rsidRDefault="00F2730F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>
              <w:rPr>
                <w:rFonts w:ascii="Arial" w:hAnsi="Arial" w:cs="Arial"/>
              </w:rPr>
              <w:t>Policy of the month</w:t>
            </w:r>
            <w:r w:rsidR="002256FD">
              <w:rPr>
                <w:rFonts w:ascii="Arial" w:hAnsi="Arial" w:cs="Arial"/>
              </w:rPr>
              <w:t xml:space="preserve"> and staff </w:t>
            </w:r>
            <w:proofErr w:type="gramStart"/>
            <w:r w:rsidR="002256FD">
              <w:rPr>
                <w:rFonts w:ascii="Arial" w:hAnsi="Arial" w:cs="Arial"/>
              </w:rPr>
              <w:t>monitoring</w:t>
            </w:r>
            <w:proofErr w:type="gramEnd"/>
            <w:r w:rsidR="002256FD">
              <w:rPr>
                <w:rFonts w:ascii="Arial" w:hAnsi="Arial" w:cs="Arial"/>
              </w:rPr>
              <w:t xml:space="preserve"> of understanding</w:t>
            </w:r>
            <w:r w:rsidR="00D90714">
              <w:rPr>
                <w:rFonts w:ascii="Arial" w:hAnsi="Arial" w:cs="Arial"/>
              </w:rPr>
              <w:t>?</w:t>
            </w:r>
            <w:r w:rsidR="0062309F">
              <w:rPr>
                <w:rFonts w:ascii="Arial" w:hAnsi="Arial" w:cs="Arial"/>
              </w:rPr>
              <w:t xml:space="preserve"> </w:t>
            </w:r>
            <w:r w:rsidR="0062309F"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keeping staff informed is cheaper than going into an Ofsted category, managing complaints/ allegation or a disciplinary </w:t>
            </w:r>
          </w:p>
          <w:p w14:paraId="4FA81901" w14:textId="77777777" w:rsidR="0070732D" w:rsidRPr="008B08A7" w:rsidRDefault="0070732D" w:rsidP="006B098C">
            <w:pPr>
              <w:rPr>
                <w:rFonts w:ascii="Arial" w:hAnsi="Arial" w:cs="Arial"/>
              </w:rPr>
            </w:pPr>
          </w:p>
          <w:p w14:paraId="14CB7E19" w14:textId="73D5CE4F" w:rsidR="00F2730F" w:rsidRDefault="00F2730F" w:rsidP="006B0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share updates?</w:t>
            </w:r>
          </w:p>
          <w:p w14:paraId="51D5D585" w14:textId="4E6828DB" w:rsidR="00F2730F" w:rsidRPr="00C8661C" w:rsidRDefault="00F2730F" w:rsidP="006B098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Team meetings </w:t>
            </w:r>
            <w:proofErr w:type="gramStart"/>
            <w:r w:rsidR="008128FE"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etc</w:t>
            </w:r>
            <w:proofErr w:type="gramEnd"/>
            <w:r w:rsidR="008128FE"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, how often?</w:t>
            </w:r>
          </w:p>
          <w:p w14:paraId="7736497E" w14:textId="4D258A23" w:rsidR="008128FE" w:rsidRPr="008B08A7" w:rsidRDefault="008128FE" w:rsidP="006B098C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14:paraId="17C08377" w14:textId="77777777" w:rsidR="00F2730F" w:rsidRPr="008B08A7" w:rsidRDefault="00F2730F" w:rsidP="006B098C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14:paraId="78AE537E" w14:textId="4F51FF6B" w:rsidR="00F2730F" w:rsidRPr="008B08A7" w:rsidRDefault="00F2730F" w:rsidP="006B098C">
            <w:pPr>
              <w:rPr>
                <w:rFonts w:ascii="Arial" w:hAnsi="Arial" w:cs="Arial"/>
              </w:rPr>
            </w:pPr>
          </w:p>
        </w:tc>
      </w:tr>
      <w:tr w:rsidR="00F2730F" w:rsidRPr="008B08A7" w14:paraId="1CEBAD0D" w14:textId="77777777" w:rsidTr="00FE4F93">
        <w:tc>
          <w:tcPr>
            <w:tcW w:w="4508" w:type="dxa"/>
            <w:shd w:val="clear" w:color="auto" w:fill="D9D9D9" w:themeFill="background1" w:themeFillShade="D9"/>
          </w:tcPr>
          <w:p w14:paraId="282AD0B0" w14:textId="6369D143" w:rsidR="00F2730F" w:rsidRPr="0061649A" w:rsidRDefault="00F2730F" w:rsidP="008E23A9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</w:pPr>
            <w:r w:rsidRPr="0061649A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  <w:t>CONTINGENCY PLANNING</w:t>
            </w:r>
          </w:p>
        </w:tc>
        <w:tc>
          <w:tcPr>
            <w:tcW w:w="4760" w:type="dxa"/>
          </w:tcPr>
          <w:p w14:paraId="481AD4D6" w14:textId="7E1A4BAB" w:rsidR="00F2730F" w:rsidRPr="00C8661C" w:rsidRDefault="00C8661C" w:rsidP="008E23A9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 w:rsidRPr="00C8661C"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Comments</w:t>
            </w:r>
          </w:p>
        </w:tc>
        <w:tc>
          <w:tcPr>
            <w:tcW w:w="4761" w:type="dxa"/>
          </w:tcPr>
          <w:p w14:paraId="0D94B4E0" w14:textId="09D07F8E" w:rsidR="00F2730F" w:rsidRPr="00C8661C" w:rsidRDefault="00C8661C" w:rsidP="008E23A9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 w:rsidRPr="00C8661C"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Actions</w:t>
            </w:r>
          </w:p>
        </w:tc>
      </w:tr>
      <w:tr w:rsidR="00F2730F" w:rsidRPr="008B08A7" w14:paraId="3A44B711" w14:textId="77777777" w:rsidTr="00FE4F93">
        <w:tc>
          <w:tcPr>
            <w:tcW w:w="4508" w:type="dxa"/>
            <w:shd w:val="clear" w:color="auto" w:fill="D9D9D9" w:themeFill="background1" w:themeFillShade="D9"/>
          </w:tcPr>
          <w:p w14:paraId="6FDDCFF4" w14:textId="77777777" w:rsidR="00F2730F" w:rsidRPr="0061649A" w:rsidRDefault="00F2730F" w:rsidP="008E23A9">
            <w:pPr>
              <w:rPr>
                <w:rStyle w:val="SubtleEmphasis"/>
                <w:rFonts w:ascii="Arial" w:hAnsi="Arial" w:cs="Arial"/>
                <w:i w:val="0"/>
                <w:iCs w:val="0"/>
                <w:color w:val="000000" w:themeColor="text1"/>
              </w:rPr>
            </w:pPr>
            <w:r w:rsidRPr="0061649A">
              <w:rPr>
                <w:rStyle w:val="SubtleEmphasis"/>
                <w:rFonts w:ascii="Arial" w:hAnsi="Arial" w:cs="Arial"/>
                <w:i w:val="0"/>
                <w:iCs w:val="0"/>
                <w:color w:val="000000" w:themeColor="text1"/>
              </w:rPr>
              <w:t>Do you have a contingency fund?</w:t>
            </w:r>
          </w:p>
          <w:p w14:paraId="7D18DC90" w14:textId="78E3F707" w:rsidR="000B5C50" w:rsidRPr="0011472E" w:rsidRDefault="00F2730F" w:rsidP="008E23A9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 xml:space="preserve"> </w:t>
            </w:r>
          </w:p>
          <w:p w14:paraId="4DC38517" w14:textId="7144F285" w:rsidR="00F2730F" w:rsidRPr="00C8661C" w:rsidRDefault="00F2730F" w:rsidP="008E23A9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What do you use it for?</w:t>
            </w:r>
          </w:p>
          <w:p w14:paraId="1AFC9C0C" w14:textId="31C31FD9" w:rsidR="00F2730F" w:rsidRPr="00C8661C" w:rsidRDefault="00F2730F" w:rsidP="008E23A9">
            <w:pPr>
              <w:rPr>
                <w:rStyle w:val="SubtleEmphasis"/>
              </w:rPr>
            </w:pPr>
            <w:r w:rsidRPr="00C8661C">
              <w:rPr>
                <w:rStyle w:val="SubtleEmphasis"/>
                <w:rFonts w:ascii="Arial" w:hAnsi="Arial" w:cs="Arial"/>
              </w:rPr>
              <w:t>S</w:t>
            </w:r>
            <w:r w:rsidRPr="00C8661C">
              <w:rPr>
                <w:rStyle w:val="SubtleEmphasis"/>
              </w:rPr>
              <w:t xml:space="preserve">taff benefits, maternity, redundancy, </w:t>
            </w:r>
            <w:proofErr w:type="gramStart"/>
            <w:r w:rsidRPr="00C8661C">
              <w:rPr>
                <w:rStyle w:val="SubtleEmphasis"/>
              </w:rPr>
              <w:t>etc</w:t>
            </w:r>
            <w:proofErr w:type="gramEnd"/>
          </w:p>
          <w:p w14:paraId="7339C85E" w14:textId="6D6EDCDF" w:rsidR="00F2730F" w:rsidRPr="00C8661C" w:rsidRDefault="00F2730F" w:rsidP="008E23A9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Breakages</w:t>
            </w:r>
          </w:p>
          <w:p w14:paraId="466A74D1" w14:textId="6EA90F37" w:rsidR="00F2730F" w:rsidRPr="00C8661C" w:rsidRDefault="00F2730F" w:rsidP="008E23A9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 xml:space="preserve">Enforced closure </w:t>
            </w:r>
            <w:r w:rsidR="000B0396" w:rsidRPr="00C8661C">
              <w:rPr>
                <w:rStyle w:val="SubtleEmphasis"/>
                <w:rFonts w:ascii="Arial" w:hAnsi="Arial" w:cs="Arial"/>
              </w:rPr>
              <w:t>–</w:t>
            </w:r>
            <w:r w:rsidRPr="00C8661C">
              <w:rPr>
                <w:rStyle w:val="SubtleEmphasis"/>
                <w:rFonts w:ascii="Arial" w:hAnsi="Arial" w:cs="Arial"/>
              </w:rPr>
              <w:t xml:space="preserve"> </w:t>
            </w:r>
            <w:r w:rsidR="0011472E" w:rsidRPr="00C8661C">
              <w:rPr>
                <w:rStyle w:val="SubtleEmphasis"/>
                <w:rFonts w:ascii="Arial" w:hAnsi="Arial" w:cs="Arial"/>
              </w:rPr>
              <w:t>losses.</w:t>
            </w:r>
          </w:p>
          <w:p w14:paraId="4C669BB4" w14:textId="1BA70070" w:rsidR="000B0396" w:rsidRPr="00C8661C" w:rsidRDefault="000B0396" w:rsidP="008E23A9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Training</w:t>
            </w:r>
          </w:p>
          <w:p w14:paraId="2C100ABB" w14:textId="0E049B3B" w:rsidR="00F2730F" w:rsidRPr="00C8661C" w:rsidRDefault="000B0396" w:rsidP="008E23A9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Maintenance</w:t>
            </w:r>
          </w:p>
          <w:p w14:paraId="340F7459" w14:textId="39ED2F46" w:rsidR="000B0396" w:rsidRPr="00C8661C" w:rsidRDefault="000B0396" w:rsidP="008E23A9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Bonus schemes</w:t>
            </w:r>
          </w:p>
          <w:p w14:paraId="7DF22CAC" w14:textId="57694C54" w:rsidR="000B0396" w:rsidRPr="008B08A7" w:rsidRDefault="000B0396" w:rsidP="008E23A9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4760" w:type="dxa"/>
          </w:tcPr>
          <w:p w14:paraId="3A9D8597" w14:textId="77777777" w:rsidR="00F2730F" w:rsidRPr="008B08A7" w:rsidRDefault="00F2730F" w:rsidP="008E23A9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4761" w:type="dxa"/>
          </w:tcPr>
          <w:p w14:paraId="4EA8BC18" w14:textId="08518665" w:rsidR="00F2730F" w:rsidRPr="008B08A7" w:rsidRDefault="00F2730F" w:rsidP="008E23A9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</w:tr>
      <w:tr w:rsidR="00243484" w:rsidRPr="000B5C50" w14:paraId="615647B4" w14:textId="77777777" w:rsidTr="001F2AED">
        <w:tc>
          <w:tcPr>
            <w:tcW w:w="4508" w:type="dxa"/>
            <w:shd w:val="clear" w:color="auto" w:fill="D9D9D9" w:themeFill="background1" w:themeFillShade="D9"/>
          </w:tcPr>
          <w:p w14:paraId="4ADAC765" w14:textId="5C412200" w:rsidR="00243484" w:rsidRPr="000B5C50" w:rsidRDefault="00243484" w:rsidP="008E23A9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</w:pPr>
            <w:r w:rsidRPr="000B5C50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  <w:t>REGISTERED COMPANIES</w:t>
            </w:r>
          </w:p>
        </w:tc>
        <w:tc>
          <w:tcPr>
            <w:tcW w:w="4760" w:type="dxa"/>
          </w:tcPr>
          <w:p w14:paraId="0D24D6DA" w14:textId="498A5323" w:rsidR="00243484" w:rsidRPr="000B5C50" w:rsidRDefault="00C8661C" w:rsidP="008E23A9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Comments</w:t>
            </w:r>
          </w:p>
        </w:tc>
        <w:tc>
          <w:tcPr>
            <w:tcW w:w="4761" w:type="dxa"/>
          </w:tcPr>
          <w:p w14:paraId="4620547E" w14:textId="3DADFCC3" w:rsidR="00243484" w:rsidRPr="000B5C50" w:rsidRDefault="00C8661C" w:rsidP="008E23A9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Actions</w:t>
            </w:r>
          </w:p>
        </w:tc>
      </w:tr>
      <w:tr w:rsidR="00243484" w:rsidRPr="008B08A7" w14:paraId="71CA6B25" w14:textId="77777777" w:rsidTr="009F1AC6">
        <w:trPr>
          <w:trHeight w:val="2366"/>
        </w:trPr>
        <w:tc>
          <w:tcPr>
            <w:tcW w:w="4508" w:type="dxa"/>
            <w:shd w:val="clear" w:color="auto" w:fill="D9D9D9" w:themeFill="background1" w:themeFillShade="D9"/>
          </w:tcPr>
          <w:p w14:paraId="6C1E416E" w14:textId="77777777" w:rsidR="00243484" w:rsidRDefault="00243484" w:rsidP="008C0E83">
            <w:r w:rsidRPr="008B08A7">
              <w:rPr>
                <w:rFonts w:ascii="Arial" w:hAnsi="Arial" w:cs="Arial"/>
              </w:rPr>
              <w:t xml:space="preserve">What companies </w:t>
            </w:r>
            <w:r>
              <w:rPr>
                <w:rFonts w:ascii="Arial" w:hAnsi="Arial" w:cs="Arial"/>
              </w:rPr>
              <w:t>are</w:t>
            </w:r>
            <w:r w:rsidRPr="008B08A7">
              <w:rPr>
                <w:rFonts w:ascii="Arial" w:hAnsi="Arial" w:cs="Arial"/>
              </w:rPr>
              <w:t xml:space="preserve"> you have registered with</w:t>
            </w:r>
            <w:r>
              <w:rPr>
                <w:rFonts w:ascii="Arial" w:hAnsi="Arial" w:cs="Arial"/>
              </w:rPr>
              <w:t>?</w:t>
            </w:r>
          </w:p>
          <w:p w14:paraId="39119700" w14:textId="66022121" w:rsidR="00243484" w:rsidRPr="00C8661C" w:rsidRDefault="00243484" w:rsidP="008C0E83">
            <w:pPr>
              <w:rPr>
                <w:rFonts w:ascii="Arial" w:hAnsi="Arial" w:cs="Arial"/>
                <w:i/>
                <w:iCs/>
                <w:color w:val="404040" w:themeColor="text1" w:themeTint="BF"/>
              </w:rPr>
            </w:pP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HMRC, Inland Revenue, Ofsted and I</w:t>
            </w:r>
            <w:r w:rsid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nformation </w:t>
            </w:r>
            <w:r w:rsidR="00EC1017"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C</w:t>
            </w:r>
            <w:r w:rsidR="00EC1017">
              <w:rPr>
                <w:rFonts w:ascii="Arial" w:hAnsi="Arial" w:cs="Arial"/>
                <w:i/>
                <w:iCs/>
                <w:color w:val="404040" w:themeColor="text1" w:themeTint="BF"/>
              </w:rPr>
              <w:t>ommissioner’s</w:t>
            </w:r>
            <w:r w:rsid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 </w:t>
            </w: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O</w:t>
            </w:r>
            <w:r w:rsidR="00C8661C">
              <w:rPr>
                <w:rFonts w:ascii="Arial" w:hAnsi="Arial" w:cs="Arial"/>
                <w:i/>
                <w:iCs/>
                <w:color w:val="404040" w:themeColor="text1" w:themeTint="BF"/>
              </w:rPr>
              <w:t>ffice</w:t>
            </w: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? </w:t>
            </w:r>
          </w:p>
          <w:p w14:paraId="4C528287" w14:textId="77777777" w:rsidR="00243484" w:rsidRDefault="00243484" w:rsidP="008C0E83">
            <w:pPr>
              <w:rPr>
                <w:rStyle w:val="SubtleEmphasis"/>
                <w:rFonts w:ascii="Arial" w:hAnsi="Arial" w:cs="Arial"/>
                <w:i w:val="0"/>
                <w:iCs w:val="0"/>
                <w:color w:val="auto"/>
              </w:rPr>
            </w:pPr>
          </w:p>
          <w:p w14:paraId="31E1DD50" w14:textId="77777777" w:rsidR="00243484" w:rsidRDefault="00243484" w:rsidP="008C0E83">
            <w:pPr>
              <w:rPr>
                <w:rStyle w:val="SubtleEmphasis"/>
              </w:rPr>
            </w:pPr>
          </w:p>
          <w:p w14:paraId="6DD2511C" w14:textId="77777777" w:rsidR="00243484" w:rsidRDefault="00243484" w:rsidP="008C0E83">
            <w:pPr>
              <w:rPr>
                <w:rStyle w:val="SubtleEmphasis"/>
              </w:rPr>
            </w:pPr>
          </w:p>
          <w:p w14:paraId="68E96355" w14:textId="77777777" w:rsidR="00243484" w:rsidRDefault="00243484" w:rsidP="008C0E83">
            <w:pPr>
              <w:rPr>
                <w:rStyle w:val="SubtleEmphasis"/>
              </w:rPr>
            </w:pPr>
          </w:p>
          <w:p w14:paraId="4CCDDDD5" w14:textId="77777777" w:rsidR="00243484" w:rsidRDefault="00243484" w:rsidP="008C0E83">
            <w:pPr>
              <w:rPr>
                <w:rStyle w:val="SubtleEmphasis"/>
              </w:rPr>
            </w:pPr>
          </w:p>
          <w:p w14:paraId="4A7C81DF" w14:textId="77777777" w:rsidR="00243484" w:rsidRDefault="00243484" w:rsidP="008C0E83">
            <w:pPr>
              <w:rPr>
                <w:rStyle w:val="SubtleEmphasis"/>
              </w:rPr>
            </w:pPr>
          </w:p>
          <w:p w14:paraId="401DA287" w14:textId="234EFDF6" w:rsidR="00243484" w:rsidRPr="008B08A7" w:rsidRDefault="00243484" w:rsidP="008C0E83">
            <w:pPr>
              <w:rPr>
                <w:rStyle w:val="SubtleEmphasis"/>
                <w:rFonts w:ascii="Arial" w:hAnsi="Arial" w:cs="Arial"/>
                <w:i w:val="0"/>
                <w:iCs w:val="0"/>
                <w:color w:val="auto"/>
              </w:rPr>
            </w:pPr>
          </w:p>
        </w:tc>
        <w:tc>
          <w:tcPr>
            <w:tcW w:w="4760" w:type="dxa"/>
          </w:tcPr>
          <w:p w14:paraId="3BB7E330" w14:textId="77777777" w:rsidR="00243484" w:rsidRPr="008B08A7" w:rsidRDefault="00243484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6F865D9E" w14:textId="77777777" w:rsidR="00243484" w:rsidRPr="008B08A7" w:rsidRDefault="00243484" w:rsidP="008C0E83">
            <w:pPr>
              <w:rPr>
                <w:rStyle w:val="SubtleEmphasis"/>
                <w:rFonts w:ascii="Arial" w:hAnsi="Arial" w:cs="Arial"/>
              </w:rPr>
            </w:pPr>
          </w:p>
          <w:p w14:paraId="4F6FC774" w14:textId="77777777" w:rsidR="00243484" w:rsidRPr="008B08A7" w:rsidRDefault="00243484" w:rsidP="008C0E83">
            <w:pPr>
              <w:rPr>
                <w:rStyle w:val="SubtleEmphasis"/>
                <w:rFonts w:ascii="Arial" w:hAnsi="Arial" w:cs="Arial"/>
              </w:rPr>
            </w:pPr>
          </w:p>
        </w:tc>
        <w:tc>
          <w:tcPr>
            <w:tcW w:w="4761" w:type="dxa"/>
          </w:tcPr>
          <w:p w14:paraId="7A402FB6" w14:textId="77777777" w:rsidR="00243484" w:rsidRPr="008B08A7" w:rsidRDefault="00243484" w:rsidP="008C0E83">
            <w:pPr>
              <w:rPr>
                <w:rStyle w:val="SubtleEmphasis"/>
                <w:rFonts w:ascii="Arial" w:hAnsi="Arial" w:cs="Arial"/>
              </w:rPr>
            </w:pPr>
          </w:p>
          <w:p w14:paraId="62D1D4FC" w14:textId="77777777" w:rsidR="00243484" w:rsidRPr="008B08A7" w:rsidRDefault="00243484" w:rsidP="008C0E83">
            <w:pPr>
              <w:rPr>
                <w:rStyle w:val="SubtleEmphasis"/>
                <w:rFonts w:ascii="Arial" w:hAnsi="Arial" w:cs="Arial"/>
              </w:rPr>
            </w:pPr>
          </w:p>
          <w:p w14:paraId="4BF0D93A" w14:textId="77777777" w:rsidR="00243484" w:rsidRPr="008B08A7" w:rsidRDefault="00243484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</w:tr>
    </w:tbl>
    <w:p w14:paraId="5E5B553F" w14:textId="77777777" w:rsidR="0070732D" w:rsidRDefault="0070732D" w:rsidP="008C0E83">
      <w:pPr>
        <w:rPr>
          <w:rStyle w:val="SubtleEmphasis"/>
        </w:rPr>
      </w:pPr>
    </w:p>
    <w:p w14:paraId="0A08201D" w14:textId="27C6006E" w:rsidR="007E6E6C" w:rsidRPr="008B08A7" w:rsidRDefault="007E6E6C" w:rsidP="008C0E83">
      <w:pPr>
        <w:rPr>
          <w:rStyle w:val="SubtleEmphasis"/>
          <w:rFonts w:ascii="Arial" w:hAnsi="Arial" w:cs="Arial"/>
          <w:i w:val="0"/>
          <w:iCs w:val="0"/>
        </w:rPr>
      </w:pPr>
      <w:r w:rsidRPr="008B08A7">
        <w:rPr>
          <w:rStyle w:val="SubtleEmphasis"/>
          <w:rFonts w:ascii="Arial" w:hAnsi="Arial" w:cs="Arial"/>
          <w:i w:val="0"/>
          <w:iCs w:val="0"/>
        </w:rPr>
        <w:lastRenderedPageBreak/>
        <w:t xml:space="preserve">Please complete the below SWOT </w:t>
      </w:r>
      <w:r w:rsidR="00077ACB" w:rsidRPr="008B08A7">
        <w:rPr>
          <w:rStyle w:val="SubtleEmphasis"/>
          <w:rFonts w:ascii="Arial" w:hAnsi="Arial" w:cs="Arial"/>
          <w:i w:val="0"/>
          <w:iCs w:val="0"/>
        </w:rPr>
        <w:t xml:space="preserve">analysis for your setting – consider sickness, staff, learning hours, space, operating costs. </w:t>
      </w:r>
      <w:proofErr w:type="gramStart"/>
      <w:r w:rsidR="00077ACB" w:rsidRPr="008B08A7">
        <w:rPr>
          <w:rStyle w:val="SubtleEmphasis"/>
          <w:rFonts w:ascii="Arial" w:hAnsi="Arial" w:cs="Arial"/>
          <w:i w:val="0"/>
          <w:iCs w:val="0"/>
        </w:rPr>
        <w:t>etc</w:t>
      </w:r>
      <w:proofErr w:type="gramEnd"/>
    </w:p>
    <w:tbl>
      <w:tblPr>
        <w:tblStyle w:val="TableGrid"/>
        <w:tblW w:w="14071" w:type="dxa"/>
        <w:tblLook w:val="04A0" w:firstRow="1" w:lastRow="0" w:firstColumn="1" w:lastColumn="0" w:noHBand="0" w:noVBand="1"/>
      </w:tblPr>
      <w:tblGrid>
        <w:gridCol w:w="3407"/>
        <w:gridCol w:w="3128"/>
        <w:gridCol w:w="3696"/>
        <w:gridCol w:w="3840"/>
      </w:tblGrid>
      <w:tr w:rsidR="00077ACB" w:rsidRPr="008B08A7" w14:paraId="44974F5D" w14:textId="77777777" w:rsidTr="00DC19F8">
        <w:trPr>
          <w:trHeight w:val="409"/>
        </w:trPr>
        <w:tc>
          <w:tcPr>
            <w:tcW w:w="3407" w:type="dxa"/>
            <w:shd w:val="clear" w:color="auto" w:fill="D9D9D9" w:themeFill="background1" w:themeFillShade="D9"/>
          </w:tcPr>
          <w:p w14:paraId="50A1B262" w14:textId="09CA5118" w:rsidR="0037586B" w:rsidRPr="008B08A7" w:rsidRDefault="00077ACB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(S)trengths</w:t>
            </w:r>
            <w:r w:rsidR="0037586B" w:rsidRPr="008B08A7">
              <w:rPr>
                <w:rStyle w:val="SubtleEmphasis"/>
                <w:rFonts w:ascii="Arial" w:hAnsi="Arial" w:cs="Arial"/>
                <w:i w:val="0"/>
                <w:iCs w:val="0"/>
              </w:rPr>
              <w:t xml:space="preserve"> –</w:t>
            </w:r>
          </w:p>
          <w:p w14:paraId="2FE68064" w14:textId="3F67D9B6" w:rsidR="0037586B" w:rsidRPr="008B08A7" w:rsidRDefault="0037586B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What are you doing well?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14:paraId="49E6381D" w14:textId="77777777" w:rsidR="00077ACB" w:rsidRPr="008B08A7" w:rsidRDefault="00077ACB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W(eaknesses)</w:t>
            </w:r>
          </w:p>
          <w:p w14:paraId="38D84935" w14:textId="583A2F17" w:rsidR="0037586B" w:rsidRPr="008B08A7" w:rsidRDefault="0037586B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What isn’t going well?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28112E23" w14:textId="77777777" w:rsidR="00077ACB" w:rsidRPr="008B08A7" w:rsidRDefault="0037586B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O(pportunities)</w:t>
            </w:r>
          </w:p>
          <w:p w14:paraId="5C7D37AA" w14:textId="49EB4EAA" w:rsidR="0037586B" w:rsidRPr="008B08A7" w:rsidRDefault="0037586B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Where is there chance to improve?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4ACD648D" w14:textId="1A21C520" w:rsidR="00077ACB" w:rsidRPr="008B08A7" w:rsidRDefault="0037586B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T(hreats) – Problems/What’s holding the Setting Back?</w:t>
            </w:r>
          </w:p>
        </w:tc>
      </w:tr>
      <w:tr w:rsidR="000B0396" w:rsidRPr="008B08A7" w14:paraId="0FC87EDF" w14:textId="77777777" w:rsidTr="000B0396">
        <w:trPr>
          <w:trHeight w:val="409"/>
        </w:trPr>
        <w:tc>
          <w:tcPr>
            <w:tcW w:w="3407" w:type="dxa"/>
            <w:shd w:val="clear" w:color="auto" w:fill="auto"/>
          </w:tcPr>
          <w:p w14:paraId="3EF07F24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61C60D15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005A3454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5EF3A082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0CBB0004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75DDFB1B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27865788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0394AC97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1BFE7FFA" w14:textId="77777777" w:rsidR="000B0396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14:paraId="18611EF3" w14:textId="77777777" w:rsidR="000B0396" w:rsidRPr="008B08A7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3128" w:type="dxa"/>
            <w:shd w:val="clear" w:color="auto" w:fill="auto"/>
          </w:tcPr>
          <w:p w14:paraId="60ED00FB" w14:textId="77777777" w:rsidR="000B0396" w:rsidRPr="008B08A7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3696" w:type="dxa"/>
            <w:shd w:val="clear" w:color="auto" w:fill="auto"/>
          </w:tcPr>
          <w:p w14:paraId="7F4B7991" w14:textId="77777777" w:rsidR="000B0396" w:rsidRPr="008B08A7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3840" w:type="dxa"/>
            <w:shd w:val="clear" w:color="auto" w:fill="auto"/>
          </w:tcPr>
          <w:p w14:paraId="0D83AE75" w14:textId="77777777" w:rsidR="000B0396" w:rsidRPr="008B08A7" w:rsidRDefault="000B0396" w:rsidP="008C0E83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</w:tr>
    </w:tbl>
    <w:tbl>
      <w:tblPr>
        <w:tblpPr w:leftFromText="180" w:rightFromText="180" w:vertAnchor="page" w:horzAnchor="margin" w:tblpXSpec="center" w:tblpY="6781"/>
        <w:tblOverlap w:val="never"/>
        <w:tblW w:w="11756" w:type="dxa"/>
        <w:tblLayout w:type="fixed"/>
        <w:tblLook w:val="04A0" w:firstRow="1" w:lastRow="0" w:firstColumn="1" w:lastColumn="0" w:noHBand="0" w:noVBand="1"/>
      </w:tblPr>
      <w:tblGrid>
        <w:gridCol w:w="2775"/>
        <w:gridCol w:w="1242"/>
        <w:gridCol w:w="5161"/>
        <w:gridCol w:w="2578"/>
      </w:tblGrid>
      <w:tr w:rsidR="00F300B0" w:rsidRPr="008B08A7" w14:paraId="502DDD4F" w14:textId="77777777" w:rsidTr="00F300B0">
        <w:trPr>
          <w:trHeight w:val="315"/>
        </w:trPr>
        <w:tc>
          <w:tcPr>
            <w:tcW w:w="1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B844A1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Quality of Provision</w:t>
            </w:r>
          </w:p>
        </w:tc>
      </w:tr>
      <w:tr w:rsidR="00F300B0" w:rsidRPr="008B08A7" w14:paraId="4E8D8A03" w14:textId="77777777" w:rsidTr="00F300B0">
        <w:trPr>
          <w:trHeight w:val="300"/>
        </w:trPr>
        <w:tc>
          <w:tcPr>
            <w:tcW w:w="1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FED41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What is your current Ofsted Outcome?</w:t>
            </w:r>
          </w:p>
        </w:tc>
      </w:tr>
      <w:tr w:rsidR="00F300B0" w:rsidRPr="008B08A7" w14:paraId="72096D63" w14:textId="77777777" w:rsidTr="00F300B0">
        <w:trPr>
          <w:trHeight w:val="30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F48629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Outstanding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CB8A0C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47B95D8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Requires Improvement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430751C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Inadequate</w:t>
            </w:r>
          </w:p>
        </w:tc>
      </w:tr>
      <w:tr w:rsidR="00F300B0" w:rsidRPr="008B08A7" w14:paraId="3DEE0FF1" w14:textId="77777777" w:rsidTr="00F300B0">
        <w:trPr>
          <w:trHeight w:val="423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67456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9ED5E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41F2A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C7D4E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47FD44E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7008C4D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B134941" w14:textId="77777777" w:rsidR="00F300B0" w:rsidRPr="008B08A7" w:rsidRDefault="00F300B0" w:rsidP="00F3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0629569D" w14:textId="77777777" w:rsidR="00194DF9" w:rsidRPr="008B08A7" w:rsidRDefault="00194DF9" w:rsidP="0011472E">
      <w:pPr>
        <w:rPr>
          <w:rStyle w:val="SubtleEmphasis"/>
          <w:rFonts w:ascii="Arial" w:hAnsi="Arial" w:cs="Arial"/>
          <w:i w:val="0"/>
          <w:iCs w:val="0"/>
        </w:rPr>
      </w:pPr>
    </w:p>
    <w:sectPr w:rsidR="00194DF9" w:rsidRPr="008B08A7" w:rsidSect="0011472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BF20" w14:textId="77777777" w:rsidR="00561C0B" w:rsidRDefault="00561C0B" w:rsidP="000B5C50">
      <w:pPr>
        <w:spacing w:after="0" w:line="240" w:lineRule="auto"/>
      </w:pPr>
      <w:r>
        <w:separator/>
      </w:r>
    </w:p>
  </w:endnote>
  <w:endnote w:type="continuationSeparator" w:id="0">
    <w:p w14:paraId="14B08261" w14:textId="77777777" w:rsidR="00561C0B" w:rsidRDefault="00561C0B" w:rsidP="000B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2097" w14:textId="77777777" w:rsidR="00561C0B" w:rsidRDefault="00561C0B" w:rsidP="000B5C50">
      <w:pPr>
        <w:spacing w:after="0" w:line="240" w:lineRule="auto"/>
      </w:pPr>
      <w:r>
        <w:separator/>
      </w:r>
    </w:p>
  </w:footnote>
  <w:footnote w:type="continuationSeparator" w:id="0">
    <w:p w14:paraId="30A17905" w14:textId="77777777" w:rsidR="00561C0B" w:rsidRDefault="00561C0B" w:rsidP="000B5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B8"/>
    <w:rsid w:val="0000509B"/>
    <w:rsid w:val="000065FF"/>
    <w:rsid w:val="000165C8"/>
    <w:rsid w:val="00060C23"/>
    <w:rsid w:val="00062E5A"/>
    <w:rsid w:val="000700CB"/>
    <w:rsid w:val="00077ACB"/>
    <w:rsid w:val="00080C6B"/>
    <w:rsid w:val="00085517"/>
    <w:rsid w:val="00086331"/>
    <w:rsid w:val="00091C67"/>
    <w:rsid w:val="000A48C0"/>
    <w:rsid w:val="000B0396"/>
    <w:rsid w:val="000B5C50"/>
    <w:rsid w:val="000B7F39"/>
    <w:rsid w:val="000C01B2"/>
    <w:rsid w:val="000E0B61"/>
    <w:rsid w:val="0011472E"/>
    <w:rsid w:val="001241FA"/>
    <w:rsid w:val="00137857"/>
    <w:rsid w:val="00137BCD"/>
    <w:rsid w:val="00186B20"/>
    <w:rsid w:val="00194DF9"/>
    <w:rsid w:val="00195663"/>
    <w:rsid w:val="001A0EBF"/>
    <w:rsid w:val="001B7F06"/>
    <w:rsid w:val="001D0F51"/>
    <w:rsid w:val="001F4490"/>
    <w:rsid w:val="001F4882"/>
    <w:rsid w:val="00202C91"/>
    <w:rsid w:val="00202DA0"/>
    <w:rsid w:val="00216BCE"/>
    <w:rsid w:val="002256FD"/>
    <w:rsid w:val="00243484"/>
    <w:rsid w:val="00251537"/>
    <w:rsid w:val="00251C0D"/>
    <w:rsid w:val="0026482B"/>
    <w:rsid w:val="002926F8"/>
    <w:rsid w:val="002A7363"/>
    <w:rsid w:val="002C4A06"/>
    <w:rsid w:val="002D23B0"/>
    <w:rsid w:val="002F41C2"/>
    <w:rsid w:val="0036140B"/>
    <w:rsid w:val="003621E7"/>
    <w:rsid w:val="00362207"/>
    <w:rsid w:val="0037586B"/>
    <w:rsid w:val="00381310"/>
    <w:rsid w:val="00386341"/>
    <w:rsid w:val="003A4FA5"/>
    <w:rsid w:val="003A594F"/>
    <w:rsid w:val="003D3A3C"/>
    <w:rsid w:val="003E118B"/>
    <w:rsid w:val="003E1F09"/>
    <w:rsid w:val="003F094A"/>
    <w:rsid w:val="00426701"/>
    <w:rsid w:val="00454A01"/>
    <w:rsid w:val="00461E60"/>
    <w:rsid w:val="0046413B"/>
    <w:rsid w:val="004755BC"/>
    <w:rsid w:val="00490574"/>
    <w:rsid w:val="004A6E20"/>
    <w:rsid w:val="004B09E5"/>
    <w:rsid w:val="004B5B2A"/>
    <w:rsid w:val="004D7EBA"/>
    <w:rsid w:val="005125C5"/>
    <w:rsid w:val="00514653"/>
    <w:rsid w:val="00524823"/>
    <w:rsid w:val="00533C5E"/>
    <w:rsid w:val="00544B2D"/>
    <w:rsid w:val="00547922"/>
    <w:rsid w:val="00561B9E"/>
    <w:rsid w:val="00561C0B"/>
    <w:rsid w:val="00580263"/>
    <w:rsid w:val="00583297"/>
    <w:rsid w:val="0059667F"/>
    <w:rsid w:val="005B4EA1"/>
    <w:rsid w:val="005C397B"/>
    <w:rsid w:val="005D2A71"/>
    <w:rsid w:val="005E0FFA"/>
    <w:rsid w:val="0061649A"/>
    <w:rsid w:val="0062309F"/>
    <w:rsid w:val="006371C3"/>
    <w:rsid w:val="00682CB2"/>
    <w:rsid w:val="006A4632"/>
    <w:rsid w:val="006B0B02"/>
    <w:rsid w:val="0070732D"/>
    <w:rsid w:val="007349CB"/>
    <w:rsid w:val="00747339"/>
    <w:rsid w:val="00794E33"/>
    <w:rsid w:val="007A5E3D"/>
    <w:rsid w:val="007C4C0B"/>
    <w:rsid w:val="007C551D"/>
    <w:rsid w:val="007D39A6"/>
    <w:rsid w:val="007E6E6C"/>
    <w:rsid w:val="007F3DEB"/>
    <w:rsid w:val="00801FD8"/>
    <w:rsid w:val="008128FE"/>
    <w:rsid w:val="00820F37"/>
    <w:rsid w:val="00825B36"/>
    <w:rsid w:val="008520FF"/>
    <w:rsid w:val="00880D4F"/>
    <w:rsid w:val="008A4985"/>
    <w:rsid w:val="008A6777"/>
    <w:rsid w:val="008B08A7"/>
    <w:rsid w:val="008C0E83"/>
    <w:rsid w:val="008C52EB"/>
    <w:rsid w:val="008E23A9"/>
    <w:rsid w:val="008F5122"/>
    <w:rsid w:val="00912865"/>
    <w:rsid w:val="00914D45"/>
    <w:rsid w:val="00922763"/>
    <w:rsid w:val="00924E57"/>
    <w:rsid w:val="009422B0"/>
    <w:rsid w:val="009475CD"/>
    <w:rsid w:val="00964B0E"/>
    <w:rsid w:val="00983472"/>
    <w:rsid w:val="00987AEB"/>
    <w:rsid w:val="009A0AA7"/>
    <w:rsid w:val="009A72AD"/>
    <w:rsid w:val="00A03E45"/>
    <w:rsid w:val="00A36C3F"/>
    <w:rsid w:val="00A440A4"/>
    <w:rsid w:val="00A62B54"/>
    <w:rsid w:val="00A6457B"/>
    <w:rsid w:val="00A75380"/>
    <w:rsid w:val="00AB5E95"/>
    <w:rsid w:val="00AC5115"/>
    <w:rsid w:val="00AD4054"/>
    <w:rsid w:val="00AD7816"/>
    <w:rsid w:val="00B15359"/>
    <w:rsid w:val="00B46D2B"/>
    <w:rsid w:val="00B562EE"/>
    <w:rsid w:val="00B56917"/>
    <w:rsid w:val="00B6799C"/>
    <w:rsid w:val="00B752DF"/>
    <w:rsid w:val="00BB1B28"/>
    <w:rsid w:val="00BD3DBE"/>
    <w:rsid w:val="00BE2FDF"/>
    <w:rsid w:val="00C07E7D"/>
    <w:rsid w:val="00C20780"/>
    <w:rsid w:val="00C2698B"/>
    <w:rsid w:val="00C76637"/>
    <w:rsid w:val="00C82CB8"/>
    <w:rsid w:val="00C8661C"/>
    <w:rsid w:val="00C8693F"/>
    <w:rsid w:val="00C94221"/>
    <w:rsid w:val="00CA1026"/>
    <w:rsid w:val="00CD535C"/>
    <w:rsid w:val="00D00A78"/>
    <w:rsid w:val="00D00D30"/>
    <w:rsid w:val="00D017E8"/>
    <w:rsid w:val="00D104A8"/>
    <w:rsid w:val="00D227D3"/>
    <w:rsid w:val="00D34101"/>
    <w:rsid w:val="00D44958"/>
    <w:rsid w:val="00D476C5"/>
    <w:rsid w:val="00D524A4"/>
    <w:rsid w:val="00D52F24"/>
    <w:rsid w:val="00D615CE"/>
    <w:rsid w:val="00D875DA"/>
    <w:rsid w:val="00D90714"/>
    <w:rsid w:val="00DA71CF"/>
    <w:rsid w:val="00DC19F8"/>
    <w:rsid w:val="00DC39D1"/>
    <w:rsid w:val="00E26857"/>
    <w:rsid w:val="00E50457"/>
    <w:rsid w:val="00E53957"/>
    <w:rsid w:val="00E723E6"/>
    <w:rsid w:val="00E72A72"/>
    <w:rsid w:val="00E87335"/>
    <w:rsid w:val="00EA370E"/>
    <w:rsid w:val="00EC1017"/>
    <w:rsid w:val="00ED25BE"/>
    <w:rsid w:val="00EE5E89"/>
    <w:rsid w:val="00F0007B"/>
    <w:rsid w:val="00F21166"/>
    <w:rsid w:val="00F25EE6"/>
    <w:rsid w:val="00F261FA"/>
    <w:rsid w:val="00F2730F"/>
    <w:rsid w:val="00F300B0"/>
    <w:rsid w:val="00F3122B"/>
    <w:rsid w:val="00F314E4"/>
    <w:rsid w:val="00F65A72"/>
    <w:rsid w:val="00F808B3"/>
    <w:rsid w:val="00FB09BB"/>
    <w:rsid w:val="00FC330F"/>
    <w:rsid w:val="00FD6930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1117"/>
  <w15:chartTrackingRefBased/>
  <w15:docId w15:val="{D2E19145-99EB-44B9-BB63-491F2D1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C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A48C0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61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5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50"/>
  </w:style>
  <w:style w:type="paragraph" w:styleId="Footer">
    <w:name w:val="footer"/>
    <w:basedOn w:val="Normal"/>
    <w:link w:val="FooterChar"/>
    <w:uiPriority w:val="99"/>
    <w:unhideWhenUsed/>
    <w:rsid w:val="000B5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50"/>
  </w:style>
  <w:style w:type="character" w:styleId="Hyperlink">
    <w:name w:val="Hyperlink"/>
    <w:basedOn w:val="DefaultParagraphFont"/>
    <w:uiPriority w:val="99"/>
    <w:unhideWhenUsed/>
    <w:rsid w:val="00091C67"/>
    <w:rPr>
      <w:color w:val="0000FF"/>
      <w:u w:val="single"/>
    </w:rPr>
  </w:style>
  <w:style w:type="paragraph" w:styleId="Revision">
    <w:name w:val="Revision"/>
    <w:hidden/>
    <w:uiPriority w:val="99"/>
    <w:semiHidden/>
    <w:rsid w:val="001A0E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EB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wp-content/uploads/sites/31/2024/12/Financial-Planning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ildcareworks.org.uk/finances-matters-profit-and-loss-monitoring-and-financial-controls/" TargetMode="External"/><Relationship Id="rId12" Type="http://schemas.openxmlformats.org/officeDocument/2006/relationships/hyperlink" Target="https://childcareworks.org.uk/hub-for-providers/hub-early-years/staff-recruit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careworks.org.uk/hub-for-providers/hub-early-years/business-planning/" TargetMode="External"/><Relationship Id="rId11" Type="http://schemas.openxmlformats.org/officeDocument/2006/relationships/hyperlink" Target="mailto:Jenna.handley@solihull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olgrid.org.uk/eyc/eef/forms-and-guidan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lgrid.org.uk/eyc/ee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Lewis-Handley</dc:creator>
  <cp:keywords/>
  <dc:description/>
  <cp:lastModifiedBy>Marion Dempsey (Solihull MBC)</cp:lastModifiedBy>
  <cp:revision>4</cp:revision>
  <dcterms:created xsi:type="dcterms:W3CDTF">2025-03-20T11:46:00Z</dcterms:created>
  <dcterms:modified xsi:type="dcterms:W3CDTF">2025-03-20T11:46:00Z</dcterms:modified>
</cp:coreProperties>
</file>