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1" w:rightFromText="181" w:topFromText="890" w:vertAnchor="page" w:horzAnchor="margin" w:tblpY="545"/>
        <w:tblOverlap w:val="nev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76"/>
        <w:gridCol w:w="2808"/>
        <w:gridCol w:w="740"/>
        <w:gridCol w:w="8"/>
        <w:gridCol w:w="1403"/>
        <w:gridCol w:w="6"/>
        <w:gridCol w:w="1397"/>
        <w:gridCol w:w="7"/>
        <w:gridCol w:w="1397"/>
        <w:gridCol w:w="8"/>
        <w:gridCol w:w="1396"/>
        <w:gridCol w:w="9"/>
        <w:gridCol w:w="1394"/>
        <w:gridCol w:w="11"/>
        <w:gridCol w:w="1393"/>
        <w:gridCol w:w="12"/>
        <w:gridCol w:w="1392"/>
        <w:gridCol w:w="13"/>
      </w:tblGrid>
      <w:tr w:rsidR="00E73907" w:rsidRPr="00722F83" w14:paraId="3DDD32F5" w14:textId="77777777" w:rsidTr="0099634A">
        <w:trPr>
          <w:cantSplit/>
          <w:trHeight w:val="345"/>
          <w:tblHeader/>
        </w:trPr>
        <w:tc>
          <w:tcPr>
            <w:tcW w:w="1976" w:type="dxa"/>
            <w:shd w:val="clear" w:color="auto" w:fill="8EAADB" w:themeFill="accent1" w:themeFillTint="99"/>
            <w:vAlign w:val="center"/>
          </w:tcPr>
          <w:p w14:paraId="11FA5AA7" w14:textId="130CA2D8" w:rsidR="00E73907" w:rsidRPr="008B742E" w:rsidRDefault="00E73907" w:rsidP="005274D9">
            <w:pPr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>Name of setting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548" w:type="dxa"/>
            <w:gridSpan w:val="2"/>
            <w:shd w:val="clear" w:color="auto" w:fill="FFFFFF" w:themeFill="background1"/>
            <w:vAlign w:val="center"/>
          </w:tcPr>
          <w:p w14:paraId="4E891E13" w14:textId="77777777" w:rsidR="00E73907" w:rsidRPr="008B742E" w:rsidRDefault="00E73907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8EAADB" w:themeFill="accent1" w:themeFillTint="99"/>
            <w:vAlign w:val="center"/>
          </w:tcPr>
          <w:p w14:paraId="0ADB256A" w14:textId="68E622A3" w:rsidR="00E73907" w:rsidRPr="00F73576" w:rsidRDefault="00E73907" w:rsidP="005274D9">
            <w:pPr>
              <w:rPr>
                <w:sz w:val="20"/>
                <w:szCs w:val="20"/>
              </w:rPr>
            </w:pPr>
            <w:r w:rsidRPr="00F73576">
              <w:rPr>
                <w:sz w:val="20"/>
                <w:szCs w:val="20"/>
              </w:rPr>
              <w:t>Date updated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04" w:type="dxa"/>
            <w:gridSpan w:val="2"/>
            <w:shd w:val="clear" w:color="auto" w:fill="FFFFFF" w:themeFill="background1"/>
            <w:vAlign w:val="center"/>
          </w:tcPr>
          <w:p w14:paraId="4A059FD5" w14:textId="77777777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  <w:vAlign w:val="center"/>
          </w:tcPr>
          <w:p w14:paraId="54D17D34" w14:textId="77777777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  <w:vAlign w:val="center"/>
          </w:tcPr>
          <w:p w14:paraId="03BD1108" w14:textId="77777777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  <w:vAlign w:val="center"/>
          </w:tcPr>
          <w:p w14:paraId="07430AEB" w14:textId="77777777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  <w:vAlign w:val="center"/>
          </w:tcPr>
          <w:p w14:paraId="27737D5B" w14:textId="77777777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shd w:val="clear" w:color="auto" w:fill="FFFFFF" w:themeFill="background1"/>
            <w:vAlign w:val="center"/>
          </w:tcPr>
          <w:p w14:paraId="1F7DF2ED" w14:textId="65E54420" w:rsidR="00E73907" w:rsidRPr="008B742E" w:rsidRDefault="00E73907" w:rsidP="005274D9">
            <w:pPr>
              <w:rPr>
                <w:sz w:val="22"/>
                <w:szCs w:val="22"/>
              </w:rPr>
            </w:pPr>
          </w:p>
        </w:tc>
      </w:tr>
      <w:tr w:rsidR="0099634A" w:rsidRPr="00722F83" w14:paraId="0F74384D" w14:textId="77777777" w:rsidTr="0099634A">
        <w:trPr>
          <w:gridAfter w:val="1"/>
          <w:wAfter w:w="13" w:type="dxa"/>
          <w:cantSplit/>
          <w:trHeight w:val="1250"/>
          <w:tblHeader/>
        </w:trPr>
        <w:tc>
          <w:tcPr>
            <w:tcW w:w="4784" w:type="dxa"/>
            <w:gridSpan w:val="2"/>
            <w:shd w:val="clear" w:color="auto" w:fill="D9E2F3" w:themeFill="accent1" w:themeFillTint="33"/>
            <w:vAlign w:val="center"/>
          </w:tcPr>
          <w:p w14:paraId="1D614BE1" w14:textId="69603FED" w:rsidR="00145257" w:rsidRPr="008B742E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B3EEAD" w14:textId="77777777" w:rsidR="00145257" w:rsidRPr="008B742E" w:rsidRDefault="00145257" w:rsidP="005274D9">
            <w:pPr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>Type</w:t>
            </w:r>
          </w:p>
        </w:tc>
        <w:tc>
          <w:tcPr>
            <w:tcW w:w="1403" w:type="dxa"/>
            <w:shd w:val="clear" w:color="auto" w:fill="D9E2F3" w:themeFill="accent1" w:themeFillTint="33"/>
            <w:textDirection w:val="btLr"/>
          </w:tcPr>
          <w:p w14:paraId="4BD602BE" w14:textId="6DF6EA0D" w:rsidR="00145257" w:rsidRPr="008B742E" w:rsidRDefault="00EC7A33" w:rsidP="005274D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1</w:t>
            </w:r>
          </w:p>
        </w:tc>
        <w:tc>
          <w:tcPr>
            <w:tcW w:w="1403" w:type="dxa"/>
            <w:gridSpan w:val="2"/>
            <w:shd w:val="clear" w:color="auto" w:fill="D9E2F3" w:themeFill="accent1" w:themeFillTint="33"/>
            <w:textDirection w:val="btLr"/>
          </w:tcPr>
          <w:p w14:paraId="254A7126" w14:textId="7C9934C5" w:rsidR="00145257" w:rsidRPr="008B742E" w:rsidRDefault="00EC7A33" w:rsidP="005274D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Staff 2</w:t>
            </w:r>
          </w:p>
        </w:tc>
        <w:tc>
          <w:tcPr>
            <w:tcW w:w="1404" w:type="dxa"/>
            <w:gridSpan w:val="2"/>
            <w:shd w:val="clear" w:color="auto" w:fill="D9E2F3" w:themeFill="accent1" w:themeFillTint="33"/>
            <w:textDirection w:val="btLr"/>
          </w:tcPr>
          <w:p w14:paraId="60F1EC82" w14:textId="027BF999" w:rsidR="00145257" w:rsidRPr="008B742E" w:rsidRDefault="00145257" w:rsidP="005274D9">
            <w:pPr>
              <w:ind w:left="113" w:right="113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 xml:space="preserve">Staff </w:t>
            </w:r>
            <w:r w:rsidR="00EC7A33">
              <w:rPr>
                <w:sz w:val="22"/>
                <w:szCs w:val="22"/>
              </w:rPr>
              <w:t>3</w:t>
            </w:r>
          </w:p>
        </w:tc>
        <w:tc>
          <w:tcPr>
            <w:tcW w:w="1404" w:type="dxa"/>
            <w:gridSpan w:val="2"/>
            <w:shd w:val="clear" w:color="auto" w:fill="D9E2F3" w:themeFill="accent1" w:themeFillTint="33"/>
            <w:textDirection w:val="btLr"/>
          </w:tcPr>
          <w:p w14:paraId="072CA40C" w14:textId="0437166D" w:rsidR="00145257" w:rsidRPr="008B742E" w:rsidRDefault="00145257" w:rsidP="005274D9">
            <w:pPr>
              <w:ind w:left="113" w:right="113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 xml:space="preserve">Staff </w:t>
            </w:r>
            <w:r w:rsidR="00EC7A33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gridSpan w:val="2"/>
            <w:shd w:val="clear" w:color="auto" w:fill="D9E2F3" w:themeFill="accent1" w:themeFillTint="33"/>
            <w:textDirection w:val="btLr"/>
          </w:tcPr>
          <w:p w14:paraId="0F1944A3" w14:textId="0F73DE3B" w:rsidR="00145257" w:rsidRPr="008B742E" w:rsidRDefault="00145257" w:rsidP="005274D9">
            <w:pPr>
              <w:ind w:left="113" w:right="113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 xml:space="preserve">Staff </w:t>
            </w:r>
            <w:r w:rsidR="00EC7A33">
              <w:rPr>
                <w:sz w:val="22"/>
                <w:szCs w:val="22"/>
              </w:rPr>
              <w:t>5</w:t>
            </w:r>
          </w:p>
        </w:tc>
        <w:tc>
          <w:tcPr>
            <w:tcW w:w="1404" w:type="dxa"/>
            <w:gridSpan w:val="2"/>
            <w:shd w:val="clear" w:color="auto" w:fill="D9E2F3" w:themeFill="accent1" w:themeFillTint="33"/>
            <w:textDirection w:val="btLr"/>
          </w:tcPr>
          <w:p w14:paraId="1F696A76" w14:textId="7307F031" w:rsidR="00145257" w:rsidRPr="008B742E" w:rsidRDefault="00134AA6" w:rsidP="005274D9">
            <w:pPr>
              <w:ind w:left="113" w:right="113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 xml:space="preserve">Staff </w:t>
            </w:r>
            <w:r w:rsidR="00EC7A33">
              <w:rPr>
                <w:sz w:val="22"/>
                <w:szCs w:val="22"/>
              </w:rPr>
              <w:t>6</w:t>
            </w:r>
          </w:p>
        </w:tc>
        <w:tc>
          <w:tcPr>
            <w:tcW w:w="1404" w:type="dxa"/>
            <w:gridSpan w:val="2"/>
            <w:shd w:val="clear" w:color="auto" w:fill="D9E2F3" w:themeFill="accent1" w:themeFillTint="33"/>
            <w:textDirection w:val="btLr"/>
          </w:tcPr>
          <w:p w14:paraId="4F970762" w14:textId="3522D225" w:rsidR="00145257" w:rsidRPr="008B742E" w:rsidRDefault="00134AA6" w:rsidP="005274D9">
            <w:pPr>
              <w:ind w:left="113" w:right="113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 xml:space="preserve">Staff </w:t>
            </w:r>
            <w:r w:rsidR="00EC7A33">
              <w:rPr>
                <w:sz w:val="22"/>
                <w:szCs w:val="22"/>
              </w:rPr>
              <w:t>7</w:t>
            </w:r>
          </w:p>
        </w:tc>
      </w:tr>
      <w:tr w:rsidR="005274D9" w:rsidRPr="00722F83" w14:paraId="38C470D3" w14:textId="77777777" w:rsidTr="0099634A">
        <w:trPr>
          <w:gridAfter w:val="1"/>
          <w:wAfter w:w="13" w:type="dxa"/>
          <w:trHeight w:val="513"/>
        </w:trPr>
        <w:tc>
          <w:tcPr>
            <w:tcW w:w="4784" w:type="dxa"/>
            <w:gridSpan w:val="2"/>
            <w:tcBorders>
              <w:top w:val="single" w:sz="4" w:space="0" w:color="auto"/>
            </w:tcBorders>
          </w:tcPr>
          <w:p w14:paraId="414D6364" w14:textId="77777777" w:rsidR="00145257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Role</w:t>
            </w:r>
            <w:r w:rsidR="00722F83" w:rsidRPr="00722F83">
              <w:rPr>
                <w:sz w:val="22"/>
                <w:szCs w:val="22"/>
              </w:rPr>
              <w:t>(s)</w:t>
            </w:r>
          </w:p>
          <w:p w14:paraId="672A6659" w14:textId="77777777" w:rsidR="00B41E8A" w:rsidRPr="00722F83" w:rsidRDefault="00B41E8A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</w:tcPr>
          <w:p w14:paraId="0A37501D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</w:tcPr>
          <w:p w14:paraId="5DAB6C7B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14:paraId="02EB378F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</w:tcPr>
          <w:p w14:paraId="6A05A809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</w:tcPr>
          <w:p w14:paraId="5A39BBE3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</w:tcPr>
          <w:p w14:paraId="41C8F396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</w:tcPr>
          <w:p w14:paraId="72A3D3EC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</w:tcPr>
          <w:p w14:paraId="0D0B940D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</w:tr>
      <w:tr w:rsidR="005274D9" w:rsidRPr="00722F83" w14:paraId="44412477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1797B7C8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DBS check</w:t>
            </w:r>
          </w:p>
        </w:tc>
        <w:tc>
          <w:tcPr>
            <w:tcW w:w="748" w:type="dxa"/>
            <w:gridSpan w:val="2"/>
          </w:tcPr>
          <w:p w14:paraId="0E27B00A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0061E4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4EAFD9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B94D5A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DEEC66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656B9A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5FB081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49F31C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145257" w:rsidRPr="00722F83" w14:paraId="5BB741DB" w14:textId="77777777" w:rsidTr="005274D9">
        <w:trPr>
          <w:trHeight w:val="263"/>
        </w:trPr>
        <w:tc>
          <w:tcPr>
            <w:tcW w:w="15370" w:type="dxa"/>
            <w:gridSpan w:val="18"/>
          </w:tcPr>
          <w:p w14:paraId="3CC8258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  <w:r w:rsidRPr="00722F83">
              <w:rPr>
                <w:b/>
                <w:sz w:val="22"/>
                <w:szCs w:val="22"/>
              </w:rPr>
              <w:t>Qualification &amp; Training</w:t>
            </w:r>
          </w:p>
        </w:tc>
      </w:tr>
      <w:tr w:rsidR="005274D9" w:rsidRPr="00722F83" w14:paraId="46F7F38A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09BBD369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2</w:t>
            </w:r>
          </w:p>
        </w:tc>
        <w:tc>
          <w:tcPr>
            <w:tcW w:w="748" w:type="dxa"/>
            <w:gridSpan w:val="2"/>
            <w:vMerge w:val="restart"/>
            <w:textDirection w:val="btLr"/>
          </w:tcPr>
          <w:p w14:paraId="390EA781" w14:textId="77777777" w:rsidR="00145257" w:rsidRPr="00722F83" w:rsidRDefault="00145257" w:rsidP="005274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Full &amp; Relevant FY Qualification</w:t>
            </w:r>
          </w:p>
        </w:tc>
        <w:tc>
          <w:tcPr>
            <w:tcW w:w="1403" w:type="dxa"/>
            <w:vAlign w:val="center"/>
          </w:tcPr>
          <w:p w14:paraId="5312826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2486C0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101652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B99056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299C43A" w14:textId="77777777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DDBEF00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461D77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640A244F" w14:textId="77777777" w:rsidTr="0099634A">
        <w:trPr>
          <w:gridAfter w:val="1"/>
          <w:wAfter w:w="13" w:type="dxa"/>
          <w:trHeight w:val="70"/>
        </w:trPr>
        <w:tc>
          <w:tcPr>
            <w:tcW w:w="4784" w:type="dxa"/>
            <w:gridSpan w:val="2"/>
          </w:tcPr>
          <w:p w14:paraId="26FA86D2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3</w:t>
            </w:r>
          </w:p>
        </w:tc>
        <w:tc>
          <w:tcPr>
            <w:tcW w:w="748" w:type="dxa"/>
            <w:gridSpan w:val="2"/>
            <w:vMerge/>
          </w:tcPr>
          <w:p w14:paraId="3CF2D8B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FB7827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FC3994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562CB0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4CE0A4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2EBF3C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D98A12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946DB8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0DF62E7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0760958A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4</w:t>
            </w:r>
          </w:p>
        </w:tc>
        <w:tc>
          <w:tcPr>
            <w:tcW w:w="748" w:type="dxa"/>
            <w:gridSpan w:val="2"/>
            <w:vMerge/>
          </w:tcPr>
          <w:p w14:paraId="5997CC1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110FFD3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B69937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FE9F23F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F72F64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8CE6F9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1CDCEA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BB9E25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10C52E3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0F99C911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5</w:t>
            </w:r>
          </w:p>
        </w:tc>
        <w:tc>
          <w:tcPr>
            <w:tcW w:w="748" w:type="dxa"/>
            <w:gridSpan w:val="2"/>
            <w:vMerge/>
          </w:tcPr>
          <w:p w14:paraId="23DE523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2E5622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7547A0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43CB0F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745931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537F28F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DFB9E20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0DF9E5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5E51F5A6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06F53E70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6</w:t>
            </w:r>
          </w:p>
        </w:tc>
        <w:tc>
          <w:tcPr>
            <w:tcW w:w="748" w:type="dxa"/>
            <w:gridSpan w:val="2"/>
            <w:vMerge/>
          </w:tcPr>
          <w:p w14:paraId="44E871B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144A5D2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38610E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37805D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63F29E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B7B4B8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A0FF5F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630AD6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0DB227FE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293006C5" w14:textId="77777777" w:rsidR="00145257" w:rsidRPr="00722F83" w:rsidRDefault="00145257" w:rsidP="005274D9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EYP</w:t>
            </w:r>
          </w:p>
        </w:tc>
        <w:tc>
          <w:tcPr>
            <w:tcW w:w="748" w:type="dxa"/>
            <w:gridSpan w:val="2"/>
            <w:vMerge/>
          </w:tcPr>
          <w:p w14:paraId="6182907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BA226A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7AD93B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DE4B5B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6204FF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DBF0D7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B62F1B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2F2C34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6AB029D0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73331BC6" w14:textId="77777777" w:rsidR="55C4C8FD" w:rsidRDefault="55C4C8FD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Paediatric First Aid (3yrs)</w:t>
            </w:r>
          </w:p>
        </w:tc>
        <w:tc>
          <w:tcPr>
            <w:tcW w:w="748" w:type="dxa"/>
            <w:gridSpan w:val="2"/>
            <w:vMerge w:val="restart"/>
            <w:textDirection w:val="btLr"/>
          </w:tcPr>
          <w:p w14:paraId="6CC62494" w14:textId="77777777" w:rsidR="00145257" w:rsidRPr="00722F83" w:rsidRDefault="00145257" w:rsidP="005274D9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Leadership &amp; management</w:t>
            </w:r>
          </w:p>
        </w:tc>
        <w:tc>
          <w:tcPr>
            <w:tcW w:w="1403" w:type="dxa"/>
            <w:vAlign w:val="center"/>
          </w:tcPr>
          <w:p w14:paraId="680A4E5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921983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96FEF7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194DBD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69D0D3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4CD245A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231BE6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BC70057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6D40843B" w14:textId="5C9E2818" w:rsidR="55C4C8FD" w:rsidRDefault="55C4C8FD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36FEB5B0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30D7AA6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196D064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4FF1C9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D072C0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8A2191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BD18F9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38601F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D3A7E9B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77CD2128" w14:textId="77777777" w:rsidR="55C4C8FD" w:rsidRDefault="55C4C8FD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Specialist Safeguarding (2yrs)</w:t>
            </w:r>
          </w:p>
        </w:tc>
        <w:tc>
          <w:tcPr>
            <w:tcW w:w="748" w:type="dxa"/>
            <w:gridSpan w:val="2"/>
            <w:vMerge/>
          </w:tcPr>
          <w:p w14:paraId="0F3CABC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B08B5D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6DEB4A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AD9C6F4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B1F511A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5F9C3D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23141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F3B140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859D724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68EEC371" w14:textId="77777777" w:rsidR="55C4C8FD" w:rsidRDefault="55C4C8FD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Basic Food Hygiene</w:t>
            </w:r>
          </w:p>
        </w:tc>
        <w:tc>
          <w:tcPr>
            <w:tcW w:w="748" w:type="dxa"/>
            <w:gridSpan w:val="2"/>
            <w:vMerge/>
          </w:tcPr>
          <w:p w14:paraId="562C75D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64355A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A96511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DF4E37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4FB30F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DA6542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41E394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22B00A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0619A4AD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6524F45D" w14:textId="77777777" w:rsidR="55C4C8FD" w:rsidRDefault="55C4C8FD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SENCO training</w:t>
            </w:r>
          </w:p>
        </w:tc>
        <w:tc>
          <w:tcPr>
            <w:tcW w:w="748" w:type="dxa"/>
            <w:gridSpan w:val="2"/>
            <w:vMerge/>
          </w:tcPr>
          <w:p w14:paraId="42C6D796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E1831B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4E11D2A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1126E5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DE403A5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2431CDC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9E398E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6287F2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113D1C21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0E0FBBE1" w14:textId="77777777" w:rsidR="55C4C8FD" w:rsidRDefault="55C4C8FD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SEN code of practice</w:t>
            </w:r>
          </w:p>
        </w:tc>
        <w:tc>
          <w:tcPr>
            <w:tcW w:w="748" w:type="dxa"/>
            <w:gridSpan w:val="2"/>
            <w:vMerge/>
          </w:tcPr>
          <w:p w14:paraId="5BE93A6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384BA73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4B3F2E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D34F5C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B4020A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D7B270A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F904CB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6971CD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07746D0D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6FFDF41C" w14:textId="4BED12CA" w:rsidR="55C4C8FD" w:rsidRDefault="55C4C8FD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2A1F701D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3EFCA41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F96A72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B95CD1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220BBB2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CB595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D9C8D3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75E05EE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2D8B3E5D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0639B79F" w14:textId="4592582E" w:rsidR="00145257" w:rsidRPr="00722F83" w:rsidRDefault="00145257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2FC17F8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A4F7224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AE48A43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F40DEB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7A52294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07DCDA8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50EA2D7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DD355C9" w14:textId="77777777" w:rsidR="00145257" w:rsidRPr="00722F83" w:rsidRDefault="00145257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5B0031DE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593C927C" w14:textId="3A751023" w:rsidR="00915C19" w:rsidRPr="00722F83" w:rsidRDefault="00915C19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General Safeguarding (3yrs)</w:t>
            </w:r>
          </w:p>
        </w:tc>
        <w:tc>
          <w:tcPr>
            <w:tcW w:w="748" w:type="dxa"/>
            <w:gridSpan w:val="2"/>
            <w:vMerge w:val="restart"/>
            <w:textDirection w:val="btLr"/>
          </w:tcPr>
          <w:p w14:paraId="09AD6510" w14:textId="457946A2" w:rsidR="00915C19" w:rsidRPr="00722F83" w:rsidRDefault="00915C19" w:rsidP="005274D9">
            <w:pPr>
              <w:ind w:left="113" w:right="113"/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Core training</w:t>
            </w:r>
          </w:p>
        </w:tc>
        <w:tc>
          <w:tcPr>
            <w:tcW w:w="1403" w:type="dxa"/>
            <w:vAlign w:val="center"/>
          </w:tcPr>
          <w:p w14:paraId="1A81F0B1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17AAFBA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6EE48EE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908EB2C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21FD38A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FE2DD96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7357532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19E69FA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22B7DBD8" w14:textId="60F6B0B7" w:rsidR="00915C19" w:rsidRPr="00722F83" w:rsidRDefault="00915C19" w:rsidP="005274D9">
            <w:pPr>
              <w:rPr>
                <w:sz w:val="22"/>
                <w:szCs w:val="22"/>
              </w:rPr>
            </w:pPr>
            <w:r w:rsidRPr="55C4C8FD">
              <w:rPr>
                <w:sz w:val="22"/>
                <w:szCs w:val="22"/>
              </w:rPr>
              <w:t>Key Person Approach</w:t>
            </w:r>
          </w:p>
        </w:tc>
        <w:tc>
          <w:tcPr>
            <w:tcW w:w="748" w:type="dxa"/>
            <w:gridSpan w:val="2"/>
            <w:vMerge/>
          </w:tcPr>
          <w:p w14:paraId="07F023C8" w14:textId="77777777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4BDB5498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916C19D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4869460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87F57B8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4738AF4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6ABBD8F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6BBA33E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E7F9457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3EFCC423" w14:textId="405554C9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464FCBC1" w14:textId="77777777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5C8C6B09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382A365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C71F136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2199465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DA123B1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C4CEA3D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0895670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1802A517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76BE2463" w14:textId="49204C9A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38C1F859" w14:textId="77777777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C8FE7CE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1004F19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7C0C651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8D56CC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97E50C6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B04FA47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68C698B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5F445908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23FFE0F9" w14:textId="30884FDF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</w:tcPr>
          <w:p w14:paraId="1A939487" w14:textId="77777777" w:rsidR="00915C19" w:rsidRPr="00722F83" w:rsidRDefault="00915C19" w:rsidP="005274D9">
            <w:pPr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AA258D8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FFBD3EC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DCCCAD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6AF6883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4C529ED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C0157D6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691E7B2" w14:textId="77777777" w:rsidR="00915C19" w:rsidRPr="00722F83" w:rsidRDefault="00915C19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1C1C7B12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60A6FDBD" w14:textId="1CBB60C6" w:rsidR="00134AA6" w:rsidRPr="00722F83" w:rsidRDefault="00134AA6" w:rsidP="00527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Makaton</w:t>
            </w:r>
          </w:p>
        </w:tc>
        <w:tc>
          <w:tcPr>
            <w:tcW w:w="748" w:type="dxa"/>
            <w:gridSpan w:val="2"/>
            <w:vMerge w:val="restart"/>
            <w:textDirection w:val="btLr"/>
            <w:vAlign w:val="center"/>
          </w:tcPr>
          <w:p w14:paraId="016112A8" w14:textId="5295D8C2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SEND Training</w:t>
            </w:r>
          </w:p>
        </w:tc>
        <w:tc>
          <w:tcPr>
            <w:tcW w:w="1403" w:type="dxa"/>
            <w:vAlign w:val="center"/>
          </w:tcPr>
          <w:p w14:paraId="04156617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3FA3688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10ACAE4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616725B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62DEBB1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AB7CEF4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88B1E76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4A93B775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0BAA3217" w14:textId="77777777" w:rsidR="00134AA6" w:rsidRPr="00722F83" w:rsidRDefault="00134AA6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extDirection w:val="btLr"/>
            <w:vAlign w:val="center"/>
          </w:tcPr>
          <w:p w14:paraId="1B5059F3" w14:textId="77777777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74977E97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2E05359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2EA7E23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8F5C17C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270C7170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368A2CA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039F5B4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7BA9DD98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1FF1DEC5" w14:textId="77777777" w:rsidR="00134AA6" w:rsidRPr="00722F83" w:rsidRDefault="00134AA6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extDirection w:val="btLr"/>
            <w:vAlign w:val="center"/>
          </w:tcPr>
          <w:p w14:paraId="1CFBF692" w14:textId="77777777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092F1210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DD4AD2D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3048E7D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0DAFDB2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C43568D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E5C449A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4C09891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273E89FA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3EA71824" w14:textId="77777777" w:rsidR="00134AA6" w:rsidRPr="00722F83" w:rsidRDefault="00134AA6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extDirection w:val="btLr"/>
            <w:vAlign w:val="center"/>
          </w:tcPr>
          <w:p w14:paraId="2B55E3BD" w14:textId="77777777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190E8827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D8A0660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13237249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51E41317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5BD3884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72DEDA8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7803075E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2BCF5532" w14:textId="77777777" w:rsidTr="0099634A">
        <w:trPr>
          <w:gridAfter w:val="1"/>
          <w:wAfter w:w="13" w:type="dxa"/>
          <w:trHeight w:val="263"/>
        </w:trPr>
        <w:tc>
          <w:tcPr>
            <w:tcW w:w="4784" w:type="dxa"/>
            <w:gridSpan w:val="2"/>
          </w:tcPr>
          <w:p w14:paraId="253FF3CB" w14:textId="77777777" w:rsidR="00134AA6" w:rsidRPr="00722F83" w:rsidRDefault="00134AA6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extDirection w:val="btLr"/>
            <w:vAlign w:val="center"/>
          </w:tcPr>
          <w:p w14:paraId="21788086" w14:textId="77777777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26E75CFD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4E71441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000B9E3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6E7FCC0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7CD82FEF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0CB3D7D1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6A6B274B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  <w:tr w:rsidR="005274D9" w:rsidRPr="00722F83" w14:paraId="1395F06E" w14:textId="77777777" w:rsidTr="0099634A">
        <w:trPr>
          <w:gridAfter w:val="1"/>
          <w:wAfter w:w="13" w:type="dxa"/>
          <w:trHeight w:val="250"/>
        </w:trPr>
        <w:tc>
          <w:tcPr>
            <w:tcW w:w="4784" w:type="dxa"/>
            <w:gridSpan w:val="2"/>
          </w:tcPr>
          <w:p w14:paraId="4C0416AF" w14:textId="77777777" w:rsidR="00134AA6" w:rsidRPr="00722F83" w:rsidRDefault="00134AA6" w:rsidP="005274D9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  <w:gridSpan w:val="2"/>
            <w:vMerge/>
            <w:textDirection w:val="btLr"/>
            <w:vAlign w:val="center"/>
          </w:tcPr>
          <w:p w14:paraId="53E72844" w14:textId="77777777" w:rsidR="00134AA6" w:rsidRPr="00722F83" w:rsidRDefault="00134AA6" w:rsidP="005274D9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14:paraId="660099BC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4016A3C1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3F94F084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FDBC3C8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CF2A29A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4354CAB5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vAlign w:val="center"/>
          </w:tcPr>
          <w:p w14:paraId="26F156A6" w14:textId="77777777" w:rsidR="00134AA6" w:rsidRPr="00722F83" w:rsidRDefault="00134AA6" w:rsidP="005274D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FAB436" w14:textId="77777777" w:rsidR="00B41E8A" w:rsidRDefault="00B41E8A" w:rsidP="00021441">
      <w:pPr>
        <w:sectPr w:rsidR="00B41E8A" w:rsidSect="006A4BD7">
          <w:headerReference w:type="default" r:id="rId8"/>
          <w:pgSz w:w="16838" w:h="11906" w:orient="landscape"/>
          <w:pgMar w:top="720" w:right="720" w:bottom="720" w:left="720" w:header="425" w:footer="624" w:gutter="0"/>
          <w:cols w:space="708"/>
          <w:docGrid w:linePitch="360"/>
        </w:sectPr>
      </w:pPr>
    </w:p>
    <w:p w14:paraId="6B1B6EC6" w14:textId="6BD046E5" w:rsidR="00021441" w:rsidRPr="00686272" w:rsidRDefault="00B41E8A" w:rsidP="00686272">
      <w:pPr>
        <w:pStyle w:val="Header"/>
        <w:tabs>
          <w:tab w:val="left" w:pos="8535"/>
          <w:tab w:val="right" w:pos="13958"/>
        </w:tabs>
        <w:spacing w:after="120"/>
        <w:rPr>
          <w:i/>
        </w:rPr>
      </w:pPr>
      <w:r w:rsidRPr="00686272">
        <w:rPr>
          <w:rFonts w:eastAsia="Times New Roman"/>
          <w:b/>
          <w:bCs/>
          <w:color w:val="2F5496" w:themeColor="accent1" w:themeShade="BF"/>
          <w:sz w:val="32"/>
          <w:szCs w:val="32"/>
          <w:lang w:eastAsia="en-GB"/>
        </w:rPr>
        <w:lastRenderedPageBreak/>
        <w:t xml:space="preserve">Example of </w:t>
      </w:r>
      <w:r w:rsidR="00E2367B" w:rsidRPr="00686272">
        <w:rPr>
          <w:rFonts w:eastAsia="Times New Roman"/>
          <w:b/>
          <w:bCs/>
          <w:color w:val="2F5496" w:themeColor="accent1" w:themeShade="BF"/>
          <w:sz w:val="32"/>
          <w:szCs w:val="32"/>
          <w:lang w:eastAsia="en-GB"/>
        </w:rPr>
        <w:t>completed</w:t>
      </w:r>
      <w:r w:rsidR="00E2367B">
        <w:rPr>
          <w:color w:val="44546A" w:themeColor="text2"/>
        </w:rPr>
        <w:t xml:space="preserve"> </w:t>
      </w:r>
      <w:r w:rsidR="00E2367B" w:rsidRPr="00ED57E5">
        <w:rPr>
          <w:rFonts w:eastAsia="Times New Roman"/>
          <w:b/>
          <w:bCs/>
          <w:color w:val="2F5496" w:themeColor="accent1" w:themeShade="BF"/>
          <w:sz w:val="32"/>
          <w:szCs w:val="32"/>
          <w:lang w:eastAsia="en-GB"/>
        </w:rPr>
        <w:t>record</w:t>
      </w:r>
    </w:p>
    <w:tbl>
      <w:tblPr>
        <w:tblStyle w:val="TableGrid"/>
        <w:tblW w:w="15896" w:type="dxa"/>
        <w:tblInd w:w="-3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13"/>
        <w:gridCol w:w="2838"/>
        <w:gridCol w:w="806"/>
        <w:gridCol w:w="1446"/>
        <w:gridCol w:w="1446"/>
        <w:gridCol w:w="1449"/>
        <w:gridCol w:w="1449"/>
        <w:gridCol w:w="1449"/>
        <w:gridCol w:w="1449"/>
        <w:gridCol w:w="1451"/>
      </w:tblGrid>
      <w:tr w:rsidR="0099634A" w:rsidRPr="00722F83" w14:paraId="122D5101" w14:textId="77777777" w:rsidTr="0033603C">
        <w:trPr>
          <w:cantSplit/>
          <w:trHeight w:val="342"/>
          <w:tblHeader/>
        </w:trPr>
        <w:tc>
          <w:tcPr>
            <w:tcW w:w="2114" w:type="dxa"/>
            <w:shd w:val="clear" w:color="auto" w:fill="8EAADB" w:themeFill="accent1" w:themeFillTint="99"/>
            <w:vAlign w:val="center"/>
          </w:tcPr>
          <w:p w14:paraId="73C06225" w14:textId="7C70D6DD" w:rsidR="004866A3" w:rsidRPr="00722F83" w:rsidRDefault="004866A3" w:rsidP="00DF60ED">
            <w:pPr>
              <w:jc w:val="center"/>
              <w:rPr>
                <w:sz w:val="22"/>
                <w:szCs w:val="22"/>
              </w:rPr>
            </w:pPr>
            <w:r w:rsidRPr="008B742E">
              <w:rPr>
                <w:sz w:val="22"/>
                <w:szCs w:val="22"/>
              </w:rPr>
              <w:t>Name of setting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091" w:type="dxa"/>
            <w:gridSpan w:val="3"/>
            <w:shd w:val="clear" w:color="auto" w:fill="8EAADB" w:themeFill="accent1" w:themeFillTint="99"/>
            <w:vAlign w:val="center"/>
          </w:tcPr>
          <w:p w14:paraId="3A105AEF" w14:textId="03114D13" w:rsidR="004866A3" w:rsidRPr="00941B23" w:rsidRDefault="004866A3" w:rsidP="00DF60ED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8EAADB" w:themeFill="accent1" w:themeFillTint="99"/>
            <w:vAlign w:val="center"/>
          </w:tcPr>
          <w:p w14:paraId="207D4D01" w14:textId="49C6908B" w:rsidR="004866A3" w:rsidRPr="00941B23" w:rsidRDefault="004866A3" w:rsidP="00DF60ED">
            <w:pPr>
              <w:ind w:left="113" w:right="113"/>
              <w:rPr>
                <w:sz w:val="22"/>
                <w:szCs w:val="22"/>
              </w:rPr>
            </w:pPr>
            <w:r w:rsidRPr="00F73576">
              <w:rPr>
                <w:sz w:val="20"/>
                <w:szCs w:val="20"/>
              </w:rPr>
              <w:t>Date updated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14:paraId="01FFF276" w14:textId="7BFA30D3" w:rsidR="004866A3" w:rsidRPr="00941B23" w:rsidRDefault="00265246" w:rsidP="00DF60E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99634A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53055D33" w14:textId="1D05E140" w:rsidR="004866A3" w:rsidRPr="00941B23" w:rsidRDefault="00265246" w:rsidP="00DF60E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33603C">
              <w:rPr>
                <w:sz w:val="22"/>
                <w:szCs w:val="22"/>
              </w:rPr>
              <w:t xml:space="preserve"> 2023</w:t>
            </w:r>
          </w:p>
        </w:tc>
        <w:tc>
          <w:tcPr>
            <w:tcW w:w="1448" w:type="dxa"/>
            <w:shd w:val="clear" w:color="auto" w:fill="FFFFFF" w:themeFill="background1"/>
            <w:vAlign w:val="center"/>
          </w:tcPr>
          <w:p w14:paraId="0FD5608C" w14:textId="271FAD98" w:rsidR="004866A3" w:rsidRPr="00941B23" w:rsidRDefault="00265246" w:rsidP="00DF60E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  <w:r w:rsidR="0033603C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shd w:val="clear" w:color="auto" w:fill="FFFFFF" w:themeFill="background1"/>
            <w:vAlign w:val="center"/>
          </w:tcPr>
          <w:p w14:paraId="07E59E60" w14:textId="0CA021A7" w:rsidR="004866A3" w:rsidRPr="00941B23" w:rsidRDefault="00265246" w:rsidP="00DF60E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33603C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51" w:type="dxa"/>
            <w:shd w:val="clear" w:color="auto" w:fill="FFFFFF" w:themeFill="background1"/>
            <w:vAlign w:val="center"/>
          </w:tcPr>
          <w:p w14:paraId="0EF96F3E" w14:textId="66FD134F" w:rsidR="004866A3" w:rsidRPr="00941B23" w:rsidRDefault="0033603C" w:rsidP="00DF60ED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 2024</w:t>
            </w:r>
          </w:p>
        </w:tc>
      </w:tr>
      <w:tr w:rsidR="00F92F89" w:rsidRPr="00722F83" w14:paraId="2332BF67" w14:textId="77777777" w:rsidTr="00265246">
        <w:trPr>
          <w:cantSplit/>
          <w:trHeight w:val="1105"/>
          <w:tblHeader/>
        </w:trPr>
        <w:tc>
          <w:tcPr>
            <w:tcW w:w="4953" w:type="dxa"/>
            <w:gridSpan w:val="2"/>
            <w:shd w:val="clear" w:color="auto" w:fill="D9E2F3" w:themeFill="accent1" w:themeFillTint="33"/>
            <w:vAlign w:val="center"/>
          </w:tcPr>
          <w:p w14:paraId="4DAD2BC2" w14:textId="303CBC2C" w:rsidR="00722F83" w:rsidRPr="00722F83" w:rsidRDefault="00722F83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D9E2F3" w:themeFill="accent1" w:themeFillTint="33"/>
            <w:vAlign w:val="center"/>
          </w:tcPr>
          <w:p w14:paraId="0EDC1A84" w14:textId="77777777" w:rsidR="00722F83" w:rsidRPr="00722F83" w:rsidRDefault="00722F83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Type</w:t>
            </w:r>
          </w:p>
        </w:tc>
        <w:tc>
          <w:tcPr>
            <w:tcW w:w="1446" w:type="dxa"/>
            <w:shd w:val="clear" w:color="auto" w:fill="D9E2F3" w:themeFill="accent1" w:themeFillTint="33"/>
            <w:textDirection w:val="btLr"/>
          </w:tcPr>
          <w:p w14:paraId="0006ED90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Jean Simpson</w:t>
            </w:r>
          </w:p>
        </w:tc>
        <w:tc>
          <w:tcPr>
            <w:tcW w:w="1446" w:type="dxa"/>
            <w:shd w:val="clear" w:color="auto" w:fill="D9E2F3" w:themeFill="accent1" w:themeFillTint="33"/>
            <w:textDirection w:val="btLr"/>
          </w:tcPr>
          <w:p w14:paraId="1C090B18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John Smith</w:t>
            </w:r>
          </w:p>
        </w:tc>
        <w:tc>
          <w:tcPr>
            <w:tcW w:w="1448" w:type="dxa"/>
            <w:shd w:val="clear" w:color="auto" w:fill="D9E2F3" w:themeFill="accent1" w:themeFillTint="33"/>
            <w:textDirection w:val="btLr"/>
          </w:tcPr>
          <w:p w14:paraId="42A60551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Denise Brown</w:t>
            </w:r>
          </w:p>
        </w:tc>
        <w:tc>
          <w:tcPr>
            <w:tcW w:w="1449" w:type="dxa"/>
            <w:shd w:val="clear" w:color="auto" w:fill="D9E2F3" w:themeFill="accent1" w:themeFillTint="33"/>
            <w:textDirection w:val="btLr"/>
          </w:tcPr>
          <w:p w14:paraId="3566C825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Jen Green</w:t>
            </w:r>
          </w:p>
        </w:tc>
        <w:tc>
          <w:tcPr>
            <w:tcW w:w="1448" w:type="dxa"/>
            <w:shd w:val="clear" w:color="auto" w:fill="D9E2F3" w:themeFill="accent1" w:themeFillTint="33"/>
            <w:textDirection w:val="btLr"/>
          </w:tcPr>
          <w:p w14:paraId="27262D6C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Alison Grey</w:t>
            </w:r>
          </w:p>
        </w:tc>
        <w:tc>
          <w:tcPr>
            <w:tcW w:w="1449" w:type="dxa"/>
            <w:shd w:val="clear" w:color="auto" w:fill="D9E2F3" w:themeFill="accent1" w:themeFillTint="33"/>
            <w:textDirection w:val="btLr"/>
          </w:tcPr>
          <w:p w14:paraId="567B4228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Alex Black</w:t>
            </w:r>
          </w:p>
        </w:tc>
        <w:tc>
          <w:tcPr>
            <w:tcW w:w="1451" w:type="dxa"/>
            <w:shd w:val="clear" w:color="auto" w:fill="D9E2F3" w:themeFill="accent1" w:themeFillTint="33"/>
            <w:textDirection w:val="btLr"/>
          </w:tcPr>
          <w:p w14:paraId="4DA48690" w14:textId="77777777" w:rsidR="00722F83" w:rsidRPr="00941B23" w:rsidRDefault="00941B23" w:rsidP="00395B1E">
            <w:pPr>
              <w:ind w:left="113" w:right="113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Sarah Jones</w:t>
            </w:r>
          </w:p>
        </w:tc>
      </w:tr>
      <w:tr w:rsidR="00940338" w:rsidRPr="00722F83" w14:paraId="77CD9D02" w14:textId="77777777" w:rsidTr="0033603C">
        <w:trPr>
          <w:trHeight w:val="759"/>
        </w:trPr>
        <w:tc>
          <w:tcPr>
            <w:tcW w:w="4953" w:type="dxa"/>
            <w:gridSpan w:val="2"/>
          </w:tcPr>
          <w:p w14:paraId="5867A246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Role(s)</w:t>
            </w:r>
          </w:p>
        </w:tc>
        <w:tc>
          <w:tcPr>
            <w:tcW w:w="806" w:type="dxa"/>
          </w:tcPr>
          <w:p w14:paraId="042C5D41" w14:textId="77777777" w:rsidR="00B41E8A" w:rsidRPr="00722F83" w:rsidRDefault="00B41E8A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1D1ADF1C" w14:textId="77777777" w:rsidR="00B41E8A" w:rsidRPr="00941B23" w:rsidRDefault="00B41E8A" w:rsidP="00395B1E">
            <w:pPr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Manager</w:t>
            </w:r>
          </w:p>
          <w:p w14:paraId="4D2E12B8" w14:textId="77777777" w:rsidR="00B41E8A" w:rsidRPr="00941B23" w:rsidRDefault="00B41E8A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1081560E" w14:textId="77777777" w:rsidR="00B41E8A" w:rsidRPr="00941B23" w:rsidRDefault="00B41E8A" w:rsidP="00395B1E">
            <w:pPr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Deputy Manager &amp; SENCO</w:t>
            </w:r>
          </w:p>
        </w:tc>
        <w:tc>
          <w:tcPr>
            <w:tcW w:w="1449" w:type="dxa"/>
          </w:tcPr>
          <w:p w14:paraId="1C34DCDC" w14:textId="77777777" w:rsidR="00B41E8A" w:rsidRPr="00941B23" w:rsidRDefault="00B41E8A" w:rsidP="00395B1E">
            <w:pPr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CLL</w:t>
            </w:r>
          </w:p>
        </w:tc>
        <w:tc>
          <w:tcPr>
            <w:tcW w:w="1449" w:type="dxa"/>
          </w:tcPr>
          <w:p w14:paraId="7685D827" w14:textId="5711E470" w:rsidR="00B41E8A" w:rsidRPr="00941B23" w:rsidRDefault="00BE59AE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="00B41E8A" w:rsidRPr="00941B23">
              <w:rPr>
                <w:sz w:val="22"/>
                <w:szCs w:val="22"/>
              </w:rPr>
              <w:t>Twos</w:t>
            </w:r>
            <w:r>
              <w:rPr>
                <w:sz w:val="22"/>
                <w:szCs w:val="22"/>
              </w:rPr>
              <w:t>’</w:t>
            </w:r>
            <w:r w:rsidR="00B41E8A" w:rsidRPr="00941B23">
              <w:rPr>
                <w:sz w:val="22"/>
                <w:szCs w:val="22"/>
              </w:rPr>
              <w:t xml:space="preserve"> Champion</w:t>
            </w:r>
          </w:p>
        </w:tc>
        <w:tc>
          <w:tcPr>
            <w:tcW w:w="1449" w:type="dxa"/>
          </w:tcPr>
          <w:p w14:paraId="4640BA28" w14:textId="0C47C894" w:rsidR="00B41E8A" w:rsidRPr="00941B23" w:rsidRDefault="00BE59AE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Room </w:t>
            </w:r>
            <w:proofErr w:type="gramStart"/>
            <w:r>
              <w:rPr>
                <w:sz w:val="22"/>
                <w:szCs w:val="22"/>
              </w:rPr>
              <w:t>Lead</w:t>
            </w:r>
            <w:proofErr w:type="gramEnd"/>
          </w:p>
        </w:tc>
        <w:tc>
          <w:tcPr>
            <w:tcW w:w="1449" w:type="dxa"/>
          </w:tcPr>
          <w:p w14:paraId="5A465E90" w14:textId="4BCFAAC1" w:rsidR="00B41E8A" w:rsidRPr="00941B23" w:rsidRDefault="00D408E3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Practitioner</w:t>
            </w:r>
          </w:p>
        </w:tc>
        <w:tc>
          <w:tcPr>
            <w:tcW w:w="1449" w:type="dxa"/>
          </w:tcPr>
          <w:p w14:paraId="63E106B2" w14:textId="5A2EDC5E" w:rsidR="00B41E8A" w:rsidRPr="00941B23" w:rsidRDefault="00B41E8A" w:rsidP="00395B1E">
            <w:pPr>
              <w:rPr>
                <w:sz w:val="22"/>
                <w:szCs w:val="22"/>
              </w:rPr>
            </w:pPr>
          </w:p>
        </w:tc>
      </w:tr>
      <w:tr w:rsidR="00940338" w:rsidRPr="00722F83" w14:paraId="6F03752D" w14:textId="77777777" w:rsidTr="0033603C">
        <w:trPr>
          <w:trHeight w:val="248"/>
        </w:trPr>
        <w:tc>
          <w:tcPr>
            <w:tcW w:w="4953" w:type="dxa"/>
            <w:gridSpan w:val="2"/>
          </w:tcPr>
          <w:p w14:paraId="1FE2C284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DBS check</w:t>
            </w:r>
          </w:p>
        </w:tc>
        <w:tc>
          <w:tcPr>
            <w:tcW w:w="806" w:type="dxa"/>
          </w:tcPr>
          <w:p w14:paraId="308F224F" w14:textId="77777777" w:rsidR="00B41E8A" w:rsidRPr="00722F83" w:rsidRDefault="00B41E8A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62C656F2" w14:textId="70B8539B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 201</w:t>
            </w:r>
            <w:r w:rsidR="00BE59AE">
              <w:rPr>
                <w:sz w:val="22"/>
                <w:szCs w:val="22"/>
              </w:rPr>
              <w:t>8</w:t>
            </w:r>
          </w:p>
        </w:tc>
        <w:tc>
          <w:tcPr>
            <w:tcW w:w="1446" w:type="dxa"/>
            <w:vAlign w:val="center"/>
          </w:tcPr>
          <w:p w14:paraId="38E8BCCE" w14:textId="05A02FAF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 20</w:t>
            </w:r>
            <w:r w:rsidR="00BE59AE">
              <w:rPr>
                <w:sz w:val="22"/>
                <w:szCs w:val="22"/>
              </w:rPr>
              <w:t>22</w:t>
            </w:r>
          </w:p>
        </w:tc>
        <w:tc>
          <w:tcPr>
            <w:tcW w:w="1449" w:type="dxa"/>
            <w:vAlign w:val="center"/>
          </w:tcPr>
          <w:p w14:paraId="3CE14815" w14:textId="48FEA6CC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 20</w:t>
            </w:r>
            <w:r w:rsidR="00BE59AE">
              <w:rPr>
                <w:sz w:val="22"/>
                <w:szCs w:val="22"/>
              </w:rPr>
              <w:t>23</w:t>
            </w:r>
          </w:p>
        </w:tc>
        <w:tc>
          <w:tcPr>
            <w:tcW w:w="1449" w:type="dxa"/>
            <w:vAlign w:val="center"/>
          </w:tcPr>
          <w:p w14:paraId="0427FC92" w14:textId="57465A3F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√20</w:t>
            </w:r>
            <w:r w:rsidR="00BE59AE">
              <w:rPr>
                <w:sz w:val="22"/>
                <w:szCs w:val="22"/>
              </w:rPr>
              <w:t>19</w:t>
            </w:r>
          </w:p>
        </w:tc>
        <w:tc>
          <w:tcPr>
            <w:tcW w:w="1449" w:type="dxa"/>
            <w:vAlign w:val="center"/>
          </w:tcPr>
          <w:p w14:paraId="03B5501B" w14:textId="1DDCA7AF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√20</w:t>
            </w:r>
            <w:r w:rsidR="00D408E3">
              <w:rPr>
                <w:sz w:val="22"/>
                <w:szCs w:val="22"/>
              </w:rPr>
              <w:t>23</w:t>
            </w:r>
          </w:p>
        </w:tc>
        <w:tc>
          <w:tcPr>
            <w:tcW w:w="1449" w:type="dxa"/>
            <w:vAlign w:val="center"/>
          </w:tcPr>
          <w:p w14:paraId="03E05457" w14:textId="4F75B862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 20</w:t>
            </w:r>
            <w:r w:rsidR="00D408E3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4</w:t>
            </w:r>
          </w:p>
        </w:tc>
        <w:tc>
          <w:tcPr>
            <w:tcW w:w="1449" w:type="dxa"/>
            <w:vAlign w:val="center"/>
          </w:tcPr>
          <w:p w14:paraId="21EDE7D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</w:tr>
      <w:tr w:rsidR="00940338" w:rsidRPr="00722F83" w14:paraId="66231749" w14:textId="77777777" w:rsidTr="0033603C">
        <w:trPr>
          <w:trHeight w:val="261"/>
        </w:trPr>
        <w:tc>
          <w:tcPr>
            <w:tcW w:w="4953" w:type="dxa"/>
            <w:gridSpan w:val="2"/>
          </w:tcPr>
          <w:p w14:paraId="700C7E7F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DBS number</w:t>
            </w:r>
          </w:p>
        </w:tc>
        <w:tc>
          <w:tcPr>
            <w:tcW w:w="806" w:type="dxa"/>
          </w:tcPr>
          <w:p w14:paraId="5E6D6F63" w14:textId="77777777" w:rsidR="00B41E8A" w:rsidRPr="00722F83" w:rsidRDefault="00B41E8A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7B969857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0FE634F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2A1F980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00079F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99D8616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491D276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F5CD9E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722F83" w:rsidRPr="00722F83" w14:paraId="149933DE" w14:textId="77777777" w:rsidTr="00F92F89">
        <w:trPr>
          <w:trHeight w:val="248"/>
        </w:trPr>
        <w:tc>
          <w:tcPr>
            <w:tcW w:w="15896" w:type="dxa"/>
            <w:gridSpan w:val="10"/>
          </w:tcPr>
          <w:p w14:paraId="280A3CE1" w14:textId="77777777" w:rsidR="00722F83" w:rsidRPr="00941B23" w:rsidRDefault="00722F83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b/>
                <w:sz w:val="22"/>
                <w:szCs w:val="22"/>
              </w:rPr>
              <w:t>Qualification &amp; Training</w:t>
            </w:r>
          </w:p>
        </w:tc>
      </w:tr>
      <w:tr w:rsidR="00940338" w:rsidRPr="00722F83" w14:paraId="0E4884FB" w14:textId="77777777" w:rsidTr="0033603C">
        <w:trPr>
          <w:trHeight w:val="261"/>
        </w:trPr>
        <w:tc>
          <w:tcPr>
            <w:tcW w:w="4953" w:type="dxa"/>
            <w:gridSpan w:val="2"/>
          </w:tcPr>
          <w:p w14:paraId="07C55ED5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2</w:t>
            </w:r>
          </w:p>
        </w:tc>
        <w:tc>
          <w:tcPr>
            <w:tcW w:w="806" w:type="dxa"/>
            <w:vMerge w:val="restart"/>
            <w:tcMar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587CB864" w14:textId="77777777" w:rsidR="00B41E8A" w:rsidRPr="00DD3DC1" w:rsidRDefault="00B41E8A" w:rsidP="00395B1E">
            <w:pPr>
              <w:ind w:left="113" w:right="113"/>
              <w:jc w:val="center"/>
              <w:rPr>
                <w:sz w:val="16"/>
                <w:szCs w:val="16"/>
              </w:rPr>
            </w:pPr>
            <w:r w:rsidRPr="00DD3DC1">
              <w:rPr>
                <w:sz w:val="16"/>
                <w:szCs w:val="16"/>
              </w:rPr>
              <w:t>Full &amp; Relevant FY Qualification</w:t>
            </w:r>
          </w:p>
        </w:tc>
        <w:tc>
          <w:tcPr>
            <w:tcW w:w="1446" w:type="dxa"/>
            <w:vAlign w:val="center"/>
          </w:tcPr>
          <w:p w14:paraId="4EF7FBD7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740C982E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5C7803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52B2AFC" w14:textId="624D7FA8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D408E3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14:paraId="2DC7ADC6" w14:textId="19752AAD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27D639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101B52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4E3E13B3" w14:textId="77777777" w:rsidTr="0033603C">
        <w:trPr>
          <w:trHeight w:val="68"/>
        </w:trPr>
        <w:tc>
          <w:tcPr>
            <w:tcW w:w="4953" w:type="dxa"/>
            <w:gridSpan w:val="2"/>
          </w:tcPr>
          <w:p w14:paraId="30A34B7C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3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3C8EC45C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6DC100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30658528" w14:textId="580AFA3E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D408E3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1</w:t>
            </w:r>
          </w:p>
        </w:tc>
        <w:tc>
          <w:tcPr>
            <w:tcW w:w="1449" w:type="dxa"/>
            <w:vAlign w:val="center"/>
          </w:tcPr>
          <w:p w14:paraId="1F8139E9" w14:textId="00E6EED6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D408E3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2</w:t>
            </w:r>
          </w:p>
        </w:tc>
        <w:tc>
          <w:tcPr>
            <w:tcW w:w="1449" w:type="dxa"/>
            <w:vAlign w:val="center"/>
          </w:tcPr>
          <w:p w14:paraId="0A82154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6FDCF4E" w14:textId="336C2B11" w:rsidR="00B41E8A" w:rsidRPr="00941B23" w:rsidRDefault="00D408E3" w:rsidP="0039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449" w:type="dxa"/>
            <w:vAlign w:val="center"/>
          </w:tcPr>
          <w:p w14:paraId="3BEE236D" w14:textId="5D144A80" w:rsidR="00B41E8A" w:rsidRPr="00941B23" w:rsidRDefault="00D408E3" w:rsidP="0039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449" w:type="dxa"/>
            <w:vAlign w:val="center"/>
          </w:tcPr>
          <w:p w14:paraId="0CCC0888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2596DAFA" w14:textId="77777777" w:rsidTr="0033603C">
        <w:trPr>
          <w:trHeight w:val="261"/>
        </w:trPr>
        <w:tc>
          <w:tcPr>
            <w:tcW w:w="4953" w:type="dxa"/>
            <w:gridSpan w:val="2"/>
          </w:tcPr>
          <w:p w14:paraId="11303CEC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Level 4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4A990D24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03CC4DB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BAD342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C7D08A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7A3105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DC8C081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477E57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FD9042A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7A76F7EE" w14:textId="77777777" w:rsidTr="0033603C">
        <w:trPr>
          <w:trHeight w:val="248"/>
        </w:trPr>
        <w:tc>
          <w:tcPr>
            <w:tcW w:w="4953" w:type="dxa"/>
            <w:gridSpan w:val="2"/>
          </w:tcPr>
          <w:p w14:paraId="28AEDE2D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EYP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4D16AC41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B78EC4A" w14:textId="38164E15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BD07B9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vAlign w:val="center"/>
          </w:tcPr>
          <w:p w14:paraId="12A4EA11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A1EA13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8717D3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338A720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1DAA4D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AEAF47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22B254D7" w14:textId="77777777" w:rsidTr="0033603C">
        <w:trPr>
          <w:trHeight w:val="261"/>
        </w:trPr>
        <w:tc>
          <w:tcPr>
            <w:tcW w:w="4953" w:type="dxa"/>
            <w:gridSpan w:val="2"/>
          </w:tcPr>
          <w:p w14:paraId="6CF0FFDD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ILM 3</w:t>
            </w:r>
          </w:p>
        </w:tc>
        <w:tc>
          <w:tcPr>
            <w:tcW w:w="806" w:type="dxa"/>
            <w:vMerge w:val="restart"/>
            <w:tcMar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61F79BC0" w14:textId="77777777" w:rsidR="00B41E8A" w:rsidRPr="00BD07B9" w:rsidRDefault="00B41E8A" w:rsidP="00395B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07B9">
              <w:rPr>
                <w:sz w:val="20"/>
                <w:szCs w:val="20"/>
              </w:rPr>
              <w:t>Leadership &amp; management</w:t>
            </w:r>
          </w:p>
        </w:tc>
        <w:tc>
          <w:tcPr>
            <w:tcW w:w="1446" w:type="dxa"/>
            <w:vAlign w:val="center"/>
          </w:tcPr>
          <w:p w14:paraId="4EB1DB3B" w14:textId="7EFC3B23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BD07B9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14:paraId="281B37BA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E500C7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4CD1D1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C5BEDD8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291548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3B94F4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32D7444C" w14:textId="77777777" w:rsidTr="0033603C">
        <w:trPr>
          <w:trHeight w:val="248"/>
        </w:trPr>
        <w:tc>
          <w:tcPr>
            <w:tcW w:w="4953" w:type="dxa"/>
            <w:gridSpan w:val="2"/>
          </w:tcPr>
          <w:p w14:paraId="67B1E17A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Early Years Tracking Tool (EYTT)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6D846F5D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AD90078" w14:textId="1821F0BD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BD07B9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14:paraId="012E42A5" w14:textId="1FD55859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20</w:t>
            </w:r>
            <w:r w:rsidR="00BD07B9">
              <w:rPr>
                <w:sz w:val="22"/>
                <w:szCs w:val="22"/>
              </w:rPr>
              <w:t>2</w:t>
            </w:r>
            <w:r w:rsidRPr="00941B23">
              <w:rPr>
                <w:sz w:val="22"/>
                <w:szCs w:val="22"/>
              </w:rPr>
              <w:t>3</w:t>
            </w:r>
          </w:p>
        </w:tc>
        <w:tc>
          <w:tcPr>
            <w:tcW w:w="1449" w:type="dxa"/>
            <w:vAlign w:val="center"/>
          </w:tcPr>
          <w:p w14:paraId="62F015A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B15DD1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E68118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30165FA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CB33CA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5E762640" w14:textId="77777777" w:rsidTr="0033603C">
        <w:trPr>
          <w:trHeight w:val="261"/>
        </w:trPr>
        <w:tc>
          <w:tcPr>
            <w:tcW w:w="4953" w:type="dxa"/>
            <w:gridSpan w:val="2"/>
          </w:tcPr>
          <w:p w14:paraId="2DEE85FC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Forest School (L2, L3)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17414610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81DF2CB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678823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7A6A0F0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DF0CA62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44BA3426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75D53C2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DB1D1D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128E4307" w14:textId="77777777" w:rsidTr="0033603C">
        <w:trPr>
          <w:trHeight w:val="248"/>
        </w:trPr>
        <w:tc>
          <w:tcPr>
            <w:tcW w:w="4953" w:type="dxa"/>
            <w:gridSpan w:val="2"/>
          </w:tcPr>
          <w:p w14:paraId="2A95DBF7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Supervision &amp; Appraisal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0841E4F5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11A9A3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EE333D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D6BC73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4A104A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14B4F84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EBF5B33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9" w:type="dxa"/>
            <w:vAlign w:val="center"/>
          </w:tcPr>
          <w:p w14:paraId="1AABDC0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20E1FC71" w14:textId="77777777" w:rsidTr="0033603C">
        <w:trPr>
          <w:trHeight w:val="261"/>
        </w:trPr>
        <w:tc>
          <w:tcPr>
            <w:tcW w:w="4953" w:type="dxa"/>
            <w:gridSpan w:val="2"/>
          </w:tcPr>
          <w:p w14:paraId="407D2D80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Safer Recruitment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3F82752B" w14:textId="77777777" w:rsidR="00B41E8A" w:rsidRPr="00BD07B9" w:rsidRDefault="00B41E8A" w:rsidP="00395B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BE1471B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6" w:type="dxa"/>
            <w:vAlign w:val="center"/>
          </w:tcPr>
          <w:p w14:paraId="6CA203B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EEB5C65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7EFE50A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44D1216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94D1A8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9" w:type="dxa"/>
            <w:vAlign w:val="center"/>
          </w:tcPr>
          <w:p w14:paraId="3517F98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61C42B94" w14:textId="77777777" w:rsidTr="0033603C">
        <w:trPr>
          <w:trHeight w:val="248"/>
        </w:trPr>
        <w:tc>
          <w:tcPr>
            <w:tcW w:w="4953" w:type="dxa"/>
            <w:gridSpan w:val="2"/>
          </w:tcPr>
          <w:p w14:paraId="3E1515D2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Paediatric First Aid (3yrs)</w:t>
            </w:r>
          </w:p>
        </w:tc>
        <w:tc>
          <w:tcPr>
            <w:tcW w:w="806" w:type="dxa"/>
            <w:vMerge w:val="restart"/>
            <w:tcMar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3F9C07CC" w14:textId="77777777" w:rsidR="00B41E8A" w:rsidRPr="00BD07B9" w:rsidRDefault="00B41E8A" w:rsidP="00395B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07B9">
              <w:rPr>
                <w:sz w:val="20"/>
                <w:szCs w:val="20"/>
              </w:rPr>
              <w:t>Core training</w:t>
            </w:r>
          </w:p>
        </w:tc>
        <w:tc>
          <w:tcPr>
            <w:tcW w:w="1446" w:type="dxa"/>
            <w:vAlign w:val="center"/>
          </w:tcPr>
          <w:p w14:paraId="2FDECFB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6" w:type="dxa"/>
            <w:vAlign w:val="center"/>
          </w:tcPr>
          <w:p w14:paraId="73B6C417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9" w:type="dxa"/>
            <w:vAlign w:val="center"/>
          </w:tcPr>
          <w:p w14:paraId="2A7A9836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47CE7A2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C7DA92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F904CCB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40360B8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14152042" w14:textId="77777777" w:rsidTr="0033603C">
        <w:trPr>
          <w:trHeight w:val="261"/>
        </w:trPr>
        <w:tc>
          <w:tcPr>
            <w:tcW w:w="4953" w:type="dxa"/>
            <w:gridSpan w:val="2"/>
          </w:tcPr>
          <w:p w14:paraId="108DDABC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General Safeguarding (3yrs)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17A1CA98" w14:textId="77777777" w:rsidR="00B41E8A" w:rsidRPr="00BD07B9" w:rsidRDefault="00B41E8A" w:rsidP="00395B1E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A55251A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4F6D2C48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24C46F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  <w:r w:rsidRPr="00941B23">
              <w:rPr>
                <w:sz w:val="22"/>
                <w:szCs w:val="22"/>
              </w:rPr>
              <w:t>√</w:t>
            </w:r>
          </w:p>
        </w:tc>
        <w:tc>
          <w:tcPr>
            <w:tcW w:w="1449" w:type="dxa"/>
            <w:vAlign w:val="center"/>
          </w:tcPr>
          <w:p w14:paraId="31F27C88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9B88F8C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45C11DD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B40E7A7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4F5D6638" w14:textId="77777777" w:rsidTr="0033603C">
        <w:trPr>
          <w:trHeight w:val="248"/>
        </w:trPr>
        <w:tc>
          <w:tcPr>
            <w:tcW w:w="4953" w:type="dxa"/>
            <w:gridSpan w:val="2"/>
          </w:tcPr>
          <w:p w14:paraId="1044EAF5" w14:textId="77777777" w:rsidR="00B41E8A" w:rsidRPr="00722F83" w:rsidRDefault="00B41E8A" w:rsidP="00395B1E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Basic Food Hygiene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vAlign w:val="center"/>
          </w:tcPr>
          <w:p w14:paraId="344BE600" w14:textId="77777777" w:rsidR="00B41E8A" w:rsidRPr="00BD07B9" w:rsidRDefault="00B41E8A" w:rsidP="00395B1E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EE3B4B9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17D63EA2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2E608EF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74E47F7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4A852BA6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299FC03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3508331" w14:textId="77777777" w:rsidR="00B41E8A" w:rsidRPr="00941B23" w:rsidRDefault="00B41E8A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537AD9CD" w14:textId="77777777" w:rsidTr="0033603C">
        <w:trPr>
          <w:trHeight w:val="369"/>
        </w:trPr>
        <w:tc>
          <w:tcPr>
            <w:tcW w:w="4953" w:type="dxa"/>
            <w:gridSpan w:val="2"/>
          </w:tcPr>
          <w:p w14:paraId="12FD72D5" w14:textId="32F0D04A" w:rsidR="007A5432" w:rsidRDefault="007A5432" w:rsidP="007A5432">
            <w:pPr>
              <w:rPr>
                <w:sz w:val="22"/>
                <w:szCs w:val="22"/>
              </w:rPr>
            </w:pPr>
            <w:r w:rsidRPr="00722F83">
              <w:rPr>
                <w:sz w:val="22"/>
                <w:szCs w:val="22"/>
              </w:rPr>
              <w:t>Peer</w:t>
            </w:r>
            <w:r w:rsidR="002528F7">
              <w:rPr>
                <w:sz w:val="22"/>
                <w:szCs w:val="22"/>
              </w:rPr>
              <w:t xml:space="preserve"> to </w:t>
            </w:r>
            <w:r w:rsidRPr="00722F83">
              <w:rPr>
                <w:sz w:val="22"/>
                <w:szCs w:val="22"/>
              </w:rPr>
              <w:t xml:space="preserve">Peer </w:t>
            </w:r>
            <w:proofErr w:type="spellStart"/>
            <w:r w:rsidRPr="00722F83">
              <w:rPr>
                <w:sz w:val="22"/>
                <w:szCs w:val="22"/>
              </w:rPr>
              <w:t>Obs</w:t>
            </w:r>
            <w:proofErr w:type="spellEnd"/>
            <w:r w:rsidR="00806F9F">
              <w:rPr>
                <w:sz w:val="22"/>
                <w:szCs w:val="22"/>
              </w:rPr>
              <w:t xml:space="preserve"> (</w:t>
            </w:r>
            <w:r w:rsidR="008B7ACE" w:rsidRPr="002528F7">
              <w:rPr>
                <w:sz w:val="18"/>
                <w:szCs w:val="18"/>
              </w:rPr>
              <w:t>using first/then</w:t>
            </w:r>
            <w:r w:rsidR="002528F7" w:rsidRPr="002528F7">
              <w:rPr>
                <w:sz w:val="18"/>
                <w:szCs w:val="18"/>
              </w:rPr>
              <w:t xml:space="preserve"> board</w:t>
            </w:r>
            <w:r w:rsidR="002528F7">
              <w:rPr>
                <w:sz w:val="18"/>
                <w:szCs w:val="18"/>
              </w:rPr>
              <w:t>)</w:t>
            </w:r>
          </w:p>
        </w:tc>
        <w:tc>
          <w:tcPr>
            <w:tcW w:w="806" w:type="dxa"/>
            <w:vMerge w:val="restart"/>
            <w:tcMar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202B0E2D" w14:textId="2F8CF624" w:rsidR="007A5432" w:rsidRPr="00BD07B9" w:rsidRDefault="007A5432" w:rsidP="00B72262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07B9">
              <w:rPr>
                <w:sz w:val="20"/>
                <w:szCs w:val="20"/>
              </w:rPr>
              <w:t>SEND</w:t>
            </w:r>
          </w:p>
        </w:tc>
        <w:tc>
          <w:tcPr>
            <w:tcW w:w="1446" w:type="dxa"/>
            <w:vAlign w:val="center"/>
          </w:tcPr>
          <w:p w14:paraId="2ECBA20D" w14:textId="36944B4B" w:rsidR="007A5432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6" w:type="dxa"/>
            <w:vAlign w:val="center"/>
          </w:tcPr>
          <w:p w14:paraId="55148E0F" w14:textId="1D00BA59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9" w:type="dxa"/>
            <w:vAlign w:val="center"/>
          </w:tcPr>
          <w:p w14:paraId="109ABE47" w14:textId="6CE88EDE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9" w:type="dxa"/>
            <w:vAlign w:val="center"/>
          </w:tcPr>
          <w:p w14:paraId="1B8261B1" w14:textId="664EBC61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9" w:type="dxa"/>
            <w:vAlign w:val="center"/>
          </w:tcPr>
          <w:p w14:paraId="73EA8A1B" w14:textId="2E60E250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9" w:type="dxa"/>
            <w:vAlign w:val="center"/>
          </w:tcPr>
          <w:p w14:paraId="07C1209A" w14:textId="3DB21BAA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  <w:r w:rsidR="00806F9F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1449" w:type="dxa"/>
            <w:vAlign w:val="center"/>
          </w:tcPr>
          <w:p w14:paraId="170C71EA" w14:textId="77777777" w:rsidR="007A5432" w:rsidRPr="00941B23" w:rsidRDefault="007A5432" w:rsidP="007A5432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46A5C37F" w14:textId="77777777" w:rsidTr="0033603C">
        <w:trPr>
          <w:trHeight w:val="498"/>
        </w:trPr>
        <w:tc>
          <w:tcPr>
            <w:tcW w:w="4953" w:type="dxa"/>
            <w:gridSpan w:val="2"/>
          </w:tcPr>
          <w:p w14:paraId="4036B26F" w14:textId="6DAB1050" w:rsidR="007A5432" w:rsidRPr="00722F83" w:rsidRDefault="007A5432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Makaton</w:t>
            </w:r>
          </w:p>
        </w:tc>
        <w:tc>
          <w:tcPr>
            <w:tcW w:w="806" w:type="dxa"/>
            <w:vMerge/>
            <w:tcMar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14:paraId="0D6819CE" w14:textId="37B1779D" w:rsidR="007A5432" w:rsidRPr="00BD07B9" w:rsidRDefault="007A5432" w:rsidP="00B722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DB2A044" w14:textId="79AFAB7B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2024</w:t>
            </w:r>
          </w:p>
        </w:tc>
        <w:tc>
          <w:tcPr>
            <w:tcW w:w="1446" w:type="dxa"/>
            <w:vAlign w:val="center"/>
          </w:tcPr>
          <w:p w14:paraId="78BB45E3" w14:textId="06288A38" w:rsidR="007A5432" w:rsidRPr="00941B23" w:rsidRDefault="008268CD" w:rsidP="00395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2024</w:t>
            </w:r>
          </w:p>
        </w:tc>
        <w:tc>
          <w:tcPr>
            <w:tcW w:w="1449" w:type="dxa"/>
            <w:vAlign w:val="center"/>
          </w:tcPr>
          <w:p w14:paraId="437518F7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E4B8D2D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3373E232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FB972E6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879E07D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57B808EA" w14:textId="77777777" w:rsidTr="0033603C">
        <w:trPr>
          <w:trHeight w:val="261"/>
        </w:trPr>
        <w:tc>
          <w:tcPr>
            <w:tcW w:w="4953" w:type="dxa"/>
            <w:gridSpan w:val="2"/>
          </w:tcPr>
          <w:p w14:paraId="6049BFCB" w14:textId="1D322D1D" w:rsidR="008268CD" w:rsidRPr="00722F83" w:rsidRDefault="008268CD" w:rsidP="008268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EYT SEND briefing – Prem birth</w:t>
            </w:r>
          </w:p>
        </w:tc>
        <w:tc>
          <w:tcPr>
            <w:tcW w:w="806" w:type="dxa"/>
            <w:vMerge/>
          </w:tcPr>
          <w:p w14:paraId="084FB4BA" w14:textId="77777777" w:rsidR="008268CD" w:rsidRPr="00722F83" w:rsidRDefault="008268CD" w:rsidP="008268CD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74D4FF36" w14:textId="4F308713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2A4FAAF0" w14:textId="469EA519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14:paraId="4D5D7774" w14:textId="7D645B52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14:paraId="15BC74CF" w14:textId="34E02B3E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  <w:r w:rsidRPr="005D3761">
              <w:rPr>
                <w:sz w:val="22"/>
                <w:szCs w:val="22"/>
              </w:rPr>
              <w:t>Nov 2024</w:t>
            </w:r>
          </w:p>
        </w:tc>
        <w:tc>
          <w:tcPr>
            <w:tcW w:w="1449" w:type="dxa"/>
          </w:tcPr>
          <w:p w14:paraId="79D9F09A" w14:textId="16E7C191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  <w:r w:rsidRPr="005D3761">
              <w:rPr>
                <w:sz w:val="22"/>
                <w:szCs w:val="22"/>
              </w:rPr>
              <w:t>Nov 2024</w:t>
            </w:r>
          </w:p>
        </w:tc>
        <w:tc>
          <w:tcPr>
            <w:tcW w:w="1449" w:type="dxa"/>
          </w:tcPr>
          <w:p w14:paraId="38F0481F" w14:textId="53F99B8F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  <w:r w:rsidRPr="005D3761">
              <w:rPr>
                <w:sz w:val="22"/>
                <w:szCs w:val="22"/>
              </w:rPr>
              <w:t>Nov 2024</w:t>
            </w:r>
          </w:p>
        </w:tc>
        <w:tc>
          <w:tcPr>
            <w:tcW w:w="1449" w:type="dxa"/>
            <w:vAlign w:val="center"/>
          </w:tcPr>
          <w:p w14:paraId="750B909F" w14:textId="77777777" w:rsidR="008268CD" w:rsidRPr="00941B23" w:rsidRDefault="008268CD" w:rsidP="008268CD">
            <w:pPr>
              <w:jc w:val="center"/>
              <w:rPr>
                <w:sz w:val="22"/>
                <w:szCs w:val="22"/>
              </w:rPr>
            </w:pPr>
          </w:p>
        </w:tc>
      </w:tr>
      <w:tr w:rsidR="00940338" w:rsidRPr="00722F83" w14:paraId="13DD364A" w14:textId="77777777" w:rsidTr="0033603C">
        <w:trPr>
          <w:trHeight w:val="248"/>
        </w:trPr>
        <w:tc>
          <w:tcPr>
            <w:tcW w:w="4953" w:type="dxa"/>
            <w:gridSpan w:val="2"/>
          </w:tcPr>
          <w:p w14:paraId="4A3ADB3D" w14:textId="29B37698" w:rsidR="007A5432" w:rsidRPr="00722F83" w:rsidRDefault="007A5432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Autism – An introduction</w:t>
            </w:r>
          </w:p>
        </w:tc>
        <w:tc>
          <w:tcPr>
            <w:tcW w:w="806" w:type="dxa"/>
            <w:vMerge/>
          </w:tcPr>
          <w:p w14:paraId="4EF99205" w14:textId="77777777" w:rsidR="007A5432" w:rsidRPr="00722F83" w:rsidRDefault="007A5432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763A202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244AF88D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B2DFA2F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DE3C96B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6B300E4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C35D757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5892D409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</w:tr>
      <w:tr w:rsidR="0033603C" w:rsidRPr="00722F83" w14:paraId="0CD2E268" w14:textId="77777777" w:rsidTr="0033603C">
        <w:trPr>
          <w:trHeight w:val="261"/>
        </w:trPr>
        <w:tc>
          <w:tcPr>
            <w:tcW w:w="4953" w:type="dxa"/>
            <w:gridSpan w:val="2"/>
          </w:tcPr>
          <w:p w14:paraId="28786045" w14:textId="7158765E" w:rsidR="007A5432" w:rsidRPr="00722F83" w:rsidRDefault="007A5432" w:rsidP="00395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Trauma Informed Practice (NASEN video)</w:t>
            </w:r>
          </w:p>
        </w:tc>
        <w:tc>
          <w:tcPr>
            <w:tcW w:w="806" w:type="dxa"/>
            <w:vMerge/>
          </w:tcPr>
          <w:p w14:paraId="2D11F110" w14:textId="77777777" w:rsidR="007A5432" w:rsidRPr="00722F83" w:rsidRDefault="007A5432" w:rsidP="00395B1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2459BCEB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21B14F80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2A43A9F5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0DBE849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0F6AE88D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3682D43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1E9D1F9F" w14:textId="77777777" w:rsidR="007A5432" w:rsidRPr="00941B23" w:rsidRDefault="007A5432" w:rsidP="00395B1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88F7B87" w14:textId="53E4D45E" w:rsidR="00FF4CB0" w:rsidRPr="00265246" w:rsidRDefault="00FF4CB0" w:rsidP="00265246"/>
    <w:sectPr w:rsidR="00FF4CB0" w:rsidRPr="00265246" w:rsidSect="00DD3DC1">
      <w:headerReference w:type="default" r:id="rId9"/>
      <w:footerReference w:type="default" r:id="rId10"/>
      <w:pgSz w:w="16838" w:h="11906" w:orient="landscape"/>
      <w:pgMar w:top="720" w:right="720" w:bottom="720" w:left="720" w:header="425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AAC3" w14:textId="77777777" w:rsidR="00395B1E" w:rsidRDefault="00395B1E" w:rsidP="00145257">
      <w:r>
        <w:separator/>
      </w:r>
    </w:p>
  </w:endnote>
  <w:endnote w:type="continuationSeparator" w:id="0">
    <w:p w14:paraId="52DD0E12" w14:textId="77777777" w:rsidR="00395B1E" w:rsidRDefault="00395B1E" w:rsidP="00145257">
      <w:r>
        <w:continuationSeparator/>
      </w:r>
    </w:p>
  </w:endnote>
  <w:endnote w:type="continuationNotice" w:id="1">
    <w:p w14:paraId="76159663" w14:textId="77777777" w:rsidR="009D4C56" w:rsidRDefault="009D4C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C097B" w14:textId="6BFF7617" w:rsidR="00395B1E" w:rsidRPr="00D33EE3" w:rsidRDefault="00395B1E" w:rsidP="00145257">
    <w:pPr>
      <w:pStyle w:val="Footer"/>
      <w:jc w:val="center"/>
      <w:rPr>
        <w:sz w:val="20"/>
      </w:rPr>
    </w:pPr>
    <w:r w:rsidRPr="00D33EE3">
      <w:rPr>
        <w:sz w:val="20"/>
      </w:rPr>
      <w:t xml:space="preserve">Page | </w:t>
    </w:r>
    <w:r w:rsidRPr="00D33EE3">
      <w:rPr>
        <w:sz w:val="20"/>
      </w:rPr>
      <w:fldChar w:fldCharType="begin"/>
    </w:r>
    <w:r w:rsidRPr="00D33EE3">
      <w:rPr>
        <w:sz w:val="20"/>
      </w:rPr>
      <w:instrText xml:space="preserve"> PAGE   \* MERGEFORMAT </w:instrText>
    </w:r>
    <w:r w:rsidRPr="00D33EE3">
      <w:rPr>
        <w:sz w:val="20"/>
      </w:rPr>
      <w:fldChar w:fldCharType="separate"/>
    </w:r>
    <w:r w:rsidR="00907B0B">
      <w:rPr>
        <w:noProof/>
        <w:sz w:val="20"/>
      </w:rPr>
      <w:t>3</w:t>
    </w:r>
    <w:r w:rsidRPr="00D33EE3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81820" w14:textId="77777777" w:rsidR="00395B1E" w:rsidRDefault="00395B1E" w:rsidP="00145257">
      <w:r>
        <w:separator/>
      </w:r>
    </w:p>
  </w:footnote>
  <w:footnote w:type="continuationSeparator" w:id="0">
    <w:p w14:paraId="3FB96A8F" w14:textId="77777777" w:rsidR="00395B1E" w:rsidRDefault="00395B1E" w:rsidP="00145257">
      <w:r>
        <w:continuationSeparator/>
      </w:r>
    </w:p>
  </w:footnote>
  <w:footnote w:type="continuationNotice" w:id="1">
    <w:p w14:paraId="10AB68CA" w14:textId="77777777" w:rsidR="009D4C56" w:rsidRDefault="009D4C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BB8B" w14:textId="77777777" w:rsidR="00E16F33" w:rsidRDefault="008B74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721923" wp14:editId="5D5CEE7C">
              <wp:simplePos x="0" y="0"/>
              <wp:positionH relativeFrom="column">
                <wp:posOffset>-898497</wp:posOffset>
              </wp:positionH>
              <wp:positionV relativeFrom="paragraph">
                <wp:posOffset>-253973</wp:posOffset>
              </wp:positionV>
              <wp:extent cx="11404600" cy="1009815"/>
              <wp:effectExtent l="0" t="0" r="6350" b="0"/>
              <wp:wrapNone/>
              <wp:docPr id="22" name="Freeform: 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404600" cy="1009815"/>
                      </a:xfrm>
                      <a:custGeom>
                        <a:avLst/>
                        <a:gdLst>
                          <a:gd name="connsiteX0" fmla="*/ 7144 w 6000750"/>
                          <a:gd name="connsiteY0" fmla="*/ 1699736 h 1924050"/>
                          <a:gd name="connsiteX1" fmla="*/ 2934176 w 6000750"/>
                          <a:gd name="connsiteY1" fmla="*/ 1484471 h 1924050"/>
                          <a:gd name="connsiteX2" fmla="*/ 5998369 w 6000750"/>
                          <a:gd name="connsiteY2" fmla="*/ 893921 h 1924050"/>
                          <a:gd name="connsiteX3" fmla="*/ 5998369 w 6000750"/>
                          <a:gd name="connsiteY3" fmla="*/ 7144 h 1924050"/>
                          <a:gd name="connsiteX4" fmla="*/ 7144 w 6000750"/>
                          <a:gd name="connsiteY4" fmla="*/ 7144 h 1924050"/>
                          <a:gd name="connsiteX5" fmla="*/ 7144 w 6000750"/>
                          <a:gd name="connsiteY5" fmla="*/ 1699736 h 19240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000750" h="1924050">
                            <a:moveTo>
                              <a:pt x="7144" y="1699736"/>
                            </a:moveTo>
                            <a:cubicBezTo>
                              <a:pt x="7144" y="1699736"/>
                              <a:pt x="1410176" y="2317909"/>
                              <a:pt x="2934176" y="1484471"/>
                            </a:cubicBezTo>
                            <a:cubicBezTo>
                              <a:pt x="4459129" y="651986"/>
                              <a:pt x="5998369" y="893921"/>
                              <a:pt x="5998369" y="893921"/>
                            </a:cubicBezTo>
                            <a:lnTo>
                              <a:pt x="5998369" y="7144"/>
                            </a:lnTo>
                            <a:lnTo>
                              <a:pt x="7144" y="7144"/>
                            </a:lnTo>
                            <a:lnTo>
                              <a:pt x="7144" y="1699736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A516EB" id="Freeform: Shape 22" o:spid="_x0000_s1026" style="position:absolute;margin-left:-70.75pt;margin-top:-20pt;width:898pt;height:79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" path="m7144,1699736v,,1403032,618173,2927032,-215265c4459129,651986,5998369,893921,5998369,893921r,-886777l7144,7144r,1692592xe" fillcolor="#4472c4 [3204]" stroked="f">
              <v:stroke joinstyle="miter"/>
              <v:path arrowok="t" o:connecttype="custom" o:connectlocs="13577,892086;5576487,779107;11400075,469164;11400075,3749;13577,3749;13577,892086" o:connectangles="0,0,0,0,0,0"/>
            </v:shape>
          </w:pict>
        </mc:Fallback>
      </mc:AlternateContent>
    </w:r>
    <w:r w:rsidR="00572547"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40D9D914" wp14:editId="5D5E533E">
              <wp:simplePos x="0" y="0"/>
              <wp:positionH relativeFrom="column">
                <wp:posOffset>2751759</wp:posOffset>
              </wp:positionH>
              <wp:positionV relativeFrom="paragraph">
                <wp:posOffset>-142047</wp:posOffset>
              </wp:positionV>
              <wp:extent cx="2360930" cy="1404620"/>
              <wp:effectExtent l="0" t="0" r="0" b="6350"/>
              <wp:wrapSquare wrapText="bothSides"/>
              <wp:docPr id="16789518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091DA2" w14:textId="77777777" w:rsidR="00572547" w:rsidRPr="008C7CE9" w:rsidRDefault="00572547" w:rsidP="00572547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C7CE9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Early Years Team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D9D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65pt;margin-top:-11.2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pyf6vgAAAACwEAAA8AAAAAAAAA&#10;AAAAAAAAVQQAAGRycy9kb3ducmV2LnhtbFBLBQYAAAAABAAEAPMAAABiBQAAAAA=&#10;" filled="f" stroked="f">
              <v:textbox style="mso-fit-shape-to-text:t">
                <w:txbxContent>
                  <w:p w14:paraId="7C091DA2" w14:textId="77777777" w:rsidR="00572547" w:rsidRPr="008C7CE9" w:rsidRDefault="00572547" w:rsidP="00572547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8C7CE9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Early Years Team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12276" w:rsidRPr="0068508E">
      <w:rPr>
        <w:rFonts w:asciiTheme="majorHAnsi" w:eastAsia="Corbel" w:hAnsiTheme="majorHAnsi"/>
        <w:noProof/>
        <w:sz w:val="32"/>
        <w:szCs w:val="32"/>
        <w:lang w:bidi="en-GB"/>
      </w:rPr>
      <w:drawing>
        <wp:anchor distT="0" distB="0" distL="114300" distR="114300" simplePos="0" relativeHeight="251662848" behindDoc="0" locked="0" layoutInCell="1" allowOverlap="1" wp14:anchorId="7AEBFA11" wp14:editId="342371A8">
          <wp:simplePos x="0" y="0"/>
          <wp:positionH relativeFrom="column">
            <wp:posOffset>7888302</wp:posOffset>
          </wp:positionH>
          <wp:positionV relativeFrom="paragraph">
            <wp:posOffset>-86387</wp:posOffset>
          </wp:positionV>
          <wp:extent cx="1531620" cy="594995"/>
          <wp:effectExtent l="0" t="0" r="0" b="0"/>
          <wp:wrapNone/>
          <wp:docPr id="1637610378" name="Picture 16" descr="A black and red sign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8F3F62D-E8E0-4A68-AFD4-0DE72BBF8760}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6" descr="A black and red sign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88F3F62D-E8E0-4A68-AFD4-0DE72BBF8760}"/>
                      </a:ext>
                    </a:extLst>
                  </pic:cNvPr>
                  <pic:cNvPicPr preferRelativeResize="0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0CCAE" w14:textId="77777777" w:rsidR="00F8631D" w:rsidRDefault="00F8631D" w:rsidP="001A7505">
    <w:pPr>
      <w:pStyle w:val="Header"/>
      <w:tabs>
        <w:tab w:val="left" w:pos="8535"/>
        <w:tab w:val="right" w:pos="13958"/>
      </w:tabs>
      <w:spacing w:after="120"/>
      <w:rPr>
        <w:rFonts w:eastAsia="Times New Roman"/>
        <w:b/>
        <w:bCs/>
        <w:color w:val="2F5496" w:themeColor="accent1" w:themeShade="BF"/>
        <w:sz w:val="32"/>
        <w:szCs w:val="32"/>
        <w:lang w:eastAsia="en-GB"/>
      </w:rPr>
    </w:pPr>
  </w:p>
  <w:p w14:paraId="553722BC" w14:textId="711DFBF2" w:rsidR="00395B1E" w:rsidRDefault="00F8631D" w:rsidP="001A7505">
    <w:pPr>
      <w:pStyle w:val="Header"/>
      <w:tabs>
        <w:tab w:val="left" w:pos="8535"/>
        <w:tab w:val="right" w:pos="13958"/>
      </w:tabs>
      <w:spacing w:after="120"/>
      <w:rPr>
        <w:i/>
      </w:rPr>
    </w:pPr>
    <w:r w:rsidRPr="00ED57E5">
      <w:rPr>
        <w:rFonts w:eastAsia="Times New Roman"/>
        <w:b/>
        <w:bCs/>
        <w:color w:val="2F5496" w:themeColor="accent1" w:themeShade="BF"/>
        <w:sz w:val="32"/>
        <w:szCs w:val="32"/>
        <w:lang w:eastAsia="en-GB"/>
      </w:rPr>
      <w:t>Staff training</w:t>
    </w:r>
    <w:r>
      <w:rPr>
        <w:rFonts w:eastAsia="Times New Roman"/>
        <w:b/>
        <w:bCs/>
        <w:color w:val="2F5496" w:themeColor="accent1" w:themeShade="BF"/>
        <w:sz w:val="32"/>
        <w:szCs w:val="32"/>
        <w:lang w:eastAsia="en-GB"/>
      </w:rPr>
      <w:t>/CPD</w:t>
    </w:r>
    <w:r w:rsidRPr="00ED57E5">
      <w:rPr>
        <w:rFonts w:eastAsia="Times New Roman"/>
        <w:b/>
        <w:bCs/>
        <w:color w:val="2F5496" w:themeColor="accent1" w:themeShade="BF"/>
        <w:sz w:val="32"/>
        <w:szCs w:val="32"/>
        <w:lang w:eastAsia="en-GB"/>
      </w:rPr>
      <w:t xml:space="preserve"> record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6A5D6" w14:textId="519D572B" w:rsidR="00395B1E" w:rsidRDefault="00395B1E" w:rsidP="00265246">
    <w:pPr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B1148"/>
    <w:multiLevelType w:val="hybridMultilevel"/>
    <w:tmpl w:val="DB365E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95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11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257"/>
    <w:rsid w:val="00020A58"/>
    <w:rsid w:val="00021441"/>
    <w:rsid w:val="001217B0"/>
    <w:rsid w:val="00127CAF"/>
    <w:rsid w:val="00134AA6"/>
    <w:rsid w:val="00145257"/>
    <w:rsid w:val="00165A4A"/>
    <w:rsid w:val="001A7505"/>
    <w:rsid w:val="001D7FC0"/>
    <w:rsid w:val="001F4F45"/>
    <w:rsid w:val="002528F7"/>
    <w:rsid w:val="00265246"/>
    <w:rsid w:val="00282955"/>
    <w:rsid w:val="002A442F"/>
    <w:rsid w:val="0033603C"/>
    <w:rsid w:val="00367703"/>
    <w:rsid w:val="00395B1E"/>
    <w:rsid w:val="00450F63"/>
    <w:rsid w:val="004866A3"/>
    <w:rsid w:val="004866EC"/>
    <w:rsid w:val="00491804"/>
    <w:rsid w:val="004A2F12"/>
    <w:rsid w:val="004D7268"/>
    <w:rsid w:val="004E5309"/>
    <w:rsid w:val="004F5F95"/>
    <w:rsid w:val="005274D9"/>
    <w:rsid w:val="00533E2A"/>
    <w:rsid w:val="005544BC"/>
    <w:rsid w:val="00572547"/>
    <w:rsid w:val="005E18C3"/>
    <w:rsid w:val="00631EE6"/>
    <w:rsid w:val="006434A5"/>
    <w:rsid w:val="006717E3"/>
    <w:rsid w:val="00686272"/>
    <w:rsid w:val="006A4BD7"/>
    <w:rsid w:val="006B570B"/>
    <w:rsid w:val="006F77DF"/>
    <w:rsid w:val="00712276"/>
    <w:rsid w:val="00722F83"/>
    <w:rsid w:val="007421AF"/>
    <w:rsid w:val="007A5432"/>
    <w:rsid w:val="007F3AF7"/>
    <w:rsid w:val="007F5B4C"/>
    <w:rsid w:val="00806F9F"/>
    <w:rsid w:val="008268CD"/>
    <w:rsid w:val="008B742E"/>
    <w:rsid w:val="008B7ACE"/>
    <w:rsid w:val="008D1D8A"/>
    <w:rsid w:val="008E1A77"/>
    <w:rsid w:val="00907B0B"/>
    <w:rsid w:val="00915C19"/>
    <w:rsid w:val="00940338"/>
    <w:rsid w:val="00941B23"/>
    <w:rsid w:val="0099634A"/>
    <w:rsid w:val="009D4C56"/>
    <w:rsid w:val="00A02216"/>
    <w:rsid w:val="00A20DE7"/>
    <w:rsid w:val="00A25F37"/>
    <w:rsid w:val="00A36726"/>
    <w:rsid w:val="00A6785E"/>
    <w:rsid w:val="00A85FA3"/>
    <w:rsid w:val="00AF258E"/>
    <w:rsid w:val="00B158D7"/>
    <w:rsid w:val="00B41E8A"/>
    <w:rsid w:val="00B72262"/>
    <w:rsid w:val="00BC0AD9"/>
    <w:rsid w:val="00BD07B9"/>
    <w:rsid w:val="00BE59AE"/>
    <w:rsid w:val="00C0617E"/>
    <w:rsid w:val="00C43AC6"/>
    <w:rsid w:val="00D214C9"/>
    <w:rsid w:val="00D408E3"/>
    <w:rsid w:val="00D46864"/>
    <w:rsid w:val="00D73443"/>
    <w:rsid w:val="00DD3DC1"/>
    <w:rsid w:val="00DF60ED"/>
    <w:rsid w:val="00E16F33"/>
    <w:rsid w:val="00E2367B"/>
    <w:rsid w:val="00E73907"/>
    <w:rsid w:val="00EC7A33"/>
    <w:rsid w:val="00ED57E5"/>
    <w:rsid w:val="00EF612A"/>
    <w:rsid w:val="00F14056"/>
    <w:rsid w:val="00F23C30"/>
    <w:rsid w:val="00F464D0"/>
    <w:rsid w:val="00F73576"/>
    <w:rsid w:val="00F8631D"/>
    <w:rsid w:val="00F92F89"/>
    <w:rsid w:val="00FF4CB0"/>
    <w:rsid w:val="55C4C8FD"/>
    <w:rsid w:val="75C7E628"/>
    <w:rsid w:val="7B6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0"/>
    <o:shapelayout v:ext="edit">
      <o:idmap v:ext="edit" data="1"/>
    </o:shapelayout>
  </w:shapeDefaults>
  <w:decimalSymbol w:val="."/>
  <w:listSeparator w:val=","/>
  <w14:docId w14:val="6D5E1F99"/>
  <w15:docId w15:val="{619C05F6-0BE6-4635-A9E0-FF5CDE77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25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056"/>
    <w:pPr>
      <w:keepNext/>
      <w:keepLines/>
      <w:spacing w:after="240"/>
      <w:outlineLvl w:val="0"/>
    </w:pPr>
    <w:rPr>
      <w:rFonts w:eastAsiaTheme="majorEastAsia" w:cstheme="majorBidi"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CAF"/>
    <w:pPr>
      <w:keepNext/>
      <w:keepLines/>
      <w:pBdr>
        <w:bottom w:val="single" w:sz="8" w:space="1" w:color="7F7F7F" w:themeColor="text1" w:themeTint="80"/>
      </w:pBdr>
      <w:spacing w:before="100" w:beforeAutospacing="1" w:after="100" w:afterAutospacing="1"/>
      <w:outlineLvl w:val="1"/>
    </w:pPr>
    <w:rPr>
      <w:rFonts w:eastAsiaTheme="majorEastAsia" w:cstheme="majorBidi"/>
      <w:bCs/>
      <w:color w:val="44546A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4BC"/>
    <w:pPr>
      <w:keepNext/>
      <w:keepLines/>
      <w:spacing w:before="200"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44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DE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4056"/>
    <w:rPr>
      <w:rFonts w:ascii="Arial" w:eastAsiaTheme="majorEastAsia" w:hAnsi="Arial" w:cstheme="majorBidi"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7CAF"/>
    <w:rPr>
      <w:rFonts w:ascii="Arial" w:eastAsiaTheme="majorEastAsia" w:hAnsi="Arial" w:cstheme="majorBidi"/>
      <w:bCs/>
      <w:color w:val="44546A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44BC"/>
    <w:rPr>
      <w:rFonts w:ascii="Arial" w:eastAsiaTheme="majorEastAsia" w:hAnsi="Arial" w:cstheme="majorBidi"/>
      <w:bCs/>
      <w:i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44BC"/>
    <w:rPr>
      <w:rFonts w:ascii="Arial" w:eastAsiaTheme="majorEastAsia" w:hAnsi="Arial" w:cstheme="majorBidi"/>
      <w:b/>
      <w:bCs/>
      <w:i/>
      <w:iCs/>
      <w:color w:val="44546A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rsid w:val="005544BC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323E4F" w:themeColor="text2" w:themeShade="BF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4BC"/>
    <w:rPr>
      <w:rFonts w:ascii="Arial" w:eastAsiaTheme="majorEastAsia" w:hAnsi="Arial" w:cstheme="majorBidi"/>
      <w:color w:val="323E4F" w:themeColor="text2" w:themeShade="BF"/>
      <w:spacing w:val="5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441"/>
    <w:pPr>
      <w:numPr>
        <w:ilvl w:val="1"/>
      </w:numPr>
    </w:pPr>
    <w:rPr>
      <w:rFonts w:eastAsiaTheme="majorEastAsia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1441"/>
    <w:rPr>
      <w:rFonts w:ascii="Arial" w:eastAsiaTheme="majorEastAsia" w:hAnsi="Arial" w:cstheme="majorBidi"/>
      <w:i/>
      <w:iCs/>
      <w:color w:val="4472C4" w:themeColor="accent1"/>
      <w:spacing w:val="15"/>
      <w:sz w:val="24"/>
      <w:szCs w:val="24"/>
    </w:rPr>
  </w:style>
  <w:style w:type="paragraph" w:customStyle="1" w:styleId="Title1">
    <w:name w:val="Title 1"/>
    <w:basedOn w:val="Heading1"/>
    <w:link w:val="Title1Char"/>
    <w:qFormat/>
    <w:rsid w:val="00491804"/>
    <w:pPr>
      <w:spacing w:before="240" w:after="360"/>
    </w:pPr>
    <w:rPr>
      <w:b/>
      <w:sz w:val="72"/>
      <w:szCs w:val="72"/>
    </w:rPr>
  </w:style>
  <w:style w:type="character" w:customStyle="1" w:styleId="Title1Char">
    <w:name w:val="Title 1 Char"/>
    <w:basedOn w:val="Heading1Char"/>
    <w:link w:val="Title1"/>
    <w:rsid w:val="00491804"/>
    <w:rPr>
      <w:rFonts w:ascii="Arial" w:eastAsiaTheme="majorEastAsia" w:hAnsi="Arial" w:cstheme="majorBidi"/>
      <w:b/>
      <w:bCs/>
      <w:color w:val="44546A" w:themeColor="text2"/>
      <w:sz w:val="72"/>
      <w:szCs w:val="72"/>
    </w:rPr>
  </w:style>
  <w:style w:type="paragraph" w:styleId="ListParagraph">
    <w:name w:val="List Paragraph"/>
    <w:basedOn w:val="Normal"/>
    <w:uiPriority w:val="34"/>
    <w:qFormat/>
    <w:rsid w:val="000214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25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452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257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145257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F3AC-42CF-4E73-A84F-E5282BDE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jack.yuille</dc:creator>
  <cp:lastModifiedBy>Julia Campbell (Solihull MBC)</cp:lastModifiedBy>
  <cp:revision>51</cp:revision>
  <dcterms:created xsi:type="dcterms:W3CDTF">2024-11-26T16:16:00Z</dcterms:created>
  <dcterms:modified xsi:type="dcterms:W3CDTF">2024-11-27T15:21:00Z</dcterms:modified>
</cp:coreProperties>
</file>