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A6AA" w14:textId="77777777" w:rsidR="000C2A76" w:rsidRPr="00213CBB" w:rsidRDefault="00000000" w:rsidP="000C2A76">
      <w:r>
        <w:rPr>
          <w:noProof/>
        </w:rPr>
        <w:object w:dxaOrig="1440" w:dyaOrig="1440" w14:anchorId="2243A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0.7pt;margin-top:-.2pt;width:187.35pt;height:69.95pt;z-index:-251643392" wrapcoords="856 0 856 21357 20648 21357 20648 0 856 0" fillcolor="window">
            <v:imagedata r:id="rId7" o:title=""/>
          </v:shape>
          <o:OLEObject Type="Embed" ProgID="Word.Document.8" ShapeID="_x0000_s1026" DrawAspect="Content" ObjectID="_1763552289" r:id="rId8">
            <o:FieldCodes>\s</o:FieldCodes>
          </o:OLEObject>
        </w:object>
      </w:r>
    </w:p>
    <w:p w14:paraId="58E4C02B" w14:textId="77777777" w:rsidR="000C2A76" w:rsidRDefault="000C2A76" w:rsidP="000C2A76">
      <w:pPr>
        <w:spacing w:after="0"/>
        <w:jc w:val="center"/>
        <w:rPr>
          <w:rFonts w:ascii="Calibri" w:eastAsia="Calibri" w:hAnsi="Calibri" w:cs="Times New Roman"/>
          <w:color w:val="0070C0"/>
          <w:kern w:val="0"/>
          <w:sz w:val="72"/>
          <w:szCs w:val="20"/>
          <w14:ligatures w14:val="none"/>
        </w:rPr>
      </w:pPr>
    </w:p>
    <w:p w14:paraId="5AAD0790" w14:textId="77777777" w:rsidR="000C2A76" w:rsidRDefault="000C2A76" w:rsidP="000C2A76">
      <w:pPr>
        <w:spacing w:after="0"/>
        <w:rPr>
          <w:color w:val="0070C0"/>
          <w:sz w:val="96"/>
        </w:rPr>
      </w:pPr>
    </w:p>
    <w:p w14:paraId="3B080644" w14:textId="000E9F2D" w:rsidR="000C2A76" w:rsidRDefault="000C2A76" w:rsidP="000C2A76">
      <w:pPr>
        <w:spacing w:after="0"/>
        <w:rPr>
          <w:color w:val="0070C0"/>
          <w:sz w:val="96"/>
        </w:rPr>
      </w:pPr>
      <w:r>
        <w:rPr>
          <w:color w:val="0070C0"/>
          <w:sz w:val="96"/>
        </w:rPr>
        <w:t>Solihull’s</w:t>
      </w:r>
      <w:r w:rsidRPr="009C28E5">
        <w:rPr>
          <w:color w:val="0070C0"/>
          <w:sz w:val="96"/>
        </w:rPr>
        <w:t xml:space="preserve"> </w:t>
      </w:r>
      <w:r w:rsidRPr="007A1427">
        <w:rPr>
          <w:color w:val="0070C0"/>
          <w:sz w:val="96"/>
        </w:rPr>
        <w:t xml:space="preserve">Early Years </w:t>
      </w:r>
    </w:p>
    <w:p w14:paraId="3DE52835" w14:textId="77777777" w:rsidR="000C2A76" w:rsidRPr="007A1427" w:rsidRDefault="000C2A76" w:rsidP="000C2A76">
      <w:pPr>
        <w:spacing w:after="0"/>
        <w:rPr>
          <w:color w:val="0070C0"/>
          <w:sz w:val="96"/>
        </w:rPr>
      </w:pPr>
      <w:r w:rsidRPr="007A1427">
        <w:rPr>
          <w:color w:val="0070C0"/>
          <w:sz w:val="96"/>
        </w:rPr>
        <w:t>Sensory Processing Checklist</w:t>
      </w:r>
    </w:p>
    <w:p w14:paraId="1B445A5D" w14:textId="171659AF" w:rsidR="000C2A76" w:rsidRDefault="000C2A76" w:rsidP="000C2A76">
      <w:pPr>
        <w:spacing w:after="0"/>
        <w:jc w:val="center"/>
        <w:rPr>
          <w:rFonts w:ascii="Calibri" w:eastAsia="Calibri" w:hAnsi="Calibri" w:cs="Times New Roman"/>
          <w:color w:val="0070C0"/>
          <w:kern w:val="0"/>
          <w:sz w:val="72"/>
          <w:szCs w:val="20"/>
          <w14:ligatures w14:val="none"/>
        </w:rPr>
      </w:pPr>
    </w:p>
    <w:p w14:paraId="284B64D9" w14:textId="406EE9D3" w:rsidR="000C2A76" w:rsidRDefault="00FF0626" w:rsidP="000C2A76">
      <w:pPr>
        <w:spacing w:after="0"/>
        <w:jc w:val="right"/>
        <w:rPr>
          <w:rFonts w:ascii="Calibri" w:eastAsia="Calibri" w:hAnsi="Calibri" w:cs="Times New Roman"/>
          <w:color w:val="0070C0"/>
          <w:kern w:val="0"/>
          <w:sz w:val="72"/>
          <w:szCs w:val="20"/>
          <w14:ligatures w14:val="none"/>
        </w:rPr>
      </w:pPr>
      <w:bookmarkStart w:id="0" w:name="_Hlk149578481"/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714AAA" wp14:editId="5CF88F09">
                <wp:simplePos x="0" y="0"/>
                <wp:positionH relativeFrom="margin">
                  <wp:posOffset>-3536950</wp:posOffset>
                </wp:positionH>
                <wp:positionV relativeFrom="paragraph">
                  <wp:posOffset>412750</wp:posOffset>
                </wp:positionV>
                <wp:extent cx="15938204" cy="1531088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204" cy="1531088"/>
                        </a:xfrm>
                        <a:prstGeom prst="mathMinus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4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88380" w14:textId="77777777" w:rsidR="000C2A76" w:rsidRPr="007A1427" w:rsidRDefault="000C2A76" w:rsidP="000C2A7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Touch</w:t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Taste</w:t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Sight</w:t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Hearing</w:t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7A14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Smell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4AAA" id="Minus Sign 3" o:spid="_x0000_s1026" style="position:absolute;left:0;text-align:left;margin-left:-278.5pt;margin-top:32.5pt;width:1255pt;height:120.5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938204,15310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" adj="-11796480,,5400" path="m2112609,585488r11712986,l13825595,945600r-11712986,l2112609,585488xe" fillcolor="#0070c0" strokecolor="black [3213]" strokeweight="1pt">
                <v:fill color2="red" rotate="t" focusposition="1,1" focussize="" colors="0 #0070c0;28180f #abc0e4;1 red" focus="100%" type="gradientRadial"/>
                <v:stroke joinstyle="miter"/>
                <v:formulas/>
                <v:path arrowok="t" o:connecttype="custom" o:connectlocs="2112609,585488;13825595,585488;13825595,945600;2112609,945600;2112609,585488" o:connectangles="0,0,0,0,0" textboxrect="0,0,15938204,1531088"/>
                <v:textbox>
                  <w:txbxContent>
                    <w:p w14:paraId="5BD88380" w14:textId="77777777" w:rsidR="000C2A76" w:rsidRPr="007A1427" w:rsidRDefault="000C2A76" w:rsidP="000C2A7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>Touch</w:t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Taste</w:t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Sight</w:t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Hearing</w:t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7A1427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Smell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8A21C" w14:textId="258DA3FD" w:rsidR="000C2A76" w:rsidRDefault="000C2A76" w:rsidP="000C2A76">
      <w:pPr>
        <w:spacing w:after="0"/>
        <w:jc w:val="right"/>
        <w:rPr>
          <w:color w:val="0070C0"/>
          <w:sz w:val="24"/>
          <w:szCs w:val="2"/>
        </w:rPr>
      </w:pPr>
    </w:p>
    <w:bookmarkEnd w:id="0"/>
    <w:p w14:paraId="1C1FFEBD" w14:textId="7A0D2D99" w:rsidR="000C2A76" w:rsidRPr="00F95D0A" w:rsidRDefault="00FF0626" w:rsidP="000C2A76">
      <w:pPr>
        <w:spacing w:after="0"/>
        <w:jc w:val="center"/>
        <w:rPr>
          <w:rFonts w:ascii="Calibri" w:eastAsia="Calibri" w:hAnsi="Calibri" w:cs="Times New Roman"/>
          <w:color w:val="0070C0"/>
          <w:kern w:val="0"/>
          <w:sz w:val="72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80FDDC" wp14:editId="3D58A867">
                <wp:simplePos x="0" y="0"/>
                <wp:positionH relativeFrom="margin">
                  <wp:posOffset>-3536950</wp:posOffset>
                </wp:positionH>
                <wp:positionV relativeFrom="paragraph">
                  <wp:posOffset>384175</wp:posOffset>
                </wp:positionV>
                <wp:extent cx="15938204" cy="1531088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204" cy="1531088"/>
                        </a:xfrm>
                        <a:prstGeom prst="mathMinus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954D1" w14:textId="7CC0C311" w:rsidR="000C2A76" w:rsidRPr="00F35011" w:rsidRDefault="000C2A76" w:rsidP="000C2A76">
                            <w:pPr>
                              <w:ind w:left="720" w:firstLine="7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Body Awareness                </w:t>
                            </w:r>
                            <w:r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50478"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50478"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Movement</w:t>
                            </w:r>
                            <w:r w:rsidR="00050478"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Balance      </w:t>
                            </w:r>
                            <w:r w:rsidRPr="00F3501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FDDC" id="Minus Sign 2" o:spid="_x0000_s1027" style="position:absolute;left:0;text-align:left;margin-left:-278.5pt;margin-top:30.25pt;width:1255pt;height:120.5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938204,15310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" adj="-11796480,,5400" path="m2112609,585488r11712986,l13825595,945600r-11712986,l2112609,585488xe" fillcolor="red" strokecolor="black [3213]" strokeweight="1pt">
                <v:fill color2="#0070c0" focusposition="1,1" focussize="" colors="0 red;38666f #abc0e4;1 #0070c0" focus="100%" type="gradientRadial"/>
                <v:stroke joinstyle="miter"/>
                <v:formulas/>
                <v:path arrowok="t" o:connecttype="custom" o:connectlocs="2112609,585488;13825595,585488;13825595,945600;2112609,945600;2112609,585488" o:connectangles="0,0,0,0,0" textboxrect="0,0,15938204,1531088"/>
                <v:textbox>
                  <w:txbxContent>
                    <w:p w14:paraId="26F954D1" w14:textId="7CC0C311" w:rsidR="000C2A76" w:rsidRPr="00F35011" w:rsidRDefault="000C2A76" w:rsidP="000C2A76">
                      <w:pPr>
                        <w:ind w:left="720" w:firstLine="72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3501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Body Awareness                </w:t>
                      </w:r>
                      <w:r w:rsidRPr="00F3501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50478" w:rsidRPr="00F3501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50478" w:rsidRPr="00F3501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F3501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Movement</w:t>
                      </w:r>
                      <w:r w:rsidR="00050478" w:rsidRPr="00F3501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and </w:t>
                      </w:r>
                      <w:r w:rsidRPr="00F3501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Balance      </w:t>
                      </w:r>
                      <w:r w:rsidRPr="00F35011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6E6D3" w14:textId="0BE1F548" w:rsidR="000C2A76" w:rsidRDefault="000C2A76" w:rsidP="000C2A76">
      <w:pPr>
        <w:spacing w:after="0"/>
        <w:ind w:firstLine="720"/>
        <w:rPr>
          <w:rFonts w:ascii="Calibri" w:eastAsia="Calibri" w:hAnsi="Calibri" w:cs="Times New Roman"/>
          <w:color w:val="0070C0"/>
          <w:kern w:val="0"/>
          <w:sz w:val="10"/>
          <w:szCs w:val="2"/>
          <w14:ligatures w14:val="none"/>
        </w:rPr>
      </w:pPr>
    </w:p>
    <w:p w14:paraId="2B1AAEB6" w14:textId="77777777" w:rsidR="00B737BD" w:rsidRDefault="00B737BD" w:rsidP="000C2A76">
      <w:pPr>
        <w:spacing w:after="0"/>
        <w:ind w:firstLine="720"/>
        <w:rPr>
          <w:rFonts w:ascii="Calibri" w:eastAsia="Calibri" w:hAnsi="Calibri" w:cs="Times New Roman"/>
          <w:color w:val="0070C0"/>
          <w:kern w:val="0"/>
          <w:sz w:val="10"/>
          <w:szCs w:val="2"/>
          <w14:ligatures w14:val="none"/>
        </w:rPr>
      </w:pPr>
    </w:p>
    <w:p w14:paraId="7442E9CC" w14:textId="77777777" w:rsidR="00B737BD" w:rsidRDefault="00B737BD" w:rsidP="00B737BD">
      <w:pPr>
        <w:pStyle w:val="NoSpacing"/>
      </w:pPr>
    </w:p>
    <w:p w14:paraId="0427CC47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42375129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06F8F1B9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093277EB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59C37EE9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6593AC02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7E4A5D08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7E52FED8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2D36CCF4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79CD15B9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3A881872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3C3CE336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2672A9E1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522E7FA3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1A57590C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29B17A9D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235897DB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108106DD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78AA8C58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721A6461" w14:textId="77777777" w:rsidR="005672FB" w:rsidRDefault="005672FB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</w:p>
    <w:p w14:paraId="35F4FC8E" w14:textId="41D70CFF" w:rsidR="009659E7" w:rsidRPr="005E0BF4" w:rsidRDefault="002D60A4" w:rsidP="0045769C">
      <w:pPr>
        <w:pStyle w:val="NoSpacing"/>
        <w:jc w:val="center"/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</w:pPr>
      <w:r w:rsidRPr="005E0BF4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lastRenderedPageBreak/>
        <w:t xml:space="preserve">How to use the </w:t>
      </w:r>
      <w:r w:rsidR="009979D1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t>S</w:t>
      </w:r>
      <w:r w:rsidRPr="005E0BF4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t xml:space="preserve">ensory </w:t>
      </w:r>
      <w:r w:rsidR="009979D1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t>P</w:t>
      </w:r>
      <w:r w:rsidRPr="005E0BF4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t xml:space="preserve">rocessing </w:t>
      </w:r>
      <w:r w:rsidR="009979D1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t>C</w:t>
      </w:r>
      <w:r w:rsidRPr="005E0BF4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t>hecklist?</w:t>
      </w:r>
    </w:p>
    <w:p w14:paraId="4E8BF0CF" w14:textId="77777777" w:rsidR="00B737BD" w:rsidRDefault="00B737BD" w:rsidP="000C2A76">
      <w:pPr>
        <w:spacing w:after="0"/>
        <w:ind w:firstLine="720"/>
        <w:rPr>
          <w:rFonts w:ascii="Calibri" w:eastAsia="Calibri" w:hAnsi="Calibri" w:cs="Times New Roman"/>
          <w:color w:val="0070C0"/>
          <w:kern w:val="0"/>
          <w:sz w:val="24"/>
          <w:szCs w:val="16"/>
          <w14:ligatures w14:val="none"/>
        </w:rPr>
      </w:pPr>
    </w:p>
    <w:p w14:paraId="1DCF68E1" w14:textId="77777777" w:rsidR="00033FFD" w:rsidRDefault="00033FFD" w:rsidP="006E6D07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0B6C3A5B" w14:textId="0E7AF32B" w:rsidR="0045769C" w:rsidRDefault="00751DC7" w:rsidP="006E6D07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For some children, sensory processing may </w:t>
      </w:r>
      <w:r w:rsidR="00900B6A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affect how a child experiences </w:t>
      </w:r>
      <w:r w:rsidR="00A32E7C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their world on a day-to-day basis, this can lead to a child having difficulties dealing with </w:t>
      </w:r>
      <w:r w:rsidR="000003BB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certain sensory stimulus and/or environments and result in the child presenting with certain behaviours.</w:t>
      </w:r>
      <w:r w:rsidR="00B764A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A child may be over-responsive or under-responsive to the various senses.</w:t>
      </w:r>
      <w:r w:rsidR="000003BB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  <w:r w:rsidR="00BE1905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The aim of this tool is to </w:t>
      </w:r>
      <w:r w:rsidR="00573A53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provide a snapshot of a child’s behaviours and to narrow down which sense/s </w:t>
      </w:r>
      <w:r w:rsidR="00B664AB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may be contributing to the</w:t>
      </w:r>
      <w:r w:rsidR="00B764A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challenges they face so that </w:t>
      </w:r>
      <w:r w:rsidR="00350BCB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their support can be individualised to help the child to manage their</w:t>
      </w:r>
      <w:r w:rsidR="00E0424A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  <w:r w:rsidR="00350BCB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sensory processing needs. </w:t>
      </w:r>
      <w:r w:rsidR="00E0424A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This is not a diagnostic tool but instead can be used to identify patterns which may </w:t>
      </w:r>
      <w:r w:rsidR="007B2DB6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help to pinpoint the source of a child’s daily challenges</w:t>
      </w:r>
      <w:r w:rsidR="00E0424A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. </w:t>
      </w:r>
    </w:p>
    <w:p w14:paraId="4A7164E6" w14:textId="77777777" w:rsidR="002335B7" w:rsidRDefault="002335B7" w:rsidP="009957FC">
      <w:pPr>
        <w:pStyle w:val="NoSpacing"/>
        <w:jc w:val="both"/>
      </w:pPr>
    </w:p>
    <w:p w14:paraId="68007648" w14:textId="77777777" w:rsidR="00F0697F" w:rsidRDefault="00F0697F" w:rsidP="009957FC">
      <w:pPr>
        <w:pStyle w:val="NoSpacing"/>
        <w:jc w:val="both"/>
      </w:pPr>
    </w:p>
    <w:p w14:paraId="0155C435" w14:textId="2B912CC3" w:rsidR="00F0697F" w:rsidRPr="00795538" w:rsidRDefault="00F0697F" w:rsidP="00F9493E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We have </w:t>
      </w:r>
      <w:r w:rsidR="007B2DB6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various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sensory systems </w:t>
      </w:r>
      <w:r w:rsidR="007B2DB6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that help us to navigate through </w:t>
      </w:r>
      <w:r w:rsidR="008A6493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the world </w:t>
      </w:r>
      <w:proofErr w:type="gramStart"/>
      <w:r w:rsidR="008A6493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on a daily basis</w:t>
      </w:r>
      <w:proofErr w:type="gramEnd"/>
      <w:r w:rsidR="008A6493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,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a child</w:t>
      </w:r>
      <w:r w:rsidR="008A6493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who experiences sensory processing challenges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may</w:t>
      </w:r>
      <w:r w:rsidR="008A6493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do so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in one or more systems: </w:t>
      </w:r>
    </w:p>
    <w:p w14:paraId="191FF13C" w14:textId="77777777" w:rsidR="00F0697F" w:rsidRPr="00795538" w:rsidRDefault="00F0697F" w:rsidP="00F9493E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497EE6BF" w14:textId="31B91457" w:rsidR="00F0697F" w:rsidRPr="00795538" w:rsidRDefault="00F0697F" w:rsidP="00F9493E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Tactile (</w:t>
      </w:r>
      <w:r w:rsidR="000D1142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related to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touch) </w:t>
      </w:r>
    </w:p>
    <w:p w14:paraId="1FEEC959" w14:textId="7E89EBB2" w:rsidR="00F0697F" w:rsidRPr="00795538" w:rsidRDefault="00F0697F" w:rsidP="00F9493E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Gustatory (</w:t>
      </w:r>
      <w:r w:rsidR="000D1142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related to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taste) </w:t>
      </w:r>
    </w:p>
    <w:p w14:paraId="26C656A1" w14:textId="36BA0CF4" w:rsidR="00F0697F" w:rsidRPr="00795538" w:rsidRDefault="00F0697F" w:rsidP="00F9493E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Olfactory (</w:t>
      </w:r>
      <w:r w:rsidR="000D1142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related to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smell) </w:t>
      </w:r>
    </w:p>
    <w:p w14:paraId="7B0D2084" w14:textId="3027A65F" w:rsidR="00F0697F" w:rsidRPr="00795538" w:rsidRDefault="00F0697F" w:rsidP="00F9493E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Visual (</w:t>
      </w:r>
      <w:r w:rsidR="000D1142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related to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sight) </w:t>
      </w:r>
    </w:p>
    <w:p w14:paraId="00B3A2A1" w14:textId="1BF1313C" w:rsidR="00F0697F" w:rsidRPr="00795538" w:rsidRDefault="00F0697F" w:rsidP="00F9493E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Auditory (</w:t>
      </w:r>
      <w:r w:rsidR="000D1142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related to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hearing) </w:t>
      </w:r>
    </w:p>
    <w:p w14:paraId="772CDE0D" w14:textId="7CA4F0B1" w:rsidR="00F0697F" w:rsidRPr="00795538" w:rsidRDefault="00F0697F" w:rsidP="00F9493E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Propriocepti</w:t>
      </w:r>
      <w:r w:rsidR="008A6493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on and </w:t>
      </w:r>
      <w:proofErr w:type="spellStart"/>
      <w:r w:rsidR="00282B81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I</w:t>
      </w:r>
      <w:r w:rsidR="008A6493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nteroception</w:t>
      </w:r>
      <w:proofErr w:type="spellEnd"/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(</w:t>
      </w:r>
      <w:r w:rsidR="000D1142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related to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body awareness) </w:t>
      </w:r>
    </w:p>
    <w:p w14:paraId="4BE00FEF" w14:textId="6AA9C728" w:rsidR="00F0697F" w:rsidRPr="00795538" w:rsidRDefault="00F0697F" w:rsidP="00F9493E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Vestibular (</w:t>
      </w:r>
      <w:r w:rsidR="000D1142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related to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movement</w:t>
      </w:r>
      <w:r w:rsidR="00282B81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and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balance)</w:t>
      </w:r>
    </w:p>
    <w:p w14:paraId="1E9745C0" w14:textId="77777777" w:rsidR="00D20767" w:rsidRPr="00795538" w:rsidRDefault="00D20767" w:rsidP="00F9493E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35C57151" w14:textId="77777777" w:rsidR="00033FFD" w:rsidRDefault="00D20767" w:rsidP="00F9493E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Instructions: Please tick the box that best describes the frequency with which the child or young person does the following. </w:t>
      </w:r>
    </w:p>
    <w:p w14:paraId="0C7A441B" w14:textId="77777777" w:rsidR="0088548F" w:rsidRDefault="0088548F" w:rsidP="00F9493E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0DA36FE1" w14:textId="77777777" w:rsidR="000B23D0" w:rsidRDefault="00D20767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Please use the following </w:t>
      </w:r>
      <w:r w:rsidR="004D4191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guidance </w:t>
      </w:r>
      <w:r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to mark your responses</w:t>
      </w:r>
      <w:r w:rsidR="004D4191" w:rsidRPr="00795538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: </w:t>
      </w:r>
    </w:p>
    <w:p w14:paraId="10AB7D1A" w14:textId="008F1EF6" w:rsidR="005E0BF4" w:rsidRDefault="00015292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6E6D0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lastRenderedPageBreak/>
        <w:t xml:space="preserve">In each </w:t>
      </w:r>
      <w:r w:rsidR="001D526A" w:rsidRPr="006E6D0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section,</w:t>
      </w:r>
      <w:r w:rsidRPr="006E6D0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  <w:r w:rsidR="00233E7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please </w:t>
      </w:r>
      <w:r w:rsidR="0082728F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tick the appropriate box</w:t>
      </w:r>
      <w:r w:rsidR="0021472B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:</w:t>
      </w:r>
    </w:p>
    <w:p w14:paraId="57930983" w14:textId="77777777" w:rsidR="00DA65FD" w:rsidRDefault="00DA65FD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1B9A3AFC" w14:textId="2C60340F" w:rsidR="00182DFD" w:rsidRPr="00182DFD" w:rsidRDefault="00182DFD" w:rsidP="009957FC">
      <w:pPr>
        <w:pStyle w:val="NoSpacing"/>
        <w:numPr>
          <w:ilvl w:val="0"/>
          <w:numId w:val="2"/>
        </w:numPr>
        <w:jc w:val="both"/>
        <w:rPr>
          <w:rFonts w:ascii="Calibri" w:eastAsia="Calibri" w:hAnsi="Calibri" w:cs="Times New Roman"/>
          <w:color w:val="0070C0"/>
          <w:kern w:val="0"/>
          <w:sz w:val="48"/>
          <w:szCs w:val="32"/>
          <w:u w:val="single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Frequently</w:t>
      </w:r>
      <w:r w:rsidR="004D4191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(the child does this several times throughout the day, every day) </w:t>
      </w:r>
    </w:p>
    <w:p w14:paraId="6313EFDA" w14:textId="158005AB" w:rsidR="00DA65FD" w:rsidRDefault="00182DFD" w:rsidP="009957FC">
      <w:pPr>
        <w:pStyle w:val="NoSpacing"/>
        <w:numPr>
          <w:ilvl w:val="0"/>
          <w:numId w:val="2"/>
        </w:numPr>
        <w:jc w:val="both"/>
        <w:rPr>
          <w:rFonts w:ascii="Calibri" w:eastAsia="Calibri" w:hAnsi="Calibri" w:cs="Times New Roman"/>
          <w:color w:val="0070C0"/>
          <w:kern w:val="0"/>
          <w:sz w:val="48"/>
          <w:szCs w:val="32"/>
          <w:u w:val="single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Occasionally</w:t>
      </w:r>
      <w:r w:rsidR="004D4191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(this behaviour is observed at times, </w:t>
      </w:r>
      <w:r w:rsidR="00FA2DD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perhaps not </w:t>
      </w:r>
      <w:proofErr w:type="gramStart"/>
      <w:r w:rsidR="00FA2DD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on a daily basis</w:t>
      </w:r>
      <w:proofErr w:type="gramEnd"/>
      <w:r w:rsidR="00FA2DD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) </w:t>
      </w:r>
    </w:p>
    <w:p w14:paraId="2E7722C0" w14:textId="537ED442" w:rsidR="00DA65FD" w:rsidRPr="00DA65FD" w:rsidRDefault="001B75B2" w:rsidP="009957FC">
      <w:pPr>
        <w:pStyle w:val="NoSpacing"/>
        <w:numPr>
          <w:ilvl w:val="0"/>
          <w:numId w:val="2"/>
        </w:numPr>
        <w:jc w:val="both"/>
        <w:rPr>
          <w:rFonts w:ascii="Calibri" w:eastAsia="Calibri" w:hAnsi="Calibri" w:cs="Times New Roman"/>
          <w:color w:val="0070C0"/>
          <w:kern w:val="0"/>
          <w:sz w:val="48"/>
          <w:szCs w:val="32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Ra</w:t>
      </w:r>
      <w:r w:rsidR="002B3213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rely </w:t>
      </w:r>
      <w:r w:rsidR="00FA2DD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(the child does present with this </w:t>
      </w:r>
      <w:r w:rsidR="003B5CEF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behaviour at times, but not very often) </w:t>
      </w:r>
    </w:p>
    <w:p w14:paraId="51BF5E2E" w14:textId="448A733E" w:rsidR="00DA65FD" w:rsidRPr="00DA65FD" w:rsidRDefault="00DA65FD" w:rsidP="009957FC">
      <w:pPr>
        <w:pStyle w:val="NoSpacing"/>
        <w:numPr>
          <w:ilvl w:val="0"/>
          <w:numId w:val="2"/>
        </w:numPr>
        <w:jc w:val="both"/>
        <w:rPr>
          <w:rFonts w:ascii="Calibri" w:eastAsia="Calibri" w:hAnsi="Calibri" w:cs="Times New Roman"/>
          <w:color w:val="0070C0"/>
          <w:kern w:val="0"/>
          <w:sz w:val="48"/>
          <w:szCs w:val="32"/>
          <w14:ligatures w14:val="none"/>
        </w:rPr>
      </w:pPr>
      <w:r w:rsidRPr="00DA65F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Never</w:t>
      </w:r>
      <w:r w:rsidR="003B5CEF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(</w:t>
      </w:r>
      <w:r w:rsidR="00D21E05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the child does not present with this behaviour)</w:t>
      </w:r>
    </w:p>
    <w:p w14:paraId="0A62FEB7" w14:textId="36CAFC51" w:rsidR="001D526A" w:rsidRPr="002B3213" w:rsidRDefault="00B737BD" w:rsidP="002B3213">
      <w:pPr>
        <w:spacing w:after="0"/>
        <w:ind w:firstLine="720"/>
        <w:jc w:val="both"/>
        <w:rPr>
          <w:rFonts w:ascii="Calibri" w:eastAsia="Calibri" w:hAnsi="Calibri" w:cs="Times New Roman"/>
          <w:color w:val="0070C0"/>
          <w:kern w:val="0"/>
          <w:sz w:val="24"/>
          <w:szCs w:val="16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4"/>
          <w:szCs w:val="16"/>
          <w14:ligatures w14:val="none"/>
        </w:rPr>
        <w:tab/>
      </w:r>
    </w:p>
    <w:p w14:paraId="3888C802" w14:textId="1AECC574" w:rsidR="00D21E05" w:rsidRDefault="00BF78B7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 w:rsidRPr="00BF78B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After 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completing each section</w:t>
      </w:r>
      <w:r w:rsidR="00685293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,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  <w:r w:rsidR="009B78DC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count</w:t>
      </w:r>
      <w:r w:rsidR="00685293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the scores</w:t>
      </w:r>
      <w:r w:rsidR="00D21E05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using a point system:</w:t>
      </w:r>
    </w:p>
    <w:p w14:paraId="085FB3E2" w14:textId="77777777" w:rsidR="007820A9" w:rsidRDefault="007820A9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</w:tblGrid>
      <w:tr w:rsidR="00D21E05" w14:paraId="1F66C857" w14:textId="77777777" w:rsidTr="001908A7">
        <w:tc>
          <w:tcPr>
            <w:tcW w:w="2122" w:type="dxa"/>
            <w:vAlign w:val="center"/>
          </w:tcPr>
          <w:p w14:paraId="7ADC9DEB" w14:textId="07692F87" w:rsidR="00D21E05" w:rsidRDefault="00D21E05" w:rsidP="00274D2D">
            <w:pPr>
              <w:pStyle w:val="NoSpacing"/>
              <w:jc w:val="right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Frequently</w:t>
            </w:r>
          </w:p>
        </w:tc>
        <w:tc>
          <w:tcPr>
            <w:tcW w:w="1984" w:type="dxa"/>
            <w:vAlign w:val="center"/>
          </w:tcPr>
          <w:p w14:paraId="7CA34A50" w14:textId="5178E6EF" w:rsidR="00D21E05" w:rsidRDefault="00E7302F" w:rsidP="00274D2D">
            <w:pPr>
              <w:pStyle w:val="NoSpacing"/>
              <w:jc w:val="both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4</w:t>
            </w:r>
            <w:r w:rsidR="00D21E05"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 xml:space="preserve"> point</w:t>
            </w:r>
            <w:r w:rsidR="00B55763"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s</w:t>
            </w:r>
          </w:p>
        </w:tc>
      </w:tr>
      <w:tr w:rsidR="00D21E05" w14:paraId="03B743C7" w14:textId="77777777" w:rsidTr="001908A7">
        <w:tc>
          <w:tcPr>
            <w:tcW w:w="2122" w:type="dxa"/>
            <w:vAlign w:val="center"/>
          </w:tcPr>
          <w:p w14:paraId="45206D06" w14:textId="6950F1A2" w:rsidR="00D21E05" w:rsidRDefault="00D21E05" w:rsidP="00274D2D">
            <w:pPr>
              <w:pStyle w:val="NoSpacing"/>
              <w:jc w:val="right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Occasionally</w:t>
            </w:r>
          </w:p>
        </w:tc>
        <w:tc>
          <w:tcPr>
            <w:tcW w:w="1984" w:type="dxa"/>
            <w:vAlign w:val="center"/>
          </w:tcPr>
          <w:p w14:paraId="08035A99" w14:textId="6152B867" w:rsidR="00D21E05" w:rsidRDefault="00E7302F" w:rsidP="00274D2D">
            <w:pPr>
              <w:pStyle w:val="NoSpacing"/>
              <w:jc w:val="both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3</w:t>
            </w:r>
            <w:r w:rsidR="00D21E05"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 xml:space="preserve"> points</w:t>
            </w:r>
          </w:p>
        </w:tc>
      </w:tr>
      <w:tr w:rsidR="00D21E05" w14:paraId="2A32A988" w14:textId="77777777" w:rsidTr="001908A7">
        <w:tc>
          <w:tcPr>
            <w:tcW w:w="2122" w:type="dxa"/>
            <w:vAlign w:val="center"/>
          </w:tcPr>
          <w:p w14:paraId="28AFD281" w14:textId="3D793E7B" w:rsidR="00D21E05" w:rsidRDefault="00886D70" w:rsidP="00274D2D">
            <w:pPr>
              <w:pStyle w:val="NoSpacing"/>
              <w:jc w:val="right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Rarely</w:t>
            </w:r>
          </w:p>
        </w:tc>
        <w:tc>
          <w:tcPr>
            <w:tcW w:w="1984" w:type="dxa"/>
            <w:vAlign w:val="center"/>
          </w:tcPr>
          <w:p w14:paraId="7C2B74F4" w14:textId="6F5EC035" w:rsidR="00D21E05" w:rsidRDefault="00E7302F" w:rsidP="00274D2D">
            <w:pPr>
              <w:pStyle w:val="NoSpacing"/>
              <w:jc w:val="both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2</w:t>
            </w:r>
            <w:r w:rsidR="00886D70"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 xml:space="preserve"> points</w:t>
            </w:r>
          </w:p>
        </w:tc>
      </w:tr>
      <w:tr w:rsidR="00D21E05" w14:paraId="0278355B" w14:textId="77777777" w:rsidTr="001908A7">
        <w:tc>
          <w:tcPr>
            <w:tcW w:w="2122" w:type="dxa"/>
            <w:vAlign w:val="center"/>
          </w:tcPr>
          <w:p w14:paraId="749E87AA" w14:textId="2100B50E" w:rsidR="00D21E05" w:rsidRDefault="00886D70" w:rsidP="00274D2D">
            <w:pPr>
              <w:pStyle w:val="NoSpacing"/>
              <w:jc w:val="right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Never</w:t>
            </w:r>
          </w:p>
        </w:tc>
        <w:tc>
          <w:tcPr>
            <w:tcW w:w="1984" w:type="dxa"/>
            <w:vAlign w:val="center"/>
          </w:tcPr>
          <w:p w14:paraId="00C78CFB" w14:textId="0B208889" w:rsidR="00D21E05" w:rsidRDefault="00E7302F" w:rsidP="00274D2D">
            <w:pPr>
              <w:pStyle w:val="NoSpacing"/>
              <w:jc w:val="both"/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>1</w:t>
            </w:r>
            <w:r w:rsidR="00886D70">
              <w:rPr>
                <w:rFonts w:ascii="Calibri" w:eastAsia="Calibri" w:hAnsi="Calibri" w:cs="Times New Roman"/>
                <w:color w:val="0070C0"/>
                <w:kern w:val="0"/>
                <w:sz w:val="28"/>
                <w:szCs w:val="18"/>
                <w14:ligatures w14:val="none"/>
              </w:rPr>
              <w:t xml:space="preserve"> point</w:t>
            </w:r>
          </w:p>
        </w:tc>
      </w:tr>
    </w:tbl>
    <w:p w14:paraId="388636A7" w14:textId="39BA3B7C" w:rsidR="00D21E05" w:rsidRDefault="00D21E05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</w:p>
    <w:p w14:paraId="0A7A74E8" w14:textId="1EE91B84" w:rsidR="005A7925" w:rsidRDefault="00BC1598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Put the</w:t>
      </w:r>
      <w:r w:rsidR="00BF78B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total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number of points for each section</w:t>
      </w:r>
      <w:r w:rsidR="00BF78B7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  <w:r w:rsidR="00685293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in the box provided underneath</w:t>
      </w:r>
      <w:r w:rsidR="00164DE5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.</w:t>
      </w:r>
    </w:p>
    <w:p w14:paraId="6D3F5BCA" w14:textId="57879B65" w:rsidR="00164DE5" w:rsidRDefault="00164DE5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Once </w:t>
      </w:r>
      <w:r w:rsidR="0022191C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you have 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completed all </w:t>
      </w:r>
      <w:r w:rsidR="00A8494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the 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sections</w:t>
      </w:r>
      <w:r w:rsidR="00A8494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1-14,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add the total</w:t>
      </w:r>
      <w:r w:rsidR="00A2415A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in each section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on the </w:t>
      </w:r>
      <w:r w:rsidR="00A2415A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Area of Difference table </w:t>
      </w:r>
      <w:r w:rsidR="0043623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(</w:t>
      </w:r>
      <w:r w:rsidR="00426F5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please </w:t>
      </w:r>
      <w:r w:rsidR="0043623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follow the example in the table).</w:t>
      </w:r>
    </w:p>
    <w:p w14:paraId="2B76630B" w14:textId="0A02695C" w:rsidR="0043623D" w:rsidRDefault="0043623D" w:rsidP="009957FC">
      <w:pPr>
        <w:pStyle w:val="NoSpacing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31B4F1A1" w14:textId="086151E7" w:rsidR="0043623D" w:rsidRDefault="00426F5D" w:rsidP="009957FC">
      <w:pPr>
        <w:spacing w:after="0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For a</w:t>
      </w:r>
      <w:r w:rsidR="0043623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dvice</w:t>
      </w:r>
      <w:r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or ideas</w:t>
      </w:r>
      <w:r w:rsidR="0043623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</w:t>
      </w:r>
      <w:r w:rsidR="00173EB9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around strategies for each section please refer to our </w:t>
      </w:r>
      <w:r w:rsidR="00F371E1" w:rsidRPr="00F371E1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Supporting Children with Sensory Processing Differences in Early Years Settings</w:t>
      </w:r>
      <w:r w:rsidR="00F371E1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 xml:space="preserve"> document</w:t>
      </w:r>
      <w:r w:rsidR="00A8494D"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  <w:t>.</w:t>
      </w:r>
    </w:p>
    <w:p w14:paraId="188FC717" w14:textId="5ED56B5C" w:rsidR="00AE2263" w:rsidRDefault="00AE2263" w:rsidP="009957FC">
      <w:pPr>
        <w:spacing w:after="0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3C84967E" w14:textId="458E3318" w:rsidR="00AE2263" w:rsidRDefault="00AE2263" w:rsidP="009957FC">
      <w:pPr>
        <w:spacing w:after="0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7B4AF8F4" w14:textId="741819AE" w:rsidR="00AE2263" w:rsidRDefault="00AE2263" w:rsidP="009957FC">
      <w:pPr>
        <w:spacing w:after="0"/>
        <w:jc w:val="both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49AFB686" w14:textId="77777777" w:rsidR="00B84670" w:rsidRDefault="00B84670" w:rsidP="000C2A76">
      <w:pPr>
        <w:spacing w:after="0"/>
        <w:ind w:firstLine="720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3A377F8A" w14:textId="77777777" w:rsidR="00B84670" w:rsidRDefault="00B84670" w:rsidP="000C2A76">
      <w:pPr>
        <w:spacing w:after="0"/>
        <w:ind w:firstLine="720"/>
        <w:rPr>
          <w:rFonts w:ascii="Calibri" w:eastAsia="Calibri" w:hAnsi="Calibri" w:cs="Times New Roman"/>
          <w:color w:val="0070C0"/>
          <w:kern w:val="0"/>
          <w:sz w:val="28"/>
          <w:szCs w:val="18"/>
          <w14:ligatures w14:val="none"/>
        </w:rPr>
      </w:pPr>
    </w:p>
    <w:p w14:paraId="48D6EA9C" w14:textId="7E249264" w:rsidR="006A03D8" w:rsidRPr="00195399" w:rsidRDefault="00B84670" w:rsidP="00195399">
      <w:pPr>
        <w:spacing w:after="0"/>
        <w:ind w:firstLine="720"/>
        <w:jc w:val="center"/>
        <w:rPr>
          <w:rFonts w:ascii="Calibri" w:eastAsia="Calibri" w:hAnsi="Calibri" w:cs="Times New Roman"/>
          <w:color w:val="0070C0"/>
          <w:kern w:val="0"/>
          <w:sz w:val="40"/>
          <w:szCs w:val="24"/>
          <w:u w:val="single"/>
          <w14:ligatures w14:val="none"/>
        </w:rPr>
      </w:pPr>
      <w:r w:rsidRPr="00195399">
        <w:rPr>
          <w:rFonts w:ascii="Calibri" w:eastAsia="Calibri" w:hAnsi="Calibri" w:cs="Times New Roman"/>
          <w:color w:val="0070C0"/>
          <w:kern w:val="0"/>
          <w:sz w:val="40"/>
          <w:szCs w:val="24"/>
          <w:u w:val="single"/>
          <w14:ligatures w14:val="none"/>
        </w:rPr>
        <w:lastRenderedPageBreak/>
        <w:t xml:space="preserve">Sensory </w:t>
      </w:r>
      <w:r w:rsidRPr="00195399">
        <w:rPr>
          <w:rFonts w:ascii="Calibri" w:eastAsia="Calibri" w:hAnsi="Calibri" w:cs="Times New Roman"/>
          <w:color w:val="0070C0"/>
          <w:kern w:val="0"/>
          <w:sz w:val="36"/>
          <w:u w:val="single"/>
          <w14:ligatures w14:val="none"/>
        </w:rPr>
        <w:t>Check</w:t>
      </w:r>
      <w:r w:rsidRPr="00195399">
        <w:rPr>
          <w:rFonts w:ascii="Calibri" w:eastAsia="Calibri" w:hAnsi="Calibri" w:cs="Times New Roman"/>
          <w:color w:val="0070C0"/>
          <w:kern w:val="0"/>
          <w:sz w:val="40"/>
          <w:szCs w:val="24"/>
          <w:u w:val="single"/>
          <w14:ligatures w14:val="none"/>
        </w:rPr>
        <w:t xml:space="preserve"> List</w:t>
      </w:r>
    </w:p>
    <w:p w14:paraId="6896517A" w14:textId="77777777" w:rsidR="006A03D8" w:rsidRDefault="006A03D8" w:rsidP="000C2A76">
      <w:pPr>
        <w:spacing w:after="0"/>
        <w:ind w:firstLine="720"/>
        <w:rPr>
          <w:rFonts w:ascii="Calibri" w:eastAsia="Calibri" w:hAnsi="Calibri" w:cs="Times New Roman"/>
          <w:color w:val="0070C0"/>
          <w:kern w:val="0"/>
          <w:sz w:val="10"/>
          <w:szCs w:val="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685"/>
        <w:gridCol w:w="4172"/>
      </w:tblGrid>
      <w:tr w:rsidR="00D1172F" w14:paraId="0A9DC0D1" w14:textId="77777777" w:rsidTr="00F27CB3">
        <w:trPr>
          <w:trHeight w:val="484"/>
        </w:trPr>
        <w:tc>
          <w:tcPr>
            <w:tcW w:w="6091" w:type="dxa"/>
            <w:vAlign w:val="center"/>
          </w:tcPr>
          <w:p w14:paraId="3F19DF2C" w14:textId="619DEC99" w:rsidR="00D1172F" w:rsidRPr="00F27CB3" w:rsidRDefault="00D1172F" w:rsidP="00425BF7">
            <w:pPr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6"/>
                <w14:ligatures w14:val="none"/>
              </w:rPr>
            </w:pPr>
            <w:r w:rsidRPr="00907BBC">
              <w:rPr>
                <w:rFonts w:ascii="Calibri" w:eastAsia="Calibri" w:hAnsi="Calibri" w:cs="Times New Roman"/>
                <w:b/>
                <w:bCs/>
                <w:color w:val="0070C0"/>
                <w:kern w:val="0"/>
                <w:sz w:val="32"/>
                <w:szCs w:val="6"/>
                <w14:ligatures w14:val="none"/>
              </w:rPr>
              <w:t xml:space="preserve">Childs </w:t>
            </w:r>
            <w:r w:rsidR="001A4C87" w:rsidRPr="00907BBC">
              <w:rPr>
                <w:rFonts w:ascii="Calibri" w:eastAsia="Calibri" w:hAnsi="Calibri" w:cs="Times New Roman"/>
                <w:b/>
                <w:bCs/>
                <w:color w:val="0070C0"/>
                <w:kern w:val="0"/>
                <w:sz w:val="32"/>
                <w:szCs w:val="6"/>
                <w14:ligatures w14:val="none"/>
              </w:rPr>
              <w:t>Name:</w:t>
            </w:r>
            <w:r w:rsidR="00425BF7">
              <w:rPr>
                <w:rFonts w:ascii="Calibri" w:eastAsia="Calibri" w:hAnsi="Calibri" w:cs="Times New Roman"/>
                <w:b/>
                <w:bCs/>
                <w:color w:val="0070C0"/>
                <w:kern w:val="0"/>
                <w:sz w:val="32"/>
                <w:szCs w:val="6"/>
                <w14:ligatures w14:val="none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E935F64" w14:textId="52EA0DE3" w:rsidR="00D1172F" w:rsidRPr="00F27CB3" w:rsidRDefault="001A4C87" w:rsidP="00425BF7">
            <w:pPr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6"/>
                <w14:ligatures w14:val="none"/>
              </w:rPr>
            </w:pPr>
            <w:r w:rsidRPr="00907BBC">
              <w:rPr>
                <w:rFonts w:ascii="Calibri" w:eastAsia="Calibri" w:hAnsi="Calibri" w:cs="Times New Roman"/>
                <w:b/>
                <w:bCs/>
                <w:color w:val="0070C0"/>
                <w:kern w:val="0"/>
                <w:sz w:val="32"/>
                <w:szCs w:val="6"/>
                <w14:ligatures w14:val="none"/>
              </w:rPr>
              <w:t>Date of Birth</w:t>
            </w:r>
            <w:r w:rsidR="00F27CB3">
              <w:rPr>
                <w:rFonts w:ascii="Calibri" w:eastAsia="Calibri" w:hAnsi="Calibri" w:cs="Times New Roman"/>
                <w:b/>
                <w:bCs/>
                <w:color w:val="0070C0"/>
                <w:kern w:val="0"/>
                <w:sz w:val="32"/>
                <w:szCs w:val="6"/>
                <w14:ligatures w14:val="none"/>
              </w:rPr>
              <w:t>:</w:t>
            </w:r>
            <w:r w:rsidR="00F27CB3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6"/>
                <w14:ligatures w14:val="none"/>
              </w:rPr>
              <w:t xml:space="preserve"> </w:t>
            </w:r>
          </w:p>
        </w:tc>
        <w:tc>
          <w:tcPr>
            <w:tcW w:w="4172" w:type="dxa"/>
            <w:vAlign w:val="center"/>
          </w:tcPr>
          <w:p w14:paraId="56BF794F" w14:textId="7B6EB836" w:rsidR="00907BBC" w:rsidRPr="00F27CB3" w:rsidRDefault="00907BBC" w:rsidP="00425BF7">
            <w:pPr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6"/>
                <w14:ligatures w14:val="none"/>
              </w:rPr>
            </w:pPr>
            <w:r w:rsidRPr="00907BBC">
              <w:rPr>
                <w:rFonts w:ascii="Calibri" w:eastAsia="Calibri" w:hAnsi="Calibri" w:cs="Times New Roman"/>
                <w:b/>
                <w:bCs/>
                <w:color w:val="0070C0"/>
                <w:kern w:val="0"/>
                <w:sz w:val="32"/>
                <w:szCs w:val="6"/>
                <w14:ligatures w14:val="none"/>
              </w:rPr>
              <w:t>Date completed:</w:t>
            </w:r>
            <w:r w:rsidR="00F27CB3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6"/>
                <w14:ligatures w14:val="none"/>
              </w:rPr>
              <w:t xml:space="preserve"> </w:t>
            </w:r>
          </w:p>
        </w:tc>
      </w:tr>
    </w:tbl>
    <w:p w14:paraId="46963456" w14:textId="77777777" w:rsidR="00656EF5" w:rsidRDefault="00656EF5" w:rsidP="000C2A76">
      <w:pPr>
        <w:spacing w:after="0"/>
        <w:ind w:firstLine="720"/>
        <w:rPr>
          <w:rFonts w:ascii="Calibri" w:eastAsia="Calibri" w:hAnsi="Calibri" w:cs="Times New Roman"/>
          <w:color w:val="0070C0"/>
          <w:kern w:val="0"/>
          <w:sz w:val="10"/>
          <w:szCs w:val="2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4694"/>
        <w:gridCol w:w="1559"/>
        <w:gridCol w:w="2795"/>
        <w:gridCol w:w="2875"/>
        <w:gridCol w:w="1479"/>
      </w:tblGrid>
      <w:tr w:rsidR="000B23D0" w14:paraId="1DF1CAC9" w14:textId="77777777" w:rsidTr="006A03D8">
        <w:trPr>
          <w:trHeight w:val="957"/>
        </w:trPr>
        <w:tc>
          <w:tcPr>
            <w:tcW w:w="5240" w:type="dxa"/>
            <w:gridSpan w:val="2"/>
            <w:vAlign w:val="center"/>
          </w:tcPr>
          <w:p w14:paraId="20C40F7E" w14:textId="77777777" w:rsidR="000B23D0" w:rsidRPr="00AE5526" w:rsidRDefault="000B23D0" w:rsidP="006A03D8">
            <w:pPr>
              <w:tabs>
                <w:tab w:val="left" w:pos="2150"/>
              </w:tabs>
              <w:jc w:val="center"/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Area of Difference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C9314C4" w14:textId="77777777" w:rsidR="000B23D0" w:rsidRPr="00AE5526" w:rsidRDefault="000B23D0" w:rsidP="006A03D8">
            <w:pPr>
              <w:tabs>
                <w:tab w:val="left" w:pos="2150"/>
              </w:tabs>
              <w:jc w:val="center"/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Child’s</w:t>
            </w:r>
          </w:p>
          <w:p w14:paraId="51905B53" w14:textId="77777777" w:rsidR="000B23D0" w:rsidRPr="00AE5526" w:rsidRDefault="000B23D0" w:rsidP="006A03D8">
            <w:pPr>
              <w:tabs>
                <w:tab w:val="left" w:pos="2150"/>
              </w:tabs>
              <w:jc w:val="center"/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Score</w:t>
            </w:r>
          </w:p>
        </w:tc>
        <w:tc>
          <w:tcPr>
            <w:tcW w:w="2795" w:type="dxa"/>
            <w:vAlign w:val="center"/>
          </w:tcPr>
          <w:p w14:paraId="2A0C5ADE" w14:textId="77777777" w:rsidR="000B23D0" w:rsidRPr="00AE5526" w:rsidRDefault="000B23D0" w:rsidP="006A03D8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Typical / Expected Range</w:t>
            </w:r>
          </w:p>
        </w:tc>
        <w:tc>
          <w:tcPr>
            <w:tcW w:w="2875" w:type="dxa"/>
            <w:vAlign w:val="center"/>
          </w:tcPr>
          <w:p w14:paraId="61BF3DA1" w14:textId="77F33A2F" w:rsidR="000B23D0" w:rsidRPr="00AE5526" w:rsidRDefault="000B23D0" w:rsidP="006A03D8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Experiencing Sensory Challenges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7852DCE9" w14:textId="01A1DDE9" w:rsidR="000B23D0" w:rsidRPr="00AE5526" w:rsidRDefault="000B23D0" w:rsidP="006A03D8">
            <w:pPr>
              <w:tabs>
                <w:tab w:val="left" w:pos="2150"/>
              </w:tabs>
              <w:jc w:val="center"/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Results</w:t>
            </w:r>
          </w:p>
        </w:tc>
      </w:tr>
      <w:tr w:rsidR="000B23D0" w14:paraId="5EE183E5" w14:textId="77777777" w:rsidTr="00BC5319">
        <w:trPr>
          <w:trHeight w:val="434"/>
        </w:trPr>
        <w:tc>
          <w:tcPr>
            <w:tcW w:w="546" w:type="dxa"/>
            <w:shd w:val="clear" w:color="auto" w:fill="A6A6A6" w:themeFill="background1" w:themeFillShade="A6"/>
            <w:vAlign w:val="center"/>
          </w:tcPr>
          <w:p w14:paraId="5FFD4979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694" w:type="dxa"/>
            <w:shd w:val="clear" w:color="auto" w:fill="A6A6A6" w:themeFill="background1" w:themeFillShade="A6"/>
            <w:vAlign w:val="center"/>
          </w:tcPr>
          <w:p w14:paraId="12F8999A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Taste Seeking (example)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62958F9" w14:textId="25DADCAB" w:rsidR="000B23D0" w:rsidRPr="00AE5526" w:rsidRDefault="006C3E1A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26</w:t>
            </w:r>
          </w:p>
        </w:tc>
        <w:tc>
          <w:tcPr>
            <w:tcW w:w="2795" w:type="dxa"/>
            <w:shd w:val="clear" w:color="auto" w:fill="A6A6A6" w:themeFill="background1" w:themeFillShade="A6"/>
            <w:vAlign w:val="center"/>
          </w:tcPr>
          <w:p w14:paraId="5B4732DB" w14:textId="70AE6AF8" w:rsidR="000B23D0" w:rsidRPr="00AE5526" w:rsidRDefault="00152CC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9</w:t>
            </w:r>
            <w:r w:rsidR="000B23D0"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-</w:t>
            </w:r>
            <w:r w:rsidR="006C3E1A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2875" w:type="dxa"/>
            <w:shd w:val="clear" w:color="auto" w:fill="A6A6A6" w:themeFill="background1" w:themeFillShade="A6"/>
            <w:vAlign w:val="center"/>
          </w:tcPr>
          <w:p w14:paraId="5576D2B3" w14:textId="0214FDD4" w:rsidR="000B23D0" w:rsidRPr="00AE5526" w:rsidRDefault="006C3E1A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27</w:t>
            </w:r>
            <w:r w:rsidR="000B23D0"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36</w:t>
            </w:r>
          </w:p>
        </w:tc>
        <w:tc>
          <w:tcPr>
            <w:tcW w:w="1479" w:type="dxa"/>
            <w:shd w:val="clear" w:color="auto" w:fill="A6A6A6" w:themeFill="background1" w:themeFillShade="A6"/>
            <w:vAlign w:val="center"/>
          </w:tcPr>
          <w:p w14:paraId="4A7E0062" w14:textId="0909BDD1" w:rsidR="000B23D0" w:rsidRPr="00AE5526" w:rsidRDefault="006C3E1A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Typical</w:t>
            </w:r>
          </w:p>
        </w:tc>
      </w:tr>
      <w:tr w:rsidR="000B23D0" w14:paraId="5AD2565D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0C8DCF4C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694" w:type="dxa"/>
            <w:vAlign w:val="center"/>
          </w:tcPr>
          <w:p w14:paraId="375647B0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Touch Avoiding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40903CE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68E3B9A5" w14:textId="0F97EFB5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10-</w:t>
            </w:r>
            <w:r w:rsidR="00CC6A8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3</w:t>
            </w:r>
            <w:r w:rsidR="00671B3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875" w:type="dxa"/>
            <w:vAlign w:val="center"/>
          </w:tcPr>
          <w:p w14:paraId="0355D78C" w14:textId="61E4C2EE" w:rsidR="000B23D0" w:rsidRPr="00AE5526" w:rsidRDefault="0056293B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30</w:t>
            </w:r>
            <w:r w:rsidR="000B23D0"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-40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F3AB8DB" w14:textId="1C5B5265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14F477FE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52481F73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4694" w:type="dxa"/>
            <w:vAlign w:val="center"/>
          </w:tcPr>
          <w:p w14:paraId="33EB6DAC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Touch Seeking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9DB32BA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19360235" w14:textId="1BD97FE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9-2</w:t>
            </w:r>
            <w:r w:rsidR="00671B3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875" w:type="dxa"/>
            <w:vAlign w:val="center"/>
          </w:tcPr>
          <w:p w14:paraId="47FF6FAA" w14:textId="303EA5D3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CC6A8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7</w:t>
            </w: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-36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D6BA061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53E64FAD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01ABFB15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4694" w:type="dxa"/>
            <w:vAlign w:val="center"/>
          </w:tcPr>
          <w:p w14:paraId="3DCC03C2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Taste Avoiding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6B90CFC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1433F26C" w14:textId="348944F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7-</w:t>
            </w:r>
            <w:r w:rsidR="00CC6A8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  <w:r w:rsidR="00671B3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875" w:type="dxa"/>
            <w:vAlign w:val="center"/>
          </w:tcPr>
          <w:p w14:paraId="27E7C8AA" w14:textId="28F4C64E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  <w:r w:rsidR="000B23D0"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1-28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209FAC7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68707425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458B8035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4694" w:type="dxa"/>
            <w:vAlign w:val="center"/>
          </w:tcPr>
          <w:p w14:paraId="13C2525D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Taste Seeking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0DE7CD9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12685A1D" w14:textId="35507EFE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9-2</w:t>
            </w:r>
            <w:r w:rsidR="00671B3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875" w:type="dxa"/>
            <w:vAlign w:val="center"/>
          </w:tcPr>
          <w:p w14:paraId="4855D6BD" w14:textId="0F9DCC5B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CC6A8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7</w:t>
            </w: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-36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01BE016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79847919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3D24AC92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4694" w:type="dxa"/>
            <w:vAlign w:val="center"/>
          </w:tcPr>
          <w:p w14:paraId="42FD43EA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Smell Avoiding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92350E9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2AE3B983" w14:textId="546012E8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7-</w:t>
            </w:r>
            <w:r w:rsidR="00CC6A8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  <w:r w:rsidR="00671B3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875" w:type="dxa"/>
            <w:vAlign w:val="center"/>
          </w:tcPr>
          <w:p w14:paraId="7D509946" w14:textId="6827DF97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21</w:t>
            </w:r>
            <w:r w:rsidR="000B23D0"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-28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8150599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2F41A869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6A26AEF6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4694" w:type="dxa"/>
            <w:vAlign w:val="center"/>
          </w:tcPr>
          <w:p w14:paraId="69130F5F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Smell Seeking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B41A0F5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3FC88AA1" w14:textId="2A755D4F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7-</w:t>
            </w:r>
            <w:r w:rsidR="00CC6A8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671B3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875" w:type="dxa"/>
            <w:vAlign w:val="center"/>
          </w:tcPr>
          <w:p w14:paraId="0B7B221A" w14:textId="07139BC5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0B23D0"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1-28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DD7EA3C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55C86A3E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04E688DC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4694" w:type="dxa"/>
            <w:vAlign w:val="center"/>
          </w:tcPr>
          <w:p w14:paraId="1B1D02B1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Sight Avoiding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2FCFE91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7EBED857" w14:textId="7C5EB0EC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7-</w:t>
            </w:r>
            <w:r w:rsidR="00CC6A8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  <w:r w:rsidR="00671B3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875" w:type="dxa"/>
            <w:vAlign w:val="center"/>
          </w:tcPr>
          <w:p w14:paraId="7A7E6F5F" w14:textId="3F75435D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21</w:t>
            </w:r>
            <w:r w:rsidR="000B23D0"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-28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5F8393C2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7D981E68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04A0B487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4694" w:type="dxa"/>
            <w:vAlign w:val="center"/>
          </w:tcPr>
          <w:p w14:paraId="243A5704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Sight Seeking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D29023A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594759BD" w14:textId="067FD175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8-2</w:t>
            </w:r>
            <w:r w:rsidR="00671B3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875" w:type="dxa"/>
            <w:vAlign w:val="center"/>
          </w:tcPr>
          <w:p w14:paraId="214A8C71" w14:textId="4F80B455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CC6A8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4</w:t>
            </w: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-32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43FA8A4A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67A353CD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4FD380B4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4694" w:type="dxa"/>
            <w:vAlign w:val="center"/>
          </w:tcPr>
          <w:p w14:paraId="7FFD5C38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Hearing Avoiding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5C7C096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4B34183A" w14:textId="58F112D8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7-</w:t>
            </w:r>
            <w:r w:rsidR="00CC6A8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  <w:r w:rsidR="00671B3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875" w:type="dxa"/>
            <w:vAlign w:val="center"/>
          </w:tcPr>
          <w:p w14:paraId="28924BD4" w14:textId="44A76DC9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21</w:t>
            </w:r>
            <w:r w:rsidR="000B23D0"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-28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F73C6EE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7D7413C1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7FD2DA47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4694" w:type="dxa"/>
            <w:vAlign w:val="center"/>
          </w:tcPr>
          <w:p w14:paraId="570CCAD4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Hearing Seeking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0CE1CBB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1E30F320" w14:textId="7232B6A8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8-2</w:t>
            </w:r>
            <w:r w:rsidR="00671B3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875" w:type="dxa"/>
            <w:vAlign w:val="center"/>
          </w:tcPr>
          <w:p w14:paraId="56EBC726" w14:textId="3355623A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CC6A8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4</w:t>
            </w: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-32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43E34F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044D33D8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6926CCF2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4694" w:type="dxa"/>
            <w:vAlign w:val="center"/>
          </w:tcPr>
          <w:p w14:paraId="1091473E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Body Awareness Avoiding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066DB82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74FFD6BA" w14:textId="04F9A3C2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10-</w:t>
            </w:r>
            <w:r w:rsidR="00CC6A8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3</w:t>
            </w:r>
            <w:r w:rsidR="00671B3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875" w:type="dxa"/>
            <w:vAlign w:val="center"/>
          </w:tcPr>
          <w:p w14:paraId="15DD88DF" w14:textId="34106679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30</w:t>
            </w:r>
            <w:r w:rsidR="000B23D0"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-40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ED88AAE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04A1A17E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20CA980C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4694" w:type="dxa"/>
            <w:vAlign w:val="center"/>
          </w:tcPr>
          <w:p w14:paraId="1737CF24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Body Awareness Seeking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3125631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018185E6" w14:textId="7DBA9C68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10-</w:t>
            </w:r>
            <w:r w:rsidR="00CC6A8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3</w:t>
            </w:r>
            <w:r w:rsidR="00671B3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875" w:type="dxa"/>
            <w:vAlign w:val="center"/>
          </w:tcPr>
          <w:p w14:paraId="60FA71D7" w14:textId="3A2DC553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30</w:t>
            </w:r>
            <w:r w:rsidR="000B23D0"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-40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2EE222C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2962EA34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47BD1865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4694" w:type="dxa"/>
            <w:vAlign w:val="center"/>
          </w:tcPr>
          <w:p w14:paraId="3C5DBF50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Movement and Balance Avoiding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3812871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3CF962B9" w14:textId="11A8863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9-2</w:t>
            </w:r>
            <w:r w:rsidR="00671B3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875" w:type="dxa"/>
            <w:vAlign w:val="center"/>
          </w:tcPr>
          <w:p w14:paraId="464D2DCC" w14:textId="274E574F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2</w:t>
            </w:r>
            <w:r w:rsidR="00CC6A8C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7</w:t>
            </w:r>
            <w:r w:rsidRPr="00AE5526">
              <w:rPr>
                <w:rFonts w:eastAsia="Calibri" w:cstheme="minorHAnsi"/>
                <w:color w:val="0070C0"/>
                <w:kern w:val="0"/>
                <w:sz w:val="32"/>
                <w:szCs w:val="32"/>
                <w14:ligatures w14:val="none"/>
              </w:rPr>
              <w:t>-36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9E2B5BE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  <w:tr w:rsidR="000B23D0" w14:paraId="1FA6704B" w14:textId="77777777" w:rsidTr="00BC5319">
        <w:trPr>
          <w:trHeight w:val="434"/>
        </w:trPr>
        <w:tc>
          <w:tcPr>
            <w:tcW w:w="546" w:type="dxa"/>
            <w:vAlign w:val="center"/>
          </w:tcPr>
          <w:p w14:paraId="52BF9EDD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4694" w:type="dxa"/>
            <w:vAlign w:val="center"/>
          </w:tcPr>
          <w:p w14:paraId="1C3E5330" w14:textId="77777777" w:rsidR="000B23D0" w:rsidRPr="00AE5526" w:rsidRDefault="000B23D0" w:rsidP="00F34141">
            <w:pPr>
              <w:tabs>
                <w:tab w:val="left" w:pos="2150"/>
              </w:tabs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Movement and Balance Seeking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0A162E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5" w:type="dxa"/>
            <w:vAlign w:val="center"/>
          </w:tcPr>
          <w:p w14:paraId="0401AFF7" w14:textId="4E1B700F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10-</w:t>
            </w:r>
            <w:r w:rsidR="00CC6A8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3</w:t>
            </w:r>
            <w:r w:rsidR="00671B3C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875" w:type="dxa"/>
            <w:vAlign w:val="center"/>
          </w:tcPr>
          <w:p w14:paraId="4FC8549F" w14:textId="3CF9B1D0" w:rsidR="000B23D0" w:rsidRPr="00AE5526" w:rsidRDefault="00CC6A8C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30</w:t>
            </w:r>
            <w:r w:rsidR="000B23D0" w:rsidRPr="00AE5526">
              <w:rPr>
                <w:rFonts w:eastAsia="Calibri" w:cstheme="minorHAnsi"/>
                <w:color w:val="FF0000"/>
                <w:kern w:val="0"/>
                <w:sz w:val="32"/>
                <w:szCs w:val="32"/>
                <w14:ligatures w14:val="none"/>
              </w:rPr>
              <w:t>-40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536332F3" w14:textId="77777777" w:rsidR="000B23D0" w:rsidRPr="00AE5526" w:rsidRDefault="000B23D0" w:rsidP="00F34141">
            <w:pPr>
              <w:tabs>
                <w:tab w:val="left" w:pos="2150"/>
              </w:tabs>
              <w:jc w:val="center"/>
              <w:rPr>
                <w:rFonts w:eastAsia="Calibri" w:cstheme="minorHAnsi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481314B" w14:textId="750AC2FC" w:rsidR="000C2A76" w:rsidRDefault="000C2A76" w:rsidP="000C2A76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9EFE74" wp14:editId="78F381F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846185" cy="457835"/>
                <wp:effectExtent l="0" t="0" r="12065" b="18415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0852D3" w14:textId="4F89F69D" w:rsidR="000C2A76" w:rsidRPr="009A050D" w:rsidRDefault="009A050D" w:rsidP="009A050D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 w:rsidRPr="009A050D">
                              <w:rPr>
                                <w:color w:val="FFFFFF"/>
                                <w:sz w:val="36"/>
                              </w:rPr>
                              <w:t>1 Touch (Tactile) Over-Responsive/Avoiding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EFE7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margin-left:0;margin-top:0;width:696.55pt;height:36.05p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" fillcolor="#0070c0" strokecolor="#0070c0" strokeweight="1pt">
                <v:textbox>
                  <w:txbxContent>
                    <w:p w14:paraId="640852D3" w14:textId="4F89F69D" w:rsidR="000C2A76" w:rsidRPr="009A050D" w:rsidRDefault="009A050D" w:rsidP="009A050D">
                      <w:pPr>
                        <w:rPr>
                          <w:color w:val="FFFFFF"/>
                          <w:sz w:val="36"/>
                        </w:rPr>
                      </w:pPr>
                      <w:r w:rsidRPr="009A050D">
                        <w:rPr>
                          <w:color w:val="FFFFFF"/>
                          <w:sz w:val="36"/>
                        </w:rPr>
                        <w:t>1 Touch (Tactile) Over-Responsive/Avoiding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CFB03" w14:textId="77777777" w:rsidR="000C2A76" w:rsidRDefault="000C2A76" w:rsidP="000C2A76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0C2A76" w14:paraId="2A432CF8" w14:textId="77777777" w:rsidTr="0095654E">
        <w:trPr>
          <w:trHeight w:val="699"/>
        </w:trPr>
        <w:tc>
          <w:tcPr>
            <w:tcW w:w="1397" w:type="dxa"/>
            <w:shd w:val="clear" w:color="auto" w:fill="9CC2E5" w:themeFill="accent5" w:themeFillTint="99"/>
            <w:vAlign w:val="center"/>
          </w:tcPr>
          <w:p w14:paraId="53468A17" w14:textId="77777777" w:rsidR="000C2A76" w:rsidRPr="00FE23F5" w:rsidRDefault="000C2A76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542C72B0" w14:textId="6D489DF1" w:rsidR="000C2A76" w:rsidRPr="00FE23F5" w:rsidRDefault="00C14A50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2E74B5" w:themeFill="accent5" w:themeFillShade="BF"/>
            <w:vAlign w:val="center"/>
          </w:tcPr>
          <w:p w14:paraId="4838BE14" w14:textId="77777777" w:rsidR="000C2A76" w:rsidRPr="00FE23F5" w:rsidRDefault="000C2A76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43E0CD92" w14:textId="5141A29F" w:rsidR="000C2A76" w:rsidRPr="00FE23F5" w:rsidRDefault="00C14A50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0070C0"/>
            <w:vAlign w:val="center"/>
          </w:tcPr>
          <w:p w14:paraId="223B3EBF" w14:textId="4FAA5EDC" w:rsidR="000C2A76" w:rsidRPr="00FE23F5" w:rsidRDefault="002A56D9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55E2DDA8" w14:textId="08B70B94" w:rsidR="000C2A76" w:rsidRPr="00FE23F5" w:rsidRDefault="00C14A50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0041C4"/>
            <w:vAlign w:val="center"/>
          </w:tcPr>
          <w:p w14:paraId="7B5E5FAD" w14:textId="77777777" w:rsidR="000C2A76" w:rsidRPr="00FE23F5" w:rsidRDefault="000C2A76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6E897465" w14:textId="52D66984" w:rsidR="000C2A76" w:rsidRPr="00FE23F5" w:rsidRDefault="00C14A50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6E20FDAF" w14:textId="372900AB" w:rsidR="000C2A76" w:rsidRPr="00FE23F5" w:rsidRDefault="00753623" w:rsidP="000C2A76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A08336" wp14:editId="7CF3DAA1">
                <wp:simplePos x="0" y="0"/>
                <wp:positionH relativeFrom="margin">
                  <wp:align>right</wp:align>
                </wp:positionH>
                <wp:positionV relativeFrom="paragraph">
                  <wp:posOffset>4679052</wp:posOffset>
                </wp:positionV>
                <wp:extent cx="884599" cy="283780"/>
                <wp:effectExtent l="0" t="0" r="1079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3FBA7" w14:textId="413873C5" w:rsidR="00753623" w:rsidRDefault="00753623" w:rsidP="00753623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083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18.45pt;margin-top:368.45pt;width:69.65pt;height:22.3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byPAIAAIQ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" fillcolor="white [3201]" strokeweight=".5pt">
                <v:textbox>
                  <w:txbxContent>
                    <w:p w14:paraId="6553FBA7" w14:textId="413873C5" w:rsidR="00753623" w:rsidRDefault="00753623" w:rsidP="00753623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0C2A76" w14:paraId="7A2BAE62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02B10961" w14:textId="2F22AD4C" w:rsidR="000C2A76" w:rsidRDefault="009A050D" w:rsidP="009A050D">
            <w:r w:rsidRPr="00180E53">
              <w:rPr>
                <w:rFonts w:cstheme="minorHAnsi"/>
                <w:sz w:val="28"/>
                <w:szCs w:val="28"/>
              </w:rPr>
              <w:t>Resists touch, pulls away</w:t>
            </w:r>
            <w:r w:rsidR="006414CE">
              <w:rPr>
                <w:rFonts w:cstheme="minorHAnsi"/>
                <w:sz w:val="28"/>
                <w:szCs w:val="28"/>
              </w:rPr>
              <w:t xml:space="preserve"> from physical contact</w:t>
            </w:r>
          </w:p>
        </w:tc>
        <w:tc>
          <w:tcPr>
            <w:tcW w:w="1397" w:type="dxa"/>
            <w:vAlign w:val="center"/>
          </w:tcPr>
          <w:p w14:paraId="5CC189CE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7D08D31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6C543C0" w14:textId="77777777" w:rsidR="000C2A76" w:rsidRDefault="000C2A76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8C50A5F" w14:textId="19A90F91" w:rsidR="000C2A76" w:rsidRDefault="000C2A76" w:rsidP="009A050D">
            <w:pPr>
              <w:jc w:val="center"/>
            </w:pPr>
          </w:p>
        </w:tc>
      </w:tr>
      <w:tr w:rsidR="000C2A76" w14:paraId="36C87C11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78CDD790" w14:textId="1DD19D5C" w:rsidR="000C2A76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As a baby, did/does not like to be held or cuddled</w:t>
            </w:r>
          </w:p>
        </w:tc>
        <w:tc>
          <w:tcPr>
            <w:tcW w:w="1397" w:type="dxa"/>
            <w:vAlign w:val="center"/>
          </w:tcPr>
          <w:p w14:paraId="0BD3BA28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4995A56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A2B6BDD" w14:textId="77777777" w:rsidR="000C2A76" w:rsidRDefault="000C2A76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ED5AFDD" w14:textId="05C6EF18" w:rsidR="000C2A76" w:rsidRDefault="000C2A76" w:rsidP="009A050D">
            <w:pPr>
              <w:jc w:val="center"/>
            </w:pPr>
          </w:p>
        </w:tc>
      </w:tr>
      <w:tr w:rsidR="000C2A76" w14:paraId="1AC7BF54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444C564B" w14:textId="5FCD58AA" w:rsidR="000C2A76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Distressed with nappy changes</w:t>
            </w:r>
          </w:p>
        </w:tc>
        <w:tc>
          <w:tcPr>
            <w:tcW w:w="1397" w:type="dxa"/>
            <w:vAlign w:val="center"/>
          </w:tcPr>
          <w:p w14:paraId="3F9744FA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93DFA79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9BEAAA8" w14:textId="77777777" w:rsidR="000C2A76" w:rsidRDefault="000C2A76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2A5B970" w14:textId="3BCF0EC9" w:rsidR="000C2A76" w:rsidRDefault="000C2A76" w:rsidP="009A050D">
            <w:pPr>
              <w:jc w:val="center"/>
            </w:pPr>
          </w:p>
        </w:tc>
      </w:tr>
      <w:tr w:rsidR="000C2A76" w14:paraId="7101F2F1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7C03B17C" w14:textId="773E5C5F" w:rsidR="000C2A76" w:rsidRDefault="009A050D" w:rsidP="009A050D">
            <w:pPr>
              <w:pStyle w:val="NoSpacing"/>
            </w:pPr>
            <w:r w:rsidRPr="00180E53">
              <w:rPr>
                <w:rFonts w:eastAsia="Calibri" w:cstheme="minorHAnsi"/>
                <w:sz w:val="28"/>
                <w:szCs w:val="28"/>
              </w:rPr>
              <w:t>Avoids group situations or crowds</w:t>
            </w:r>
          </w:p>
        </w:tc>
        <w:tc>
          <w:tcPr>
            <w:tcW w:w="1397" w:type="dxa"/>
            <w:vAlign w:val="center"/>
          </w:tcPr>
          <w:p w14:paraId="34BCD630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B71B7E5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4A89877" w14:textId="11770F29" w:rsidR="000C2A76" w:rsidRDefault="000C2A76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2EE09FD" w14:textId="42252849" w:rsidR="000C2A76" w:rsidRDefault="000C2A76" w:rsidP="009A050D">
            <w:pPr>
              <w:jc w:val="center"/>
            </w:pPr>
          </w:p>
        </w:tc>
      </w:tr>
      <w:tr w:rsidR="000C2A76" w14:paraId="777F0782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72D2050E" w14:textId="438E7D74" w:rsidR="000C2A76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Avoids/refuses to do ‘messy play’</w:t>
            </w:r>
          </w:p>
        </w:tc>
        <w:tc>
          <w:tcPr>
            <w:tcW w:w="1397" w:type="dxa"/>
            <w:vAlign w:val="center"/>
          </w:tcPr>
          <w:p w14:paraId="7E18CD83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8911C4B" w14:textId="77777777" w:rsidR="000C2A76" w:rsidRDefault="000C2A76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1F72CE9" w14:textId="77777777" w:rsidR="000C2A76" w:rsidRDefault="000C2A76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2829AF2" w14:textId="1F8D5F14" w:rsidR="000C2A76" w:rsidRDefault="000C2A76" w:rsidP="009A050D">
            <w:pPr>
              <w:jc w:val="center"/>
            </w:pPr>
          </w:p>
        </w:tc>
      </w:tr>
      <w:tr w:rsidR="009A050D" w14:paraId="2C62D11B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5F4FFF02" w14:textId="56407F3C" w:rsidR="009A050D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Distressed by dirty hands and wants to wipe or wash them frequently</w:t>
            </w:r>
          </w:p>
        </w:tc>
        <w:tc>
          <w:tcPr>
            <w:tcW w:w="1397" w:type="dxa"/>
            <w:vAlign w:val="center"/>
          </w:tcPr>
          <w:p w14:paraId="1AF6E870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D3FDC12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5EA47AC" w14:textId="77777777" w:rsidR="009A050D" w:rsidRDefault="009A050D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7CC86F8" w14:textId="0D854B2D" w:rsidR="009A050D" w:rsidRDefault="009A050D" w:rsidP="009A050D">
            <w:pPr>
              <w:jc w:val="center"/>
            </w:pPr>
          </w:p>
        </w:tc>
      </w:tr>
      <w:tr w:rsidR="009A050D" w14:paraId="0D237CC3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3AD71D37" w14:textId="65785E12" w:rsidR="009A050D" w:rsidRPr="009A050D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Overreacts to minor cuts or scrapes</w:t>
            </w:r>
          </w:p>
        </w:tc>
        <w:tc>
          <w:tcPr>
            <w:tcW w:w="1397" w:type="dxa"/>
            <w:vAlign w:val="center"/>
          </w:tcPr>
          <w:p w14:paraId="69888B63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6584EF3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4D98F06" w14:textId="77777777" w:rsidR="009A050D" w:rsidRDefault="009A050D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950D5B6" w14:textId="4DA1A6B5" w:rsidR="009A050D" w:rsidRDefault="009A050D" w:rsidP="009A050D">
            <w:pPr>
              <w:jc w:val="center"/>
            </w:pPr>
          </w:p>
        </w:tc>
      </w:tr>
      <w:tr w:rsidR="009A050D" w14:paraId="6F82B3CA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520851D4" w14:textId="5AAA799E" w:rsidR="009A050D" w:rsidRPr="009A050D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Refuses to walk barefoot on grass or sand</w:t>
            </w:r>
          </w:p>
        </w:tc>
        <w:tc>
          <w:tcPr>
            <w:tcW w:w="1397" w:type="dxa"/>
            <w:vAlign w:val="center"/>
          </w:tcPr>
          <w:p w14:paraId="243809AF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4D845FC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8018BFE" w14:textId="77777777" w:rsidR="009A050D" w:rsidRDefault="009A050D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E6478FE" w14:textId="4D8551C8" w:rsidR="009A050D" w:rsidRDefault="009A050D" w:rsidP="009A050D">
            <w:pPr>
              <w:jc w:val="center"/>
            </w:pPr>
          </w:p>
        </w:tc>
      </w:tr>
      <w:tr w:rsidR="009A050D" w14:paraId="3051EA61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05150452" w14:textId="3336766B" w:rsidR="009A050D" w:rsidRPr="009A050D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Walks on toes on new surfaces or textures</w:t>
            </w:r>
          </w:p>
        </w:tc>
        <w:tc>
          <w:tcPr>
            <w:tcW w:w="1397" w:type="dxa"/>
            <w:vAlign w:val="center"/>
          </w:tcPr>
          <w:p w14:paraId="12537251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6554D91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18D79BC" w14:textId="77777777" w:rsidR="009A050D" w:rsidRDefault="009A050D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B83F4C5" w14:textId="0E9F524E" w:rsidR="009A050D" w:rsidRDefault="009A050D" w:rsidP="009A050D">
            <w:pPr>
              <w:jc w:val="center"/>
            </w:pPr>
          </w:p>
        </w:tc>
      </w:tr>
      <w:tr w:rsidR="009A050D" w14:paraId="169C0869" w14:textId="77777777" w:rsidTr="009A050D">
        <w:trPr>
          <w:trHeight w:val="702"/>
        </w:trPr>
        <w:tc>
          <w:tcPr>
            <w:tcW w:w="8359" w:type="dxa"/>
            <w:vAlign w:val="center"/>
          </w:tcPr>
          <w:p w14:paraId="168F29D1" w14:textId="73A2484A" w:rsidR="009A050D" w:rsidRPr="009A050D" w:rsidRDefault="009A050D" w:rsidP="009A050D">
            <w:pPr>
              <w:pStyle w:val="NoSpacing"/>
            </w:pPr>
            <w:r w:rsidRPr="00180E53">
              <w:rPr>
                <w:rFonts w:cstheme="minorHAnsi"/>
                <w:sz w:val="28"/>
                <w:szCs w:val="28"/>
              </w:rPr>
              <w:t>Distressed by clothes rubbing on skin; prefers to be naked or pulls nappy/clothes off constantly</w:t>
            </w:r>
          </w:p>
        </w:tc>
        <w:tc>
          <w:tcPr>
            <w:tcW w:w="1397" w:type="dxa"/>
            <w:vAlign w:val="center"/>
          </w:tcPr>
          <w:p w14:paraId="0D43F0A0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272D85C" w14:textId="77777777" w:rsidR="009A050D" w:rsidRDefault="009A050D" w:rsidP="009A05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AE2F7AC" w14:textId="77777777" w:rsidR="009A050D" w:rsidRDefault="009A050D" w:rsidP="009A05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0444872" w14:textId="11253C5A" w:rsidR="009A050D" w:rsidRDefault="009A050D" w:rsidP="009A050D">
            <w:pPr>
              <w:jc w:val="center"/>
            </w:pPr>
          </w:p>
        </w:tc>
      </w:tr>
    </w:tbl>
    <w:p w14:paraId="69DBF718" w14:textId="77777777" w:rsidR="000C2A76" w:rsidRDefault="000C2A76" w:rsidP="000C2A76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9F5585" wp14:editId="1EA0D6DD">
                <wp:simplePos x="0" y="0"/>
                <wp:positionH relativeFrom="margin">
                  <wp:align>right</wp:align>
                </wp:positionH>
                <wp:positionV relativeFrom="paragraph">
                  <wp:posOffset>17736</wp:posOffset>
                </wp:positionV>
                <wp:extent cx="8846185" cy="457835"/>
                <wp:effectExtent l="0" t="0" r="12065" b="18415"/>
                <wp:wrapNone/>
                <wp:docPr id="6" name="Flowchart: Docume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1A9A9" w14:textId="027FAD15" w:rsidR="000C2A76" w:rsidRPr="00A54DDF" w:rsidRDefault="009A050D" w:rsidP="009A050D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2 Touch (Tactile) Under-Responsive/Seeking</w:t>
                            </w:r>
                          </w:p>
                          <w:p w14:paraId="6A46BD3D" w14:textId="77777777" w:rsidR="000C2A76" w:rsidRDefault="000C2A76" w:rsidP="000C2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5585" id="Flowchart: Document 6" o:spid="_x0000_s1030" type="#_x0000_t114" style="position:absolute;margin-left:645.35pt;margin-top:1.4pt;width:696.55pt;height:36.0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" fillcolor="red" strokecolor="red" strokeweight="1pt">
                <v:textbox>
                  <w:txbxContent>
                    <w:p w14:paraId="7631A9A9" w14:textId="027FAD15" w:rsidR="000C2A76" w:rsidRPr="00A54DDF" w:rsidRDefault="009A050D" w:rsidP="009A050D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2 Touch (Tactile) Under-Responsive/Seeking</w:t>
                      </w:r>
                    </w:p>
                    <w:p w14:paraId="6A46BD3D" w14:textId="77777777" w:rsidR="000C2A76" w:rsidRDefault="000C2A76" w:rsidP="000C2A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3350D" w14:textId="77777777" w:rsidR="000C2A76" w:rsidRDefault="000C2A76" w:rsidP="000C2A76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082CBF03" w14:textId="77777777" w:rsidTr="00A54DDF">
        <w:trPr>
          <w:trHeight w:val="699"/>
        </w:trPr>
        <w:tc>
          <w:tcPr>
            <w:tcW w:w="1397" w:type="dxa"/>
            <w:shd w:val="clear" w:color="auto" w:fill="FF3E11"/>
            <w:vAlign w:val="center"/>
          </w:tcPr>
          <w:p w14:paraId="05D47EF4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6DA12BAB" w14:textId="4416FA02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FF0000"/>
            <w:vAlign w:val="center"/>
          </w:tcPr>
          <w:p w14:paraId="53A2B5EF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5606491C" w14:textId="242A8298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E60000"/>
            <w:vAlign w:val="center"/>
          </w:tcPr>
          <w:p w14:paraId="02A029E6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1F480157" w14:textId="557403F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C00000"/>
            <w:vAlign w:val="center"/>
          </w:tcPr>
          <w:p w14:paraId="617A89C2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3EBA3269" w14:textId="3503D369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37A899E7" w14:textId="617445B4" w:rsidR="000C2A76" w:rsidRPr="00FE23F5" w:rsidRDefault="000C2A76" w:rsidP="000C2A7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0C2A76" w14:paraId="00E6E982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2436126E" w14:textId="07AB4C9E" w:rsidR="000C2A76" w:rsidRDefault="009A050D" w:rsidP="00753623">
            <w:r w:rsidRPr="00180E53">
              <w:rPr>
                <w:rFonts w:cstheme="minorHAnsi"/>
                <w:sz w:val="28"/>
                <w:szCs w:val="28"/>
              </w:rPr>
              <w:t xml:space="preserve">Craves touch or </w:t>
            </w:r>
            <w:r>
              <w:rPr>
                <w:rFonts w:cstheme="minorHAnsi"/>
                <w:sz w:val="28"/>
                <w:szCs w:val="28"/>
              </w:rPr>
              <w:t>seek</w:t>
            </w:r>
            <w:r w:rsidRPr="00180E53">
              <w:rPr>
                <w:rFonts w:cstheme="minorHAnsi"/>
                <w:sz w:val="28"/>
                <w:szCs w:val="28"/>
              </w:rPr>
              <w:t xml:space="preserve">s to touch </w:t>
            </w:r>
            <w:r>
              <w:rPr>
                <w:rFonts w:cstheme="minorHAnsi"/>
                <w:sz w:val="28"/>
                <w:szCs w:val="28"/>
              </w:rPr>
              <w:t>people</w:t>
            </w:r>
          </w:p>
        </w:tc>
        <w:tc>
          <w:tcPr>
            <w:tcW w:w="1397" w:type="dxa"/>
            <w:vAlign w:val="center"/>
          </w:tcPr>
          <w:p w14:paraId="496DDBD4" w14:textId="17E197E1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6973400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1B2B1A0" w14:textId="77777777" w:rsidR="000C2A76" w:rsidRDefault="000C2A76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F5527DB" w14:textId="607FD036" w:rsidR="000C2A76" w:rsidRDefault="000C2A76" w:rsidP="00753623">
            <w:pPr>
              <w:jc w:val="center"/>
            </w:pPr>
          </w:p>
        </w:tc>
      </w:tr>
      <w:tr w:rsidR="000C2A76" w14:paraId="1EA2B46E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3598D7E6" w14:textId="4713FA02" w:rsidR="000C2A76" w:rsidRDefault="009A050D" w:rsidP="00753623">
            <w:r w:rsidRPr="00180E53">
              <w:rPr>
                <w:rFonts w:cstheme="minorHAnsi"/>
                <w:sz w:val="28"/>
                <w:szCs w:val="28"/>
              </w:rPr>
              <w:t>Underreacts to cold, heat or pain</w:t>
            </w:r>
          </w:p>
        </w:tc>
        <w:tc>
          <w:tcPr>
            <w:tcW w:w="1397" w:type="dxa"/>
            <w:vAlign w:val="center"/>
          </w:tcPr>
          <w:p w14:paraId="439F6AD2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5D1DE8B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5355AE" w14:textId="77777777" w:rsidR="000C2A76" w:rsidRDefault="000C2A76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B0AF695" w14:textId="22638B33" w:rsidR="000C2A76" w:rsidRDefault="000C2A76" w:rsidP="00753623">
            <w:pPr>
              <w:jc w:val="center"/>
            </w:pPr>
          </w:p>
        </w:tc>
      </w:tr>
      <w:tr w:rsidR="000C2A76" w14:paraId="7B6FC9C6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62F0B501" w14:textId="63D79176" w:rsidR="000C2A76" w:rsidRDefault="009A050D" w:rsidP="00753623">
            <w:r w:rsidRPr="00180E53">
              <w:rPr>
                <w:rFonts w:eastAsia="Calibri" w:cstheme="minorHAnsi"/>
                <w:sz w:val="28"/>
                <w:szCs w:val="28"/>
              </w:rPr>
              <w:t xml:space="preserve">Pinches, </w:t>
            </w:r>
            <w:r w:rsidR="00753623" w:rsidRPr="00180E53">
              <w:rPr>
                <w:rFonts w:eastAsia="Calibri" w:cstheme="minorHAnsi"/>
                <w:sz w:val="28"/>
                <w:szCs w:val="28"/>
              </w:rPr>
              <w:t>bites,</w:t>
            </w:r>
            <w:r w:rsidRPr="00180E53">
              <w:rPr>
                <w:rFonts w:eastAsia="Calibri" w:cstheme="minorHAnsi"/>
                <w:sz w:val="28"/>
                <w:szCs w:val="28"/>
              </w:rPr>
              <w:t xml:space="preserve"> or rubs self</w:t>
            </w:r>
          </w:p>
        </w:tc>
        <w:tc>
          <w:tcPr>
            <w:tcW w:w="1397" w:type="dxa"/>
            <w:vAlign w:val="center"/>
          </w:tcPr>
          <w:p w14:paraId="475CC76C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D5B4ED4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2EBF7A1" w14:textId="77777777" w:rsidR="000C2A76" w:rsidRDefault="000C2A76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187A271" w14:textId="5FDFE65D" w:rsidR="000C2A76" w:rsidRDefault="000C2A76" w:rsidP="00753623">
            <w:pPr>
              <w:jc w:val="center"/>
            </w:pPr>
          </w:p>
        </w:tc>
      </w:tr>
      <w:tr w:rsidR="000C2A76" w14:paraId="5D08FDBA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0A9CB389" w14:textId="2A28FF83" w:rsidR="000C2A76" w:rsidRDefault="009A050D" w:rsidP="00753623">
            <w:r w:rsidRPr="00180E53">
              <w:rPr>
                <w:rFonts w:cstheme="minorHAnsi"/>
                <w:sz w:val="28"/>
                <w:szCs w:val="28"/>
              </w:rPr>
              <w:t>Not aware that hands or face are dirty or the feeling their nose is running</w:t>
            </w:r>
          </w:p>
        </w:tc>
        <w:tc>
          <w:tcPr>
            <w:tcW w:w="1397" w:type="dxa"/>
            <w:vAlign w:val="center"/>
          </w:tcPr>
          <w:p w14:paraId="38A032F6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4CFD6F0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475B1A4" w14:textId="77777777" w:rsidR="000C2A76" w:rsidRDefault="000C2A76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22CD58B" w14:textId="2B955886" w:rsidR="000C2A76" w:rsidRDefault="000C2A76" w:rsidP="00753623">
            <w:pPr>
              <w:jc w:val="center"/>
            </w:pPr>
          </w:p>
        </w:tc>
      </w:tr>
      <w:tr w:rsidR="000C2A76" w14:paraId="10136D3E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3CFAA64E" w14:textId="7853D06E" w:rsidR="000C2A76" w:rsidRDefault="009A050D" w:rsidP="00753623">
            <w:r w:rsidRPr="00180E53">
              <w:rPr>
                <w:rFonts w:cstheme="minorHAnsi"/>
                <w:sz w:val="28"/>
                <w:szCs w:val="28"/>
              </w:rPr>
              <w:t>Unaware of hurting others while playing</w:t>
            </w:r>
          </w:p>
        </w:tc>
        <w:tc>
          <w:tcPr>
            <w:tcW w:w="1397" w:type="dxa"/>
            <w:vAlign w:val="center"/>
          </w:tcPr>
          <w:p w14:paraId="76CAE117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02A18A1" w14:textId="77777777" w:rsidR="000C2A76" w:rsidRDefault="000C2A76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9FFBA45" w14:textId="77777777" w:rsidR="000C2A76" w:rsidRDefault="000C2A76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299C47A" w14:textId="1B71E53F" w:rsidR="000C2A76" w:rsidRDefault="000C2A76" w:rsidP="00753623">
            <w:pPr>
              <w:jc w:val="center"/>
            </w:pPr>
          </w:p>
        </w:tc>
      </w:tr>
      <w:tr w:rsidR="009A050D" w14:paraId="2EA89E9F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54528CCF" w14:textId="5E557251" w:rsidR="009A050D" w:rsidRDefault="009A050D" w:rsidP="00753623">
            <w:r w:rsidRPr="00180E53">
              <w:rPr>
                <w:rFonts w:cstheme="minorHAnsi"/>
                <w:sz w:val="28"/>
                <w:szCs w:val="28"/>
              </w:rPr>
              <w:t xml:space="preserve">Repeatedly touches surfaces or objects </w:t>
            </w:r>
            <w:r>
              <w:rPr>
                <w:rFonts w:cstheme="minorHAnsi"/>
                <w:sz w:val="28"/>
                <w:szCs w:val="28"/>
              </w:rPr>
              <w:t xml:space="preserve">for </w:t>
            </w:r>
            <w:r w:rsidRPr="00180E53">
              <w:rPr>
                <w:rFonts w:cstheme="minorHAnsi"/>
                <w:sz w:val="28"/>
                <w:szCs w:val="28"/>
              </w:rPr>
              <w:t>comfort</w:t>
            </w:r>
          </w:p>
        </w:tc>
        <w:tc>
          <w:tcPr>
            <w:tcW w:w="1397" w:type="dxa"/>
            <w:vAlign w:val="center"/>
          </w:tcPr>
          <w:p w14:paraId="7DF0BE42" w14:textId="77777777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7BFDABF" w14:textId="77777777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637931A" w14:textId="77777777" w:rsidR="009A050D" w:rsidRDefault="009A050D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D130B63" w14:textId="7B74702F" w:rsidR="009A050D" w:rsidRDefault="009A050D" w:rsidP="00753623">
            <w:pPr>
              <w:jc w:val="center"/>
            </w:pPr>
          </w:p>
        </w:tc>
      </w:tr>
      <w:tr w:rsidR="009A050D" w14:paraId="39C498F5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679C8A3B" w14:textId="56383DE6" w:rsidR="009A050D" w:rsidRDefault="009A050D" w:rsidP="00753623">
            <w:r w:rsidRPr="00180E53">
              <w:rPr>
                <w:rFonts w:cstheme="minorHAnsi"/>
                <w:sz w:val="28"/>
                <w:szCs w:val="28"/>
              </w:rPr>
              <w:t>Can’t distinguish between light and soft touch</w:t>
            </w:r>
          </w:p>
        </w:tc>
        <w:tc>
          <w:tcPr>
            <w:tcW w:w="1397" w:type="dxa"/>
            <w:vAlign w:val="center"/>
          </w:tcPr>
          <w:p w14:paraId="7B6FE9D3" w14:textId="77777777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F6A2F2E" w14:textId="77777777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7A09DFF" w14:textId="77777777" w:rsidR="009A050D" w:rsidRDefault="009A050D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7DA38DE" w14:textId="3D00B429" w:rsidR="009A050D" w:rsidRDefault="009A050D" w:rsidP="00753623">
            <w:pPr>
              <w:jc w:val="center"/>
            </w:pPr>
          </w:p>
        </w:tc>
      </w:tr>
      <w:tr w:rsidR="009A050D" w14:paraId="44827181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462CAF98" w14:textId="7414ABE6" w:rsidR="009A050D" w:rsidRDefault="009A050D" w:rsidP="00753623">
            <w:r w:rsidRPr="00180E53">
              <w:rPr>
                <w:rFonts w:cstheme="minorHAnsi"/>
                <w:sz w:val="28"/>
                <w:szCs w:val="28"/>
              </w:rPr>
              <w:t>Thoroughly enjoys and seeks out messy play</w:t>
            </w:r>
          </w:p>
        </w:tc>
        <w:tc>
          <w:tcPr>
            <w:tcW w:w="1397" w:type="dxa"/>
            <w:vAlign w:val="center"/>
          </w:tcPr>
          <w:p w14:paraId="3B5923B9" w14:textId="308BA854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5BC5150" w14:textId="77777777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488537E" w14:textId="5F0C50C0" w:rsidR="009A050D" w:rsidRDefault="009A050D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CF7ABB0" w14:textId="77777777" w:rsidR="009A050D" w:rsidRDefault="009A050D" w:rsidP="00753623">
            <w:pPr>
              <w:jc w:val="center"/>
            </w:pPr>
          </w:p>
        </w:tc>
      </w:tr>
      <w:tr w:rsidR="009A050D" w14:paraId="6938598E" w14:textId="77777777" w:rsidTr="00753623">
        <w:trPr>
          <w:trHeight w:val="702"/>
        </w:trPr>
        <w:tc>
          <w:tcPr>
            <w:tcW w:w="8359" w:type="dxa"/>
            <w:vAlign w:val="center"/>
          </w:tcPr>
          <w:p w14:paraId="5B49315C" w14:textId="2CA7B7B2" w:rsidR="009A050D" w:rsidRDefault="009A050D" w:rsidP="00753623">
            <w:r>
              <w:rPr>
                <w:rFonts w:cstheme="minorHAnsi"/>
                <w:sz w:val="28"/>
                <w:szCs w:val="28"/>
              </w:rPr>
              <w:t>Likes tight cuddles or small spaces</w:t>
            </w:r>
          </w:p>
        </w:tc>
        <w:tc>
          <w:tcPr>
            <w:tcW w:w="1397" w:type="dxa"/>
            <w:vAlign w:val="center"/>
          </w:tcPr>
          <w:p w14:paraId="21F78BE9" w14:textId="77777777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0BF3C4B" w14:textId="77777777" w:rsidR="009A050D" w:rsidRDefault="009A050D" w:rsidP="0075362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378CA23" w14:textId="77777777" w:rsidR="009A050D" w:rsidRDefault="009A050D" w:rsidP="0075362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BEF5FBB" w14:textId="7682B701" w:rsidR="009A050D" w:rsidRDefault="009A050D" w:rsidP="00753623">
            <w:pPr>
              <w:jc w:val="center"/>
            </w:pPr>
          </w:p>
        </w:tc>
      </w:tr>
    </w:tbl>
    <w:p w14:paraId="3CB5C825" w14:textId="77777777" w:rsidR="00753623" w:rsidRDefault="00753623" w:rsidP="000C2A76"/>
    <w:p w14:paraId="446E0616" w14:textId="44A2F430" w:rsidR="00753623" w:rsidRDefault="00753623" w:rsidP="000C2A76"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C6E5C9" wp14:editId="3A7EC18F">
                <wp:simplePos x="0" y="0"/>
                <wp:positionH relativeFrom="margin">
                  <wp:align>right</wp:align>
                </wp:positionH>
                <wp:positionV relativeFrom="paragraph">
                  <wp:posOffset>205550</wp:posOffset>
                </wp:positionV>
                <wp:extent cx="884599" cy="283780"/>
                <wp:effectExtent l="0" t="0" r="1079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95C41" w14:textId="77777777" w:rsidR="00753623" w:rsidRDefault="00753623" w:rsidP="00753623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E5C9" id="Text Box 9" o:spid="_x0000_s1031" type="#_x0000_t202" style="position:absolute;margin-left:18.45pt;margin-top:16.2pt;width:69.65pt;height:22.3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cyPAIAAIQ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" fillcolor="white [3201]" strokeweight=".5pt">
                <v:textbox>
                  <w:txbxContent>
                    <w:p w14:paraId="5F995C41" w14:textId="77777777" w:rsidR="00753623" w:rsidRDefault="00753623" w:rsidP="00753623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6E1A9" w14:textId="24CC15D3" w:rsidR="000C2A76" w:rsidRDefault="000C2A76" w:rsidP="000C2A76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CBE64D" wp14:editId="714F14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46185" cy="457835"/>
                <wp:effectExtent l="0" t="0" r="12065" b="18415"/>
                <wp:wrapNone/>
                <wp:docPr id="5" name="Flowchart: Docume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0EF316" w14:textId="44AE495C" w:rsidR="006839D4" w:rsidRPr="009A050D" w:rsidRDefault="006839D4" w:rsidP="006839D4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3 Taste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Gustatory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) Over-Responsive/Avoiding</w:t>
                            </w:r>
                          </w:p>
                          <w:p w14:paraId="4167017E" w14:textId="77777777" w:rsidR="000C2A76" w:rsidRDefault="000C2A76" w:rsidP="000C2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E64D" id="Flowchart: Document 5" o:spid="_x0000_s1032" type="#_x0000_t114" style="position:absolute;margin-left:0;margin-top:0;width:696.55pt;height:36.0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" fillcolor="#0070c0" strokecolor="#0070c0" strokeweight="1pt">
                <v:textbox>
                  <w:txbxContent>
                    <w:p w14:paraId="650EF316" w14:textId="44AE495C" w:rsidR="006839D4" w:rsidRPr="009A050D" w:rsidRDefault="006839D4" w:rsidP="006839D4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3 Taste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>
                        <w:rPr>
                          <w:color w:val="FFFFFF"/>
                          <w:sz w:val="36"/>
                        </w:rPr>
                        <w:t>Gustatory</w:t>
                      </w:r>
                      <w:r w:rsidRPr="009A050D">
                        <w:rPr>
                          <w:color w:val="FFFFFF"/>
                          <w:sz w:val="36"/>
                        </w:rPr>
                        <w:t>) Over-Responsive/Avoiding</w:t>
                      </w:r>
                    </w:p>
                    <w:p w14:paraId="4167017E" w14:textId="77777777" w:rsidR="000C2A76" w:rsidRDefault="000C2A76" w:rsidP="000C2A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BBB1B" w14:textId="393175BC" w:rsidR="000C2A76" w:rsidRDefault="000C2A76" w:rsidP="000C2A76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3CCCCCD0" w14:textId="77777777" w:rsidTr="0095654E">
        <w:trPr>
          <w:trHeight w:val="699"/>
        </w:trPr>
        <w:tc>
          <w:tcPr>
            <w:tcW w:w="1397" w:type="dxa"/>
            <w:shd w:val="clear" w:color="auto" w:fill="9CC2E5" w:themeFill="accent5" w:themeFillTint="99"/>
            <w:vAlign w:val="center"/>
          </w:tcPr>
          <w:p w14:paraId="531B10BD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111F94C2" w14:textId="505E0EB5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2E74B5" w:themeFill="accent5" w:themeFillShade="BF"/>
            <w:vAlign w:val="center"/>
          </w:tcPr>
          <w:p w14:paraId="6360D0CE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5DDB8295" w14:textId="14374B60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0070C0"/>
            <w:vAlign w:val="center"/>
          </w:tcPr>
          <w:p w14:paraId="21DE39C6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70BD86F3" w14:textId="655B164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0041C4"/>
            <w:vAlign w:val="center"/>
          </w:tcPr>
          <w:p w14:paraId="2EE0B1CC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3A071566" w14:textId="7D11B6D9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17DA0A7A" w14:textId="52D93143" w:rsidR="000C2A76" w:rsidRPr="00FE23F5" w:rsidRDefault="0023198B" w:rsidP="000C2A76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8CFCF0" wp14:editId="3E9BB08C">
                <wp:simplePos x="0" y="0"/>
                <wp:positionH relativeFrom="margin">
                  <wp:align>right</wp:align>
                </wp:positionH>
                <wp:positionV relativeFrom="paragraph">
                  <wp:posOffset>4683793</wp:posOffset>
                </wp:positionV>
                <wp:extent cx="884599" cy="283780"/>
                <wp:effectExtent l="0" t="0" r="10795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382BD" w14:textId="6103C771" w:rsidR="0023198B" w:rsidRDefault="0023198B" w:rsidP="0023198B">
                            <w:r>
                              <w:t>Total:</w:t>
                            </w:r>
                            <w:r w:rsidR="00C25E2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FCF0" id="Text Box 22" o:spid="_x0000_s1033" type="#_x0000_t202" style="position:absolute;margin-left:18.45pt;margin-top:368.8pt;width:69.65pt;height:22.3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EdPAIAAIQ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" fillcolor="white [3201]" strokeweight=".5pt">
                <v:textbox>
                  <w:txbxContent>
                    <w:p w14:paraId="586382BD" w14:textId="6103C771" w:rsidR="0023198B" w:rsidRDefault="0023198B" w:rsidP="0023198B">
                      <w:r>
                        <w:t>Total:</w:t>
                      </w:r>
                      <w:r w:rsidR="00C25E2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0C2A76" w14:paraId="0AF94C0B" w14:textId="77777777" w:rsidTr="00287CC6">
        <w:trPr>
          <w:trHeight w:val="702"/>
        </w:trPr>
        <w:tc>
          <w:tcPr>
            <w:tcW w:w="8359" w:type="dxa"/>
            <w:vAlign w:val="center"/>
          </w:tcPr>
          <w:p w14:paraId="22D0A5AA" w14:textId="7D80D617" w:rsidR="000C2A76" w:rsidRDefault="00AF7001" w:rsidP="00287CC6">
            <w:r w:rsidRPr="00667E6B">
              <w:rPr>
                <w:rFonts w:cstheme="minorHAnsi"/>
                <w:sz w:val="28"/>
                <w:szCs w:val="28"/>
              </w:rPr>
              <w:t>Fussy or poor eater</w:t>
            </w:r>
          </w:p>
        </w:tc>
        <w:tc>
          <w:tcPr>
            <w:tcW w:w="1397" w:type="dxa"/>
            <w:vAlign w:val="center"/>
          </w:tcPr>
          <w:p w14:paraId="39703F34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2357C91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8F895DF" w14:textId="77777777" w:rsidR="000C2A76" w:rsidRDefault="000C2A76" w:rsidP="00287CC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39A8BFD" w14:textId="2B383CBB" w:rsidR="000C2A76" w:rsidRDefault="000C2A76" w:rsidP="00287CC6">
            <w:pPr>
              <w:jc w:val="center"/>
            </w:pPr>
          </w:p>
        </w:tc>
      </w:tr>
      <w:tr w:rsidR="000C2A76" w14:paraId="46E04CF2" w14:textId="77777777" w:rsidTr="00287CC6">
        <w:trPr>
          <w:trHeight w:val="702"/>
        </w:trPr>
        <w:tc>
          <w:tcPr>
            <w:tcW w:w="8359" w:type="dxa"/>
            <w:vAlign w:val="center"/>
          </w:tcPr>
          <w:p w14:paraId="18E70177" w14:textId="06E03497" w:rsidR="000C2A76" w:rsidRDefault="002726D6" w:rsidP="00287CC6">
            <w:r w:rsidRPr="00667E6B">
              <w:rPr>
                <w:rFonts w:cstheme="minorHAnsi"/>
                <w:sz w:val="28"/>
                <w:szCs w:val="28"/>
              </w:rPr>
              <w:t>Gags</w:t>
            </w:r>
            <w:r>
              <w:rPr>
                <w:rFonts w:cstheme="minorHAnsi"/>
                <w:sz w:val="28"/>
                <w:szCs w:val="28"/>
              </w:rPr>
              <w:t>/avoids</w:t>
            </w:r>
            <w:r w:rsidRPr="00667E6B">
              <w:rPr>
                <w:rFonts w:cstheme="minorHAnsi"/>
                <w:sz w:val="28"/>
                <w:szCs w:val="28"/>
              </w:rPr>
              <w:t xml:space="preserve"> with textured foods</w:t>
            </w:r>
          </w:p>
        </w:tc>
        <w:tc>
          <w:tcPr>
            <w:tcW w:w="1397" w:type="dxa"/>
            <w:vAlign w:val="center"/>
          </w:tcPr>
          <w:p w14:paraId="712FDFEF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4AECC62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0E3AF7B" w14:textId="77777777" w:rsidR="000C2A76" w:rsidRDefault="000C2A76" w:rsidP="00287CC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9CFE065" w14:textId="277E9F7C" w:rsidR="000C2A76" w:rsidRDefault="000C2A76" w:rsidP="00287CC6">
            <w:pPr>
              <w:jc w:val="center"/>
            </w:pPr>
          </w:p>
        </w:tc>
      </w:tr>
      <w:tr w:rsidR="000C2A76" w14:paraId="54B95158" w14:textId="77777777" w:rsidTr="00287CC6">
        <w:trPr>
          <w:trHeight w:val="702"/>
        </w:trPr>
        <w:tc>
          <w:tcPr>
            <w:tcW w:w="8359" w:type="dxa"/>
            <w:vAlign w:val="center"/>
          </w:tcPr>
          <w:p w14:paraId="25F4B9FB" w14:textId="3AA8A80D" w:rsidR="000C2A76" w:rsidRDefault="0042600A" w:rsidP="00287CC6">
            <w:r w:rsidRPr="00667E6B">
              <w:rPr>
                <w:rFonts w:cstheme="minorHAnsi"/>
                <w:sz w:val="28"/>
                <w:szCs w:val="28"/>
              </w:rPr>
              <w:t>Dislikes toothpaste and</w:t>
            </w:r>
            <w:r>
              <w:rPr>
                <w:rFonts w:cstheme="minorHAnsi"/>
                <w:sz w:val="28"/>
                <w:szCs w:val="28"/>
              </w:rPr>
              <w:t>/or</w:t>
            </w:r>
            <w:r w:rsidRPr="00667E6B">
              <w:rPr>
                <w:rFonts w:cstheme="minorHAnsi"/>
                <w:sz w:val="28"/>
                <w:szCs w:val="28"/>
              </w:rPr>
              <w:t xml:space="preserve"> teeth brushing</w:t>
            </w:r>
          </w:p>
        </w:tc>
        <w:tc>
          <w:tcPr>
            <w:tcW w:w="1397" w:type="dxa"/>
            <w:vAlign w:val="center"/>
          </w:tcPr>
          <w:p w14:paraId="388F9266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6F02014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50B94FA" w14:textId="77777777" w:rsidR="000C2A76" w:rsidRDefault="000C2A76" w:rsidP="00287CC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85F2272" w14:textId="3FB931D0" w:rsidR="000C2A76" w:rsidRDefault="000C2A76" w:rsidP="00287CC6">
            <w:pPr>
              <w:jc w:val="center"/>
            </w:pPr>
          </w:p>
        </w:tc>
      </w:tr>
      <w:tr w:rsidR="000C2A76" w14:paraId="44F61046" w14:textId="77777777" w:rsidTr="00287CC6">
        <w:trPr>
          <w:trHeight w:val="702"/>
        </w:trPr>
        <w:tc>
          <w:tcPr>
            <w:tcW w:w="8359" w:type="dxa"/>
            <w:vAlign w:val="center"/>
          </w:tcPr>
          <w:p w14:paraId="64728651" w14:textId="3AB2FB1D" w:rsidR="000C2A76" w:rsidRDefault="00D772CC" w:rsidP="00287CC6">
            <w:r w:rsidRPr="00667E6B">
              <w:rPr>
                <w:rFonts w:cstheme="minorHAnsi"/>
                <w:sz w:val="28"/>
                <w:szCs w:val="28"/>
              </w:rPr>
              <w:t xml:space="preserve">Prefers bland </w:t>
            </w:r>
            <w:r>
              <w:rPr>
                <w:rFonts w:cstheme="minorHAnsi"/>
                <w:sz w:val="28"/>
                <w:szCs w:val="28"/>
              </w:rPr>
              <w:t xml:space="preserve">(beige diet) </w:t>
            </w:r>
            <w:r w:rsidRPr="00667E6B">
              <w:rPr>
                <w:rFonts w:cstheme="minorHAnsi"/>
                <w:sz w:val="28"/>
                <w:szCs w:val="28"/>
              </w:rPr>
              <w:t>foods</w:t>
            </w:r>
          </w:p>
        </w:tc>
        <w:tc>
          <w:tcPr>
            <w:tcW w:w="1397" w:type="dxa"/>
            <w:vAlign w:val="center"/>
          </w:tcPr>
          <w:p w14:paraId="1897BA1A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FCB47C6" w14:textId="4CF9982B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48D1F9F" w14:textId="3EB8C344" w:rsidR="000C2A76" w:rsidRDefault="000C2A76" w:rsidP="00287CC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502BC14" w14:textId="229DA3C9" w:rsidR="000C2A76" w:rsidRDefault="000C2A76" w:rsidP="00287CC6">
            <w:pPr>
              <w:jc w:val="center"/>
            </w:pPr>
          </w:p>
        </w:tc>
      </w:tr>
      <w:tr w:rsidR="000C2A76" w14:paraId="0880ECF2" w14:textId="77777777" w:rsidTr="00287CC6">
        <w:trPr>
          <w:trHeight w:val="702"/>
        </w:trPr>
        <w:tc>
          <w:tcPr>
            <w:tcW w:w="8359" w:type="dxa"/>
            <w:vAlign w:val="center"/>
          </w:tcPr>
          <w:p w14:paraId="2EDB326F" w14:textId="37A9D998" w:rsidR="000C2A76" w:rsidRDefault="00BD67C9" w:rsidP="00287CC6">
            <w:r>
              <w:rPr>
                <w:rFonts w:cstheme="minorHAnsi"/>
                <w:sz w:val="28"/>
                <w:szCs w:val="28"/>
              </w:rPr>
              <w:t>Dislikes food with mixed textures</w:t>
            </w:r>
          </w:p>
        </w:tc>
        <w:tc>
          <w:tcPr>
            <w:tcW w:w="1397" w:type="dxa"/>
            <w:vAlign w:val="center"/>
          </w:tcPr>
          <w:p w14:paraId="2A2AA078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05AF4C2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C6C9628" w14:textId="77777777" w:rsidR="000C2A76" w:rsidRDefault="000C2A76" w:rsidP="00287CC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CC97B02" w14:textId="5127E537" w:rsidR="000C2A76" w:rsidRDefault="000C2A76" w:rsidP="00287CC6">
            <w:pPr>
              <w:jc w:val="center"/>
            </w:pPr>
          </w:p>
        </w:tc>
      </w:tr>
      <w:tr w:rsidR="000C2A76" w14:paraId="77F32680" w14:textId="77777777" w:rsidTr="00287CC6">
        <w:trPr>
          <w:trHeight w:val="702"/>
        </w:trPr>
        <w:tc>
          <w:tcPr>
            <w:tcW w:w="8359" w:type="dxa"/>
            <w:vAlign w:val="center"/>
          </w:tcPr>
          <w:p w14:paraId="550EC512" w14:textId="68AB265B" w:rsidR="000C2A76" w:rsidRDefault="00DA3E31" w:rsidP="00287CC6">
            <w:r w:rsidRPr="00667E6B">
              <w:rPr>
                <w:rFonts w:eastAsia="Calibri" w:cstheme="minorHAnsi"/>
                <w:sz w:val="28"/>
                <w:szCs w:val="28"/>
              </w:rPr>
              <w:t>Sensitivities to hot and</w:t>
            </w:r>
            <w:r w:rsidR="00155B2D">
              <w:rPr>
                <w:rFonts w:eastAsia="Calibri" w:cstheme="minorHAnsi"/>
                <w:sz w:val="28"/>
                <w:szCs w:val="28"/>
              </w:rPr>
              <w:t>/or</w:t>
            </w:r>
            <w:r w:rsidRPr="00667E6B">
              <w:rPr>
                <w:rFonts w:eastAsia="Calibri" w:cstheme="minorHAnsi"/>
                <w:sz w:val="28"/>
                <w:szCs w:val="28"/>
              </w:rPr>
              <w:t xml:space="preserve"> cold foods</w:t>
            </w:r>
          </w:p>
        </w:tc>
        <w:tc>
          <w:tcPr>
            <w:tcW w:w="1397" w:type="dxa"/>
            <w:vAlign w:val="center"/>
          </w:tcPr>
          <w:p w14:paraId="32AB367B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D55D895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162CC69" w14:textId="77777777" w:rsidR="000C2A76" w:rsidRDefault="000C2A76" w:rsidP="00287CC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6488A6D" w14:textId="02913CD6" w:rsidR="000C2A76" w:rsidRDefault="000C2A76" w:rsidP="00287CC6">
            <w:pPr>
              <w:jc w:val="center"/>
            </w:pPr>
          </w:p>
        </w:tc>
      </w:tr>
      <w:tr w:rsidR="000C2A76" w14:paraId="355D614E" w14:textId="77777777" w:rsidTr="00287CC6">
        <w:trPr>
          <w:trHeight w:val="702"/>
        </w:trPr>
        <w:tc>
          <w:tcPr>
            <w:tcW w:w="8359" w:type="dxa"/>
            <w:vAlign w:val="center"/>
          </w:tcPr>
          <w:p w14:paraId="45F42A89" w14:textId="79035638" w:rsidR="000C2A76" w:rsidRDefault="00287CC6" w:rsidP="00287CC6">
            <w:r w:rsidRPr="00667E6B">
              <w:rPr>
                <w:rFonts w:eastAsia="Calibri" w:cstheme="minorHAnsi"/>
                <w:sz w:val="28"/>
                <w:szCs w:val="28"/>
              </w:rPr>
              <w:t>Resists trying new foods</w:t>
            </w:r>
          </w:p>
        </w:tc>
        <w:tc>
          <w:tcPr>
            <w:tcW w:w="1397" w:type="dxa"/>
            <w:vAlign w:val="center"/>
          </w:tcPr>
          <w:p w14:paraId="4310AE79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2023697" w14:textId="77777777" w:rsidR="000C2A76" w:rsidRDefault="000C2A76" w:rsidP="00287CC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9F52881" w14:textId="77777777" w:rsidR="000C2A76" w:rsidRDefault="000C2A76" w:rsidP="00287CC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D1FBB33" w14:textId="18D786A8" w:rsidR="000C2A76" w:rsidRDefault="000C2A76" w:rsidP="00287CC6">
            <w:pPr>
              <w:jc w:val="center"/>
            </w:pPr>
          </w:p>
        </w:tc>
      </w:tr>
    </w:tbl>
    <w:p w14:paraId="09618352" w14:textId="12602DAB" w:rsidR="000C2A76" w:rsidRDefault="000C2A76" w:rsidP="000C2A76"/>
    <w:p w14:paraId="7CF783B4" w14:textId="0505EBD6" w:rsidR="000C2A76" w:rsidRDefault="000C2A76" w:rsidP="000C2A76"/>
    <w:p w14:paraId="4F35299D" w14:textId="458A40B4" w:rsidR="00287CC6" w:rsidRDefault="00287CC6" w:rsidP="000C2A76"/>
    <w:p w14:paraId="63E11CF8" w14:textId="280BB36C" w:rsidR="00287CC6" w:rsidRDefault="00287CC6" w:rsidP="000C2A76"/>
    <w:p w14:paraId="63EEF5FF" w14:textId="77777777" w:rsidR="00287CC6" w:rsidRDefault="00287CC6" w:rsidP="000C2A76"/>
    <w:p w14:paraId="6C85FAFB" w14:textId="3BFAB53C" w:rsidR="00287CC6" w:rsidRDefault="00287CC6" w:rsidP="000C2A76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2418AD" wp14:editId="1C07A500">
                <wp:simplePos x="0" y="0"/>
                <wp:positionH relativeFrom="margin">
                  <wp:align>right</wp:align>
                </wp:positionH>
                <wp:positionV relativeFrom="paragraph">
                  <wp:posOffset>13062</wp:posOffset>
                </wp:positionV>
                <wp:extent cx="8846185" cy="457835"/>
                <wp:effectExtent l="0" t="0" r="12065" b="18415"/>
                <wp:wrapNone/>
                <wp:docPr id="4" name="Flowchart: Docum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9B12DE" w14:textId="2AA56883" w:rsidR="00FA7549" w:rsidRPr="00A54DDF" w:rsidRDefault="00FA7549" w:rsidP="00FA7549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4 Taste (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6"/>
                              </w:rPr>
                              <w:t>Gustartory</w:t>
                            </w:r>
                            <w:proofErr w:type="spellEnd"/>
                            <w:r>
                              <w:rPr>
                                <w:color w:val="FFFFFF"/>
                                <w:sz w:val="36"/>
                              </w:rPr>
                              <w:t>) Under-Responsive/Seeking</w:t>
                            </w:r>
                          </w:p>
                          <w:p w14:paraId="0F497216" w14:textId="77777777" w:rsidR="000C2A76" w:rsidRDefault="000C2A76" w:rsidP="000C2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18AD" id="Flowchart: Document 4" o:spid="_x0000_s1034" type="#_x0000_t114" style="position:absolute;margin-left:645.35pt;margin-top:1.05pt;width:696.55pt;height:36.0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" fillcolor="red" strokecolor="red" strokeweight="1pt">
                <v:textbox>
                  <w:txbxContent>
                    <w:p w14:paraId="339B12DE" w14:textId="2AA56883" w:rsidR="00FA7549" w:rsidRPr="00A54DDF" w:rsidRDefault="00FA7549" w:rsidP="00FA7549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4 Taste (</w:t>
                      </w:r>
                      <w:proofErr w:type="spellStart"/>
                      <w:r>
                        <w:rPr>
                          <w:color w:val="FFFFFF"/>
                          <w:sz w:val="36"/>
                        </w:rPr>
                        <w:t>Gustartory</w:t>
                      </w:r>
                      <w:proofErr w:type="spellEnd"/>
                      <w:r>
                        <w:rPr>
                          <w:color w:val="FFFFFF"/>
                          <w:sz w:val="36"/>
                        </w:rPr>
                        <w:t>) Under-Responsive/Seeking</w:t>
                      </w:r>
                    </w:p>
                    <w:p w14:paraId="0F497216" w14:textId="77777777" w:rsidR="000C2A76" w:rsidRDefault="000C2A76" w:rsidP="000C2A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F1CFD" w14:textId="0FB20872" w:rsidR="00287CC6" w:rsidRDefault="00287CC6" w:rsidP="000C2A76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7DB73E2B" w14:textId="77777777" w:rsidTr="0095654E">
        <w:trPr>
          <w:trHeight w:val="699"/>
        </w:trPr>
        <w:tc>
          <w:tcPr>
            <w:tcW w:w="1397" w:type="dxa"/>
            <w:shd w:val="clear" w:color="auto" w:fill="FF3E11"/>
            <w:vAlign w:val="center"/>
          </w:tcPr>
          <w:p w14:paraId="41B5BD7C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7CA0C080" w14:textId="743322F9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FF0000"/>
            <w:vAlign w:val="center"/>
          </w:tcPr>
          <w:p w14:paraId="4CA71D12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0308338F" w14:textId="421328C9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E60000"/>
            <w:vAlign w:val="center"/>
          </w:tcPr>
          <w:p w14:paraId="373514B7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0582B820" w14:textId="0A689304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C00000"/>
            <w:vAlign w:val="center"/>
          </w:tcPr>
          <w:p w14:paraId="751DAC92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28D13A53" w14:textId="0E7256BA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79D8FB6B" w14:textId="0F97DA18" w:rsidR="000C2A76" w:rsidRPr="00FE23F5" w:rsidRDefault="0023198B" w:rsidP="000C2A76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31986E" wp14:editId="2A5C6232">
                <wp:simplePos x="0" y="0"/>
                <wp:positionH relativeFrom="margin">
                  <wp:align>right</wp:align>
                </wp:positionH>
                <wp:positionV relativeFrom="paragraph">
                  <wp:posOffset>4681781</wp:posOffset>
                </wp:positionV>
                <wp:extent cx="884599" cy="283780"/>
                <wp:effectExtent l="0" t="0" r="10795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86CC5" w14:textId="77777777" w:rsidR="0023198B" w:rsidRDefault="0023198B" w:rsidP="0023198B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986E" id="Text Box 23" o:spid="_x0000_s1035" type="#_x0000_t202" style="position:absolute;margin-left:18.45pt;margin-top:368.65pt;width:69.65pt;height:22.3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" fillcolor="white [3201]" strokeweight=".5pt">
                <v:textbox>
                  <w:txbxContent>
                    <w:p w14:paraId="27786CC5" w14:textId="77777777" w:rsidR="0023198B" w:rsidRDefault="0023198B" w:rsidP="0023198B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0C2A76" w14:paraId="22EBAD6A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14322532" w14:textId="7C43B58C" w:rsidR="000C2A76" w:rsidRDefault="00DA125D" w:rsidP="007C0E86">
            <w:r w:rsidRPr="00212ABF">
              <w:rPr>
                <w:rFonts w:cstheme="minorHAnsi"/>
                <w:sz w:val="28"/>
                <w:szCs w:val="28"/>
              </w:rPr>
              <w:t>Mouths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212ABF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212ABF">
              <w:rPr>
                <w:rFonts w:cstheme="minorHAnsi"/>
                <w:sz w:val="28"/>
                <w:szCs w:val="28"/>
              </w:rPr>
              <w:t>licks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or eats</w:t>
            </w:r>
            <w:r w:rsidRPr="00212ABF">
              <w:rPr>
                <w:rFonts w:cstheme="minorHAnsi"/>
                <w:sz w:val="28"/>
                <w:szCs w:val="28"/>
              </w:rPr>
              <w:t xml:space="preserve"> objects</w:t>
            </w:r>
          </w:p>
        </w:tc>
        <w:tc>
          <w:tcPr>
            <w:tcW w:w="1397" w:type="dxa"/>
            <w:vAlign w:val="center"/>
          </w:tcPr>
          <w:p w14:paraId="62C9A33D" w14:textId="77777777" w:rsidR="000C2A76" w:rsidRDefault="000C2A76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C883E37" w14:textId="77777777" w:rsidR="000C2A76" w:rsidRDefault="000C2A76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1C7A2C4" w14:textId="77777777" w:rsidR="000C2A76" w:rsidRDefault="000C2A76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2BC0A81" w14:textId="1F559541" w:rsidR="000C2A76" w:rsidRDefault="000C2A76" w:rsidP="007C0E86">
            <w:pPr>
              <w:jc w:val="center"/>
            </w:pPr>
          </w:p>
        </w:tc>
      </w:tr>
      <w:tr w:rsidR="000C2A76" w14:paraId="18C32114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466877FA" w14:textId="6B54B87C" w:rsidR="000C2A76" w:rsidRDefault="009048C1" w:rsidP="007C0E86">
            <w:r w:rsidRPr="00212ABF">
              <w:rPr>
                <w:rFonts w:cstheme="minorHAnsi"/>
                <w:sz w:val="28"/>
                <w:szCs w:val="28"/>
              </w:rPr>
              <w:t>Bites or sucks on fingers</w:t>
            </w:r>
          </w:p>
        </w:tc>
        <w:tc>
          <w:tcPr>
            <w:tcW w:w="1397" w:type="dxa"/>
            <w:vAlign w:val="center"/>
          </w:tcPr>
          <w:p w14:paraId="30CF7BB3" w14:textId="77777777" w:rsidR="000C2A76" w:rsidRDefault="000C2A76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2C95F9D" w14:textId="77777777" w:rsidR="000C2A76" w:rsidRDefault="000C2A76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265DEDB" w14:textId="77777777" w:rsidR="000C2A76" w:rsidRDefault="000C2A76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92342B6" w14:textId="314BAE43" w:rsidR="000C2A76" w:rsidRDefault="000C2A76" w:rsidP="007C0E86">
            <w:pPr>
              <w:jc w:val="center"/>
            </w:pPr>
          </w:p>
        </w:tc>
      </w:tr>
      <w:tr w:rsidR="0028677B" w14:paraId="00F3EFED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10D8B165" w14:textId="21CEB346" w:rsidR="0028677B" w:rsidRDefault="0028677B" w:rsidP="007C0E86">
            <w:r>
              <w:rPr>
                <w:rFonts w:eastAsia="Calibri" w:cstheme="minorHAnsi"/>
                <w:sz w:val="28"/>
                <w:szCs w:val="28"/>
              </w:rPr>
              <w:t>Overfills mouth with foods</w:t>
            </w:r>
          </w:p>
        </w:tc>
        <w:tc>
          <w:tcPr>
            <w:tcW w:w="1397" w:type="dxa"/>
            <w:vAlign w:val="center"/>
          </w:tcPr>
          <w:p w14:paraId="641A1AD9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884E8A6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DDDFEC5" w14:textId="77777777" w:rsidR="0028677B" w:rsidRDefault="0028677B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883BCEF" w14:textId="3F691D67" w:rsidR="0028677B" w:rsidRDefault="0028677B" w:rsidP="007C0E86">
            <w:pPr>
              <w:jc w:val="center"/>
            </w:pPr>
          </w:p>
        </w:tc>
      </w:tr>
      <w:tr w:rsidR="0028677B" w14:paraId="58359320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2947F512" w14:textId="02272B70" w:rsidR="0028677B" w:rsidRDefault="00D63784" w:rsidP="007C0E86">
            <w:r>
              <w:rPr>
                <w:rFonts w:eastAsia="Calibri" w:cstheme="minorHAnsi"/>
                <w:sz w:val="28"/>
                <w:szCs w:val="28"/>
              </w:rPr>
              <w:t>Excessive eating</w:t>
            </w:r>
          </w:p>
        </w:tc>
        <w:tc>
          <w:tcPr>
            <w:tcW w:w="1397" w:type="dxa"/>
            <w:vAlign w:val="center"/>
          </w:tcPr>
          <w:p w14:paraId="48918031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0EFB62D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72C9A63" w14:textId="77777777" w:rsidR="0028677B" w:rsidRDefault="0028677B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52BB116" w14:textId="3E99C2D2" w:rsidR="0028677B" w:rsidRDefault="0028677B" w:rsidP="007C0E86">
            <w:pPr>
              <w:jc w:val="center"/>
            </w:pPr>
          </w:p>
        </w:tc>
      </w:tr>
      <w:tr w:rsidR="0028677B" w14:paraId="52F6915C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1A5A0F50" w14:textId="721BAA39" w:rsidR="0028677B" w:rsidRDefault="00885B5B" w:rsidP="007C0E86">
            <w:r w:rsidRPr="00212ABF">
              <w:rPr>
                <w:rFonts w:cstheme="minorHAnsi"/>
                <w:sz w:val="28"/>
                <w:szCs w:val="28"/>
              </w:rPr>
              <w:t>Eats a wide range of food</w:t>
            </w:r>
          </w:p>
        </w:tc>
        <w:tc>
          <w:tcPr>
            <w:tcW w:w="1397" w:type="dxa"/>
            <w:vAlign w:val="center"/>
          </w:tcPr>
          <w:p w14:paraId="0C0A3DFE" w14:textId="2BD3DA4B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FF8E926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B1559A2" w14:textId="77777777" w:rsidR="0028677B" w:rsidRDefault="0028677B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D1C5505" w14:textId="77777777" w:rsidR="0028677B" w:rsidRDefault="0028677B" w:rsidP="007C0E86">
            <w:pPr>
              <w:jc w:val="center"/>
            </w:pPr>
          </w:p>
        </w:tc>
      </w:tr>
      <w:tr w:rsidR="0028677B" w14:paraId="5064F174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58334984" w14:textId="68B08DD2" w:rsidR="0028677B" w:rsidRDefault="005039DC" w:rsidP="007C0E86">
            <w:r w:rsidRPr="00212ABF">
              <w:rPr>
                <w:rFonts w:cstheme="minorHAnsi"/>
                <w:sz w:val="28"/>
                <w:szCs w:val="28"/>
              </w:rPr>
              <w:t>Prefers food with intense flavours</w:t>
            </w:r>
          </w:p>
        </w:tc>
        <w:tc>
          <w:tcPr>
            <w:tcW w:w="1397" w:type="dxa"/>
            <w:vAlign w:val="center"/>
          </w:tcPr>
          <w:p w14:paraId="429837A7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49BCE51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846F2A9" w14:textId="77777777" w:rsidR="0028677B" w:rsidRDefault="0028677B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4D8132F" w14:textId="796A2737" w:rsidR="0028677B" w:rsidRDefault="0028677B" w:rsidP="007C0E86">
            <w:pPr>
              <w:jc w:val="center"/>
            </w:pPr>
          </w:p>
        </w:tc>
      </w:tr>
      <w:tr w:rsidR="0028677B" w14:paraId="61CF8813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64E7A4D2" w14:textId="0746C5BF" w:rsidR="0028677B" w:rsidRDefault="00D96B4F" w:rsidP="007C0E86">
            <w:r w:rsidRPr="00212ABF">
              <w:rPr>
                <w:rFonts w:cstheme="minorHAnsi"/>
                <w:sz w:val="28"/>
                <w:szCs w:val="28"/>
              </w:rPr>
              <w:t>Excessive drooling</w:t>
            </w:r>
          </w:p>
        </w:tc>
        <w:tc>
          <w:tcPr>
            <w:tcW w:w="1397" w:type="dxa"/>
            <w:vAlign w:val="center"/>
          </w:tcPr>
          <w:p w14:paraId="25AAFCC2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BAF6A9B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39984C5" w14:textId="77777777" w:rsidR="0028677B" w:rsidRDefault="0028677B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3871F7B" w14:textId="786F5D1E" w:rsidR="0028677B" w:rsidRDefault="0028677B" w:rsidP="007C0E86">
            <w:pPr>
              <w:jc w:val="center"/>
            </w:pPr>
          </w:p>
        </w:tc>
      </w:tr>
      <w:tr w:rsidR="0028677B" w14:paraId="04A4516F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71A42B4C" w14:textId="546EED48" w:rsidR="0028677B" w:rsidRDefault="00133BDA" w:rsidP="007C0E86">
            <w:r>
              <w:rPr>
                <w:rFonts w:cstheme="minorHAnsi"/>
                <w:sz w:val="28"/>
                <w:szCs w:val="28"/>
              </w:rPr>
              <w:t>Bites</w:t>
            </w:r>
            <w:r w:rsidRPr="00212ABF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skin of</w:t>
            </w:r>
            <w:r w:rsidRPr="00212ABF">
              <w:rPr>
                <w:rFonts w:cstheme="minorHAnsi"/>
                <w:sz w:val="28"/>
                <w:szCs w:val="28"/>
              </w:rPr>
              <w:t xml:space="preserve"> o</w:t>
            </w:r>
            <w:r>
              <w:rPr>
                <w:rFonts w:cstheme="minorHAnsi"/>
                <w:sz w:val="28"/>
                <w:szCs w:val="28"/>
              </w:rPr>
              <w:t>thers or self</w:t>
            </w:r>
          </w:p>
        </w:tc>
        <w:tc>
          <w:tcPr>
            <w:tcW w:w="1397" w:type="dxa"/>
            <w:vAlign w:val="center"/>
          </w:tcPr>
          <w:p w14:paraId="421E001D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3F73BF8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EC44DFF" w14:textId="77777777" w:rsidR="0028677B" w:rsidRDefault="0028677B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BF0EC42" w14:textId="635436B7" w:rsidR="0028677B" w:rsidRDefault="0028677B" w:rsidP="007C0E86">
            <w:pPr>
              <w:jc w:val="center"/>
            </w:pPr>
          </w:p>
        </w:tc>
      </w:tr>
      <w:tr w:rsidR="0028677B" w14:paraId="73C12A67" w14:textId="77777777" w:rsidTr="007C0E86">
        <w:trPr>
          <w:trHeight w:val="702"/>
        </w:trPr>
        <w:tc>
          <w:tcPr>
            <w:tcW w:w="8359" w:type="dxa"/>
            <w:vAlign w:val="center"/>
          </w:tcPr>
          <w:p w14:paraId="2ED4BE4E" w14:textId="6486F759" w:rsidR="0028677B" w:rsidRDefault="007C0E86" w:rsidP="007C0E86">
            <w:r>
              <w:rPr>
                <w:rFonts w:cstheme="minorHAnsi"/>
                <w:sz w:val="28"/>
                <w:szCs w:val="28"/>
              </w:rPr>
              <w:t>Chewing and/or sucks clothes</w:t>
            </w:r>
          </w:p>
        </w:tc>
        <w:tc>
          <w:tcPr>
            <w:tcW w:w="1397" w:type="dxa"/>
            <w:vAlign w:val="center"/>
          </w:tcPr>
          <w:p w14:paraId="32958BE8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E250764" w14:textId="77777777" w:rsidR="0028677B" w:rsidRDefault="0028677B" w:rsidP="007C0E8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D996570" w14:textId="77777777" w:rsidR="0028677B" w:rsidRDefault="0028677B" w:rsidP="007C0E8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0D558EB" w14:textId="30C3FD32" w:rsidR="0028677B" w:rsidRDefault="0028677B" w:rsidP="007C0E86">
            <w:pPr>
              <w:jc w:val="center"/>
            </w:pPr>
          </w:p>
        </w:tc>
      </w:tr>
    </w:tbl>
    <w:p w14:paraId="2B504B85" w14:textId="77777777" w:rsidR="007C0E86" w:rsidRDefault="007C0E86" w:rsidP="00753623"/>
    <w:p w14:paraId="11E19D89" w14:textId="38042EDA" w:rsidR="007C0E86" w:rsidRDefault="007C0E86" w:rsidP="00753623"/>
    <w:p w14:paraId="7476717F" w14:textId="426E05CF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E96140" wp14:editId="2F44BC4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46185" cy="457835"/>
                <wp:effectExtent l="0" t="0" r="12065" b="18415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3EF37" w14:textId="5AD40F38" w:rsidR="007C0E86" w:rsidRPr="009A050D" w:rsidRDefault="007C0E86" w:rsidP="007C0E86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5 </w:t>
                            </w:r>
                            <w:r w:rsidR="00C92E1C">
                              <w:rPr>
                                <w:color w:val="FFFFFF"/>
                                <w:sz w:val="36"/>
                              </w:rPr>
                              <w:t>Smell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 w:rsidR="00C92E1C">
                              <w:rPr>
                                <w:color w:val="FFFFFF"/>
                                <w:sz w:val="36"/>
                              </w:rPr>
                              <w:t>Olfactory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) Over-Responsive/Avoiding</w:t>
                            </w:r>
                          </w:p>
                          <w:p w14:paraId="7293F02E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140" id="Flowchart: Document 10" o:spid="_x0000_s1036" type="#_x0000_t114" style="position:absolute;margin-left:0;margin-top:0;width:696.55pt;height:36.0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" fillcolor="#0070c0" strokecolor="#0070c0" strokeweight="1pt">
                <v:textbox>
                  <w:txbxContent>
                    <w:p w14:paraId="2503EF37" w14:textId="5AD40F38" w:rsidR="007C0E86" w:rsidRPr="009A050D" w:rsidRDefault="007C0E86" w:rsidP="007C0E86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5 </w:t>
                      </w:r>
                      <w:r w:rsidR="00C92E1C">
                        <w:rPr>
                          <w:color w:val="FFFFFF"/>
                          <w:sz w:val="36"/>
                        </w:rPr>
                        <w:t>Smell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 w:rsidR="00C92E1C">
                        <w:rPr>
                          <w:color w:val="FFFFFF"/>
                          <w:sz w:val="36"/>
                        </w:rPr>
                        <w:t>Olfactory</w:t>
                      </w:r>
                      <w:r w:rsidRPr="009A050D">
                        <w:rPr>
                          <w:color w:val="FFFFFF"/>
                          <w:sz w:val="36"/>
                        </w:rPr>
                        <w:t>) Over-Responsive/Avoiding</w:t>
                      </w:r>
                    </w:p>
                    <w:p w14:paraId="7293F02E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D0766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416C0DFA" w14:textId="77777777" w:rsidTr="0095654E">
        <w:trPr>
          <w:trHeight w:val="699"/>
        </w:trPr>
        <w:tc>
          <w:tcPr>
            <w:tcW w:w="1397" w:type="dxa"/>
            <w:shd w:val="clear" w:color="auto" w:fill="9CC2E5" w:themeFill="accent5" w:themeFillTint="99"/>
            <w:vAlign w:val="center"/>
          </w:tcPr>
          <w:p w14:paraId="41400D6C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3D06A259" w14:textId="514FC692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2E74B5" w:themeFill="accent5" w:themeFillShade="BF"/>
            <w:vAlign w:val="center"/>
          </w:tcPr>
          <w:p w14:paraId="1369C63C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02472587" w14:textId="5BE6AA36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0070C0"/>
            <w:vAlign w:val="center"/>
          </w:tcPr>
          <w:p w14:paraId="58E0ACDF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419025E9" w14:textId="3E54C592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0041C4"/>
            <w:vAlign w:val="center"/>
          </w:tcPr>
          <w:p w14:paraId="20BAF927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10B9C29F" w14:textId="3FF50CA2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6960FCD8" w14:textId="5CC9F882" w:rsidR="00753623" w:rsidRPr="00FE23F5" w:rsidRDefault="007C0E86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690075" wp14:editId="094E75E7">
                <wp:simplePos x="0" y="0"/>
                <wp:positionH relativeFrom="margin">
                  <wp:align>right</wp:align>
                </wp:positionH>
                <wp:positionV relativeFrom="paragraph">
                  <wp:posOffset>4683793</wp:posOffset>
                </wp:positionV>
                <wp:extent cx="884599" cy="283780"/>
                <wp:effectExtent l="0" t="0" r="10795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377EA" w14:textId="77777777" w:rsidR="007C0E86" w:rsidRDefault="007C0E86" w:rsidP="007C0E86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0075" id="Text Box 24" o:spid="_x0000_s1037" type="#_x0000_t202" style="position:absolute;margin-left:18.45pt;margin-top:368.8pt;width:69.65pt;height:22.3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4WPQIAAIU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" fillcolor="white [3201]" strokeweight=".5pt">
                <v:textbox>
                  <w:txbxContent>
                    <w:p w14:paraId="07C377EA" w14:textId="77777777" w:rsidR="007C0E86" w:rsidRDefault="007C0E86" w:rsidP="007C0E86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4816EF56" w14:textId="77777777" w:rsidTr="00545209">
        <w:trPr>
          <w:trHeight w:val="702"/>
        </w:trPr>
        <w:tc>
          <w:tcPr>
            <w:tcW w:w="8359" w:type="dxa"/>
            <w:vAlign w:val="center"/>
          </w:tcPr>
          <w:p w14:paraId="48D0E02E" w14:textId="65693427" w:rsidR="00753623" w:rsidRDefault="002F5BA0" w:rsidP="00545209">
            <w:r w:rsidRPr="00212ABF">
              <w:rPr>
                <w:rFonts w:cstheme="minorHAnsi"/>
                <w:sz w:val="28"/>
                <w:szCs w:val="28"/>
              </w:rPr>
              <w:t>Avoids certain areas due to strong smells</w:t>
            </w:r>
          </w:p>
        </w:tc>
        <w:tc>
          <w:tcPr>
            <w:tcW w:w="1397" w:type="dxa"/>
            <w:vAlign w:val="center"/>
          </w:tcPr>
          <w:p w14:paraId="10352C44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2EFE13A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7A05493" w14:textId="77777777" w:rsidR="00753623" w:rsidRDefault="00753623" w:rsidP="0054520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CD95176" w14:textId="77777777" w:rsidR="00753623" w:rsidRDefault="00753623" w:rsidP="00545209">
            <w:pPr>
              <w:jc w:val="center"/>
            </w:pPr>
          </w:p>
        </w:tc>
      </w:tr>
      <w:tr w:rsidR="00753623" w14:paraId="62D949CA" w14:textId="77777777" w:rsidTr="00545209">
        <w:trPr>
          <w:trHeight w:val="702"/>
        </w:trPr>
        <w:tc>
          <w:tcPr>
            <w:tcW w:w="8359" w:type="dxa"/>
            <w:vAlign w:val="center"/>
          </w:tcPr>
          <w:p w14:paraId="32E89D6B" w14:textId="0B088B1B" w:rsidR="00753623" w:rsidRDefault="00C43240" w:rsidP="00545209">
            <w:r w:rsidRPr="00212ABF">
              <w:rPr>
                <w:rFonts w:cstheme="minorHAnsi"/>
                <w:sz w:val="28"/>
                <w:szCs w:val="28"/>
              </w:rPr>
              <w:t>Tells other people how bad or funny they smell</w:t>
            </w:r>
          </w:p>
        </w:tc>
        <w:tc>
          <w:tcPr>
            <w:tcW w:w="1397" w:type="dxa"/>
            <w:vAlign w:val="center"/>
          </w:tcPr>
          <w:p w14:paraId="20EBF048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66DCEE7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DA7381B" w14:textId="77777777" w:rsidR="00753623" w:rsidRDefault="00753623" w:rsidP="0054520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3202286" w14:textId="77777777" w:rsidR="00753623" w:rsidRDefault="00753623" w:rsidP="00545209">
            <w:pPr>
              <w:jc w:val="center"/>
            </w:pPr>
          </w:p>
        </w:tc>
      </w:tr>
      <w:tr w:rsidR="00753623" w14:paraId="3370EFF0" w14:textId="77777777" w:rsidTr="00545209">
        <w:trPr>
          <w:trHeight w:val="702"/>
        </w:trPr>
        <w:tc>
          <w:tcPr>
            <w:tcW w:w="8359" w:type="dxa"/>
            <w:vAlign w:val="center"/>
          </w:tcPr>
          <w:p w14:paraId="44F0C5CA" w14:textId="6DF76844" w:rsidR="00753623" w:rsidRDefault="00436160" w:rsidP="00545209">
            <w:r w:rsidRPr="00212ABF">
              <w:rPr>
                <w:rFonts w:cstheme="minorHAnsi"/>
                <w:sz w:val="28"/>
                <w:szCs w:val="28"/>
              </w:rPr>
              <w:t>Refuses to eat certain foods because of the smell</w:t>
            </w:r>
          </w:p>
        </w:tc>
        <w:tc>
          <w:tcPr>
            <w:tcW w:w="1397" w:type="dxa"/>
            <w:vAlign w:val="center"/>
          </w:tcPr>
          <w:p w14:paraId="63E0B670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EC3E1A5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BB4538D" w14:textId="77777777" w:rsidR="00753623" w:rsidRDefault="00753623" w:rsidP="0054520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FF6358B" w14:textId="77777777" w:rsidR="00753623" w:rsidRDefault="00753623" w:rsidP="00545209">
            <w:pPr>
              <w:jc w:val="center"/>
            </w:pPr>
          </w:p>
        </w:tc>
      </w:tr>
      <w:tr w:rsidR="00753623" w14:paraId="2CA728C0" w14:textId="77777777" w:rsidTr="00545209">
        <w:trPr>
          <w:trHeight w:val="702"/>
        </w:trPr>
        <w:tc>
          <w:tcPr>
            <w:tcW w:w="8359" w:type="dxa"/>
            <w:vAlign w:val="center"/>
          </w:tcPr>
          <w:p w14:paraId="0EB186E2" w14:textId="6188A5B7" w:rsidR="00753623" w:rsidRDefault="004B6386" w:rsidP="00545209">
            <w:r w:rsidRPr="00212ABF">
              <w:rPr>
                <w:rFonts w:cstheme="minorHAnsi"/>
                <w:sz w:val="28"/>
                <w:szCs w:val="28"/>
              </w:rPr>
              <w:t>Dislikes the smell of perfume/deodorant/aftershave</w:t>
            </w:r>
          </w:p>
        </w:tc>
        <w:tc>
          <w:tcPr>
            <w:tcW w:w="1397" w:type="dxa"/>
            <w:vAlign w:val="center"/>
          </w:tcPr>
          <w:p w14:paraId="4B904486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8A199E6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A9A08DC" w14:textId="77777777" w:rsidR="00753623" w:rsidRDefault="00753623" w:rsidP="0054520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252C6F3" w14:textId="77777777" w:rsidR="00753623" w:rsidRDefault="00753623" w:rsidP="00545209">
            <w:pPr>
              <w:jc w:val="center"/>
            </w:pPr>
          </w:p>
        </w:tc>
      </w:tr>
      <w:tr w:rsidR="00753623" w14:paraId="279CC3A2" w14:textId="77777777" w:rsidTr="00545209">
        <w:trPr>
          <w:trHeight w:val="702"/>
        </w:trPr>
        <w:tc>
          <w:tcPr>
            <w:tcW w:w="8359" w:type="dxa"/>
            <w:vAlign w:val="center"/>
          </w:tcPr>
          <w:p w14:paraId="23D32ABD" w14:textId="18B351F7" w:rsidR="00753623" w:rsidRDefault="00EE745B" w:rsidP="00545209">
            <w:r w:rsidRPr="00212ABF">
              <w:rPr>
                <w:rFonts w:cstheme="minorHAnsi"/>
                <w:sz w:val="28"/>
                <w:szCs w:val="28"/>
              </w:rPr>
              <w:t>Dislikes cooking smells</w:t>
            </w:r>
          </w:p>
        </w:tc>
        <w:tc>
          <w:tcPr>
            <w:tcW w:w="1397" w:type="dxa"/>
            <w:vAlign w:val="center"/>
          </w:tcPr>
          <w:p w14:paraId="771B5818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0F7CD6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0352224" w14:textId="77777777" w:rsidR="00753623" w:rsidRDefault="00753623" w:rsidP="0054520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16B976B" w14:textId="77777777" w:rsidR="00753623" w:rsidRDefault="00753623" w:rsidP="00545209">
            <w:pPr>
              <w:jc w:val="center"/>
            </w:pPr>
          </w:p>
        </w:tc>
      </w:tr>
      <w:tr w:rsidR="00753623" w14:paraId="77407AF6" w14:textId="77777777" w:rsidTr="00545209">
        <w:trPr>
          <w:trHeight w:val="702"/>
        </w:trPr>
        <w:tc>
          <w:tcPr>
            <w:tcW w:w="8359" w:type="dxa"/>
            <w:vAlign w:val="center"/>
          </w:tcPr>
          <w:p w14:paraId="4409D693" w14:textId="4C9B440F" w:rsidR="00753623" w:rsidRDefault="00E73E71" w:rsidP="00545209">
            <w:r>
              <w:rPr>
                <w:rFonts w:cstheme="minorHAnsi"/>
                <w:sz w:val="28"/>
                <w:szCs w:val="28"/>
              </w:rPr>
              <w:t>Hold nose to block smells</w:t>
            </w:r>
          </w:p>
        </w:tc>
        <w:tc>
          <w:tcPr>
            <w:tcW w:w="1397" w:type="dxa"/>
            <w:vAlign w:val="center"/>
          </w:tcPr>
          <w:p w14:paraId="48798C22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A01E02C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501E06F" w14:textId="77777777" w:rsidR="00753623" w:rsidRDefault="00753623" w:rsidP="0054520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40BE442" w14:textId="77777777" w:rsidR="00753623" w:rsidRDefault="00753623" w:rsidP="00545209">
            <w:pPr>
              <w:jc w:val="center"/>
            </w:pPr>
          </w:p>
        </w:tc>
      </w:tr>
      <w:tr w:rsidR="00753623" w14:paraId="5215B747" w14:textId="77777777" w:rsidTr="00545209">
        <w:trPr>
          <w:trHeight w:val="702"/>
        </w:trPr>
        <w:tc>
          <w:tcPr>
            <w:tcW w:w="8359" w:type="dxa"/>
            <w:vAlign w:val="center"/>
          </w:tcPr>
          <w:p w14:paraId="21392E65" w14:textId="52E0F79C" w:rsidR="00753623" w:rsidRDefault="00545209" w:rsidP="00545209">
            <w:r>
              <w:rPr>
                <w:rFonts w:cstheme="minorHAnsi"/>
                <w:sz w:val="28"/>
                <w:szCs w:val="28"/>
              </w:rPr>
              <w:t>Behaves differently due to smells</w:t>
            </w:r>
          </w:p>
        </w:tc>
        <w:tc>
          <w:tcPr>
            <w:tcW w:w="1397" w:type="dxa"/>
            <w:vAlign w:val="center"/>
          </w:tcPr>
          <w:p w14:paraId="29B5AEC9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9FF238C" w14:textId="77777777" w:rsidR="00753623" w:rsidRDefault="00753623" w:rsidP="0054520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C037320" w14:textId="77777777" w:rsidR="00753623" w:rsidRDefault="00753623" w:rsidP="0054520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B644E1D" w14:textId="77777777" w:rsidR="00753623" w:rsidRDefault="00753623" w:rsidP="00545209">
            <w:pPr>
              <w:jc w:val="center"/>
            </w:pPr>
          </w:p>
        </w:tc>
      </w:tr>
    </w:tbl>
    <w:p w14:paraId="6FCC783C" w14:textId="77777777" w:rsidR="00545209" w:rsidRDefault="00545209" w:rsidP="00753623"/>
    <w:p w14:paraId="7756ACF9" w14:textId="77777777" w:rsidR="00545209" w:rsidRDefault="00545209" w:rsidP="00753623"/>
    <w:p w14:paraId="7528C5AA" w14:textId="77777777" w:rsidR="00545209" w:rsidRDefault="00545209" w:rsidP="00753623"/>
    <w:p w14:paraId="3C1199AB" w14:textId="77777777" w:rsidR="00545209" w:rsidRDefault="00545209" w:rsidP="00753623"/>
    <w:p w14:paraId="7CC266B8" w14:textId="0B37D70F" w:rsidR="00545209" w:rsidRDefault="00545209" w:rsidP="00753623"/>
    <w:p w14:paraId="70724220" w14:textId="0A410DFD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F6C195" wp14:editId="5086A724">
                <wp:simplePos x="0" y="0"/>
                <wp:positionH relativeFrom="margin">
                  <wp:align>right</wp:align>
                </wp:positionH>
                <wp:positionV relativeFrom="paragraph">
                  <wp:posOffset>17736</wp:posOffset>
                </wp:positionV>
                <wp:extent cx="8846185" cy="457835"/>
                <wp:effectExtent l="0" t="0" r="12065" b="18415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2A3C8" w14:textId="283AFFF8" w:rsidR="007C0E86" w:rsidRPr="00A54DDF" w:rsidRDefault="007C0E86" w:rsidP="007C0E86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6 </w:t>
                            </w:r>
                            <w:r w:rsidR="00C92E1C">
                              <w:rPr>
                                <w:color w:val="FFFFFF"/>
                                <w:sz w:val="36"/>
                              </w:rPr>
                              <w:t xml:space="preserve">Smell </w:t>
                            </w:r>
                            <w:r w:rsidR="00C92E1C"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 w:rsidR="00C92E1C">
                              <w:rPr>
                                <w:color w:val="FFFFFF"/>
                                <w:sz w:val="36"/>
                              </w:rPr>
                              <w:t>Olfactory</w:t>
                            </w:r>
                            <w:r w:rsidR="00C92E1C" w:rsidRPr="009A050D">
                              <w:rPr>
                                <w:color w:val="FFFFFF"/>
                                <w:sz w:val="36"/>
                              </w:rPr>
                              <w:t>)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Under-Responsive/Seeking</w:t>
                            </w:r>
                          </w:p>
                          <w:p w14:paraId="5D7A6E4E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C195" id="Flowchart: Document 11" o:spid="_x0000_s1038" type="#_x0000_t114" style="position:absolute;margin-left:645.35pt;margin-top:1.4pt;width:696.55pt;height:36.0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" fillcolor="red" strokecolor="red" strokeweight="1pt">
                <v:textbox>
                  <w:txbxContent>
                    <w:p w14:paraId="7F42A3C8" w14:textId="283AFFF8" w:rsidR="007C0E86" w:rsidRPr="00A54DDF" w:rsidRDefault="007C0E86" w:rsidP="007C0E86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6 </w:t>
                      </w:r>
                      <w:r w:rsidR="00C92E1C">
                        <w:rPr>
                          <w:color w:val="FFFFFF"/>
                          <w:sz w:val="36"/>
                        </w:rPr>
                        <w:t xml:space="preserve">Smell </w:t>
                      </w:r>
                      <w:r w:rsidR="00C92E1C" w:rsidRPr="009A050D">
                        <w:rPr>
                          <w:color w:val="FFFFFF"/>
                          <w:sz w:val="36"/>
                        </w:rPr>
                        <w:t>(</w:t>
                      </w:r>
                      <w:r w:rsidR="00C92E1C">
                        <w:rPr>
                          <w:color w:val="FFFFFF"/>
                          <w:sz w:val="36"/>
                        </w:rPr>
                        <w:t>Olfactory</w:t>
                      </w:r>
                      <w:r w:rsidR="00C92E1C" w:rsidRPr="009A050D">
                        <w:rPr>
                          <w:color w:val="FFFFFF"/>
                          <w:sz w:val="36"/>
                        </w:rPr>
                        <w:t>)</w:t>
                      </w:r>
                      <w:r>
                        <w:rPr>
                          <w:color w:val="FFFFFF"/>
                          <w:sz w:val="36"/>
                        </w:rPr>
                        <w:t xml:space="preserve"> Under-Responsive/Seeking</w:t>
                      </w:r>
                    </w:p>
                    <w:p w14:paraId="5D7A6E4E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FACB9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6162FD24" w14:textId="77777777" w:rsidTr="0095654E">
        <w:trPr>
          <w:trHeight w:val="699"/>
        </w:trPr>
        <w:tc>
          <w:tcPr>
            <w:tcW w:w="1397" w:type="dxa"/>
            <w:shd w:val="clear" w:color="auto" w:fill="FF3E11"/>
            <w:vAlign w:val="center"/>
          </w:tcPr>
          <w:p w14:paraId="7A33181F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7F1BD2F4" w14:textId="153163B0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FF0000"/>
            <w:vAlign w:val="center"/>
          </w:tcPr>
          <w:p w14:paraId="3B3ADEF9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592907FA" w14:textId="5C88DB89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E60000"/>
            <w:vAlign w:val="center"/>
          </w:tcPr>
          <w:p w14:paraId="00FE4026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7BC53080" w14:textId="34EFAB80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C00000"/>
            <w:vAlign w:val="center"/>
          </w:tcPr>
          <w:p w14:paraId="4C8FDAD5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4BC1B5A9" w14:textId="45CAF2F2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2D964BBC" w14:textId="4F968B75" w:rsidR="00753623" w:rsidRPr="00FE23F5" w:rsidRDefault="007C0E86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C97A57" wp14:editId="5D70DEF2">
                <wp:simplePos x="0" y="0"/>
                <wp:positionH relativeFrom="margin">
                  <wp:align>right</wp:align>
                </wp:positionH>
                <wp:positionV relativeFrom="paragraph">
                  <wp:posOffset>4681781</wp:posOffset>
                </wp:positionV>
                <wp:extent cx="884599" cy="283780"/>
                <wp:effectExtent l="0" t="0" r="10795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C3216" w14:textId="77777777" w:rsidR="007C0E86" w:rsidRDefault="007C0E86" w:rsidP="007C0E86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7A57" id="Text Box 26" o:spid="_x0000_s1039" type="#_x0000_t202" style="position:absolute;margin-left:18.45pt;margin-top:368.65pt;width:69.65pt;height:22.3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2MPQIAAIU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" fillcolor="white [3201]" strokeweight=".5pt">
                <v:textbox>
                  <w:txbxContent>
                    <w:p w14:paraId="22FC3216" w14:textId="77777777" w:rsidR="007C0E86" w:rsidRDefault="007C0E86" w:rsidP="007C0E86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750DF83A" w14:textId="77777777" w:rsidTr="008E518B">
        <w:trPr>
          <w:trHeight w:val="702"/>
        </w:trPr>
        <w:tc>
          <w:tcPr>
            <w:tcW w:w="8359" w:type="dxa"/>
            <w:vAlign w:val="center"/>
          </w:tcPr>
          <w:p w14:paraId="79E43639" w14:textId="0E9F3878" w:rsidR="00753623" w:rsidRDefault="00F933A5" w:rsidP="008E518B">
            <w:r w:rsidRPr="00212ABF">
              <w:rPr>
                <w:rFonts w:cstheme="minorHAnsi"/>
                <w:sz w:val="28"/>
                <w:szCs w:val="28"/>
              </w:rPr>
              <w:t>Smells objects</w:t>
            </w:r>
            <w:r>
              <w:rPr>
                <w:rFonts w:cstheme="minorHAnsi"/>
                <w:sz w:val="28"/>
                <w:szCs w:val="28"/>
              </w:rPr>
              <w:t>/clothing</w:t>
            </w:r>
            <w:r w:rsidRPr="00212ABF">
              <w:rPr>
                <w:rFonts w:cstheme="minorHAnsi"/>
                <w:sz w:val="28"/>
                <w:szCs w:val="28"/>
              </w:rPr>
              <w:t xml:space="preserve"> or people</w:t>
            </w:r>
          </w:p>
        </w:tc>
        <w:tc>
          <w:tcPr>
            <w:tcW w:w="1397" w:type="dxa"/>
            <w:vAlign w:val="center"/>
          </w:tcPr>
          <w:p w14:paraId="43011B1F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C7A5C31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D2F74CE" w14:textId="77777777" w:rsidR="00753623" w:rsidRDefault="00753623" w:rsidP="008E518B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0A0D4BC" w14:textId="77777777" w:rsidR="00753623" w:rsidRDefault="00753623" w:rsidP="008E518B">
            <w:pPr>
              <w:jc w:val="center"/>
            </w:pPr>
          </w:p>
        </w:tc>
      </w:tr>
      <w:tr w:rsidR="00753623" w14:paraId="48DEFF1F" w14:textId="77777777" w:rsidTr="008E518B">
        <w:trPr>
          <w:trHeight w:val="702"/>
        </w:trPr>
        <w:tc>
          <w:tcPr>
            <w:tcW w:w="8359" w:type="dxa"/>
            <w:vAlign w:val="center"/>
          </w:tcPr>
          <w:p w14:paraId="33F8B14C" w14:textId="65F8A123" w:rsidR="00753623" w:rsidRDefault="004007E1" w:rsidP="008E518B">
            <w:r w:rsidRPr="00212ABF">
              <w:rPr>
                <w:rFonts w:cstheme="minorHAnsi"/>
                <w:sz w:val="28"/>
                <w:szCs w:val="28"/>
              </w:rPr>
              <w:t>Unable to distinguish between strong and weak odours</w:t>
            </w:r>
          </w:p>
        </w:tc>
        <w:tc>
          <w:tcPr>
            <w:tcW w:w="1397" w:type="dxa"/>
            <w:vAlign w:val="center"/>
          </w:tcPr>
          <w:p w14:paraId="66B67D8F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1FBC5B3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DC02F9" w14:textId="77777777" w:rsidR="00753623" w:rsidRDefault="00753623" w:rsidP="008E518B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D6AE4F9" w14:textId="6EA7BFDD" w:rsidR="00753623" w:rsidRDefault="00753623" w:rsidP="008E518B">
            <w:pPr>
              <w:jc w:val="center"/>
            </w:pPr>
          </w:p>
        </w:tc>
      </w:tr>
      <w:tr w:rsidR="00753623" w14:paraId="6F97DF5D" w14:textId="77777777" w:rsidTr="008E518B">
        <w:trPr>
          <w:trHeight w:val="702"/>
        </w:trPr>
        <w:tc>
          <w:tcPr>
            <w:tcW w:w="8359" w:type="dxa"/>
            <w:vAlign w:val="center"/>
          </w:tcPr>
          <w:p w14:paraId="2DEE19DC" w14:textId="4F077648" w:rsidR="00753623" w:rsidRDefault="00BC6837" w:rsidP="008E518B">
            <w:r w:rsidRPr="00212ABF">
              <w:rPr>
                <w:rFonts w:cstheme="minorHAnsi"/>
                <w:sz w:val="28"/>
                <w:szCs w:val="28"/>
              </w:rPr>
              <w:t>Seeks strong odours</w:t>
            </w:r>
          </w:p>
        </w:tc>
        <w:tc>
          <w:tcPr>
            <w:tcW w:w="1397" w:type="dxa"/>
            <w:vAlign w:val="center"/>
          </w:tcPr>
          <w:p w14:paraId="2262DF58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61F0551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F1BBFCE" w14:textId="77777777" w:rsidR="00753623" w:rsidRDefault="00753623" w:rsidP="008E518B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69A1155" w14:textId="77777777" w:rsidR="00753623" w:rsidRDefault="00753623" w:rsidP="008E518B">
            <w:pPr>
              <w:jc w:val="center"/>
            </w:pPr>
          </w:p>
        </w:tc>
      </w:tr>
      <w:tr w:rsidR="00753623" w14:paraId="1ECC7595" w14:textId="77777777" w:rsidTr="008E518B">
        <w:trPr>
          <w:trHeight w:val="702"/>
        </w:trPr>
        <w:tc>
          <w:tcPr>
            <w:tcW w:w="8359" w:type="dxa"/>
            <w:vAlign w:val="center"/>
          </w:tcPr>
          <w:p w14:paraId="3060EBCC" w14:textId="143065C9" w:rsidR="00753623" w:rsidRDefault="00A6176B" w:rsidP="008E518B">
            <w:r w:rsidRPr="00212ABF">
              <w:rPr>
                <w:rFonts w:cstheme="minorHAnsi"/>
                <w:sz w:val="28"/>
                <w:szCs w:val="28"/>
              </w:rPr>
              <w:t>May smear or play with faeces</w:t>
            </w:r>
          </w:p>
        </w:tc>
        <w:tc>
          <w:tcPr>
            <w:tcW w:w="1397" w:type="dxa"/>
            <w:vAlign w:val="center"/>
          </w:tcPr>
          <w:p w14:paraId="1142B213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6B648E3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A16F8F7" w14:textId="77777777" w:rsidR="00753623" w:rsidRDefault="00753623" w:rsidP="008E518B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E5A0707" w14:textId="77777777" w:rsidR="00753623" w:rsidRDefault="00753623" w:rsidP="008E518B">
            <w:pPr>
              <w:jc w:val="center"/>
            </w:pPr>
          </w:p>
        </w:tc>
      </w:tr>
      <w:tr w:rsidR="00753623" w14:paraId="3660A356" w14:textId="77777777" w:rsidTr="008E518B">
        <w:trPr>
          <w:trHeight w:val="702"/>
        </w:trPr>
        <w:tc>
          <w:tcPr>
            <w:tcW w:w="8359" w:type="dxa"/>
            <w:vAlign w:val="center"/>
          </w:tcPr>
          <w:p w14:paraId="24C78708" w14:textId="3B91F923" w:rsidR="00753623" w:rsidRDefault="005F0296" w:rsidP="008E518B">
            <w:r w:rsidRPr="00212ABF">
              <w:rPr>
                <w:rFonts w:cstheme="minorHAnsi"/>
                <w:sz w:val="28"/>
                <w:szCs w:val="28"/>
              </w:rPr>
              <w:t>Does not notice odours that others complain about</w:t>
            </w:r>
          </w:p>
        </w:tc>
        <w:tc>
          <w:tcPr>
            <w:tcW w:w="1397" w:type="dxa"/>
            <w:vAlign w:val="center"/>
          </w:tcPr>
          <w:p w14:paraId="159416B3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D378DDE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74A6A60" w14:textId="77777777" w:rsidR="00753623" w:rsidRDefault="00753623" w:rsidP="008E518B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CDF8791" w14:textId="77777777" w:rsidR="00753623" w:rsidRDefault="00753623" w:rsidP="008E518B">
            <w:pPr>
              <w:jc w:val="center"/>
            </w:pPr>
          </w:p>
        </w:tc>
      </w:tr>
      <w:tr w:rsidR="00753623" w14:paraId="7FDA8DE7" w14:textId="77777777" w:rsidTr="008E518B">
        <w:trPr>
          <w:trHeight w:val="702"/>
        </w:trPr>
        <w:tc>
          <w:tcPr>
            <w:tcW w:w="8359" w:type="dxa"/>
            <w:vAlign w:val="center"/>
          </w:tcPr>
          <w:p w14:paraId="3466F608" w14:textId="70987C53" w:rsidR="00753623" w:rsidRDefault="005B6F69" w:rsidP="008E518B">
            <w:r w:rsidRPr="00212ABF">
              <w:rPr>
                <w:rFonts w:cstheme="minorHAnsi"/>
                <w:sz w:val="28"/>
                <w:szCs w:val="28"/>
              </w:rPr>
              <w:t>Excessive use of smelling when introduced to objects, people, or places</w:t>
            </w:r>
          </w:p>
        </w:tc>
        <w:tc>
          <w:tcPr>
            <w:tcW w:w="1397" w:type="dxa"/>
            <w:vAlign w:val="center"/>
          </w:tcPr>
          <w:p w14:paraId="6CF957F0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4AF7385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9EF8D5B" w14:textId="77777777" w:rsidR="00753623" w:rsidRDefault="00753623" w:rsidP="008E518B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60EC650" w14:textId="11F09EA6" w:rsidR="00753623" w:rsidRDefault="00753623" w:rsidP="008E518B">
            <w:pPr>
              <w:jc w:val="center"/>
            </w:pPr>
          </w:p>
        </w:tc>
      </w:tr>
      <w:tr w:rsidR="00753623" w14:paraId="1F20F75F" w14:textId="77777777" w:rsidTr="008E518B">
        <w:trPr>
          <w:trHeight w:val="702"/>
        </w:trPr>
        <w:tc>
          <w:tcPr>
            <w:tcW w:w="8359" w:type="dxa"/>
            <w:vAlign w:val="center"/>
          </w:tcPr>
          <w:p w14:paraId="796D157F" w14:textId="0DC87A22" w:rsidR="00753623" w:rsidRDefault="008E518B" w:rsidP="008E518B">
            <w:r>
              <w:rPr>
                <w:rFonts w:cstheme="minorHAnsi"/>
                <w:sz w:val="28"/>
                <w:szCs w:val="28"/>
              </w:rPr>
              <w:t>Carry an item around with them to smell (comfort)</w:t>
            </w:r>
          </w:p>
        </w:tc>
        <w:tc>
          <w:tcPr>
            <w:tcW w:w="1397" w:type="dxa"/>
            <w:vAlign w:val="center"/>
          </w:tcPr>
          <w:p w14:paraId="68DE975B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E615F64" w14:textId="77777777" w:rsidR="00753623" w:rsidRDefault="00753623" w:rsidP="008E518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895574B" w14:textId="77777777" w:rsidR="00753623" w:rsidRDefault="00753623" w:rsidP="008E518B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442BB86" w14:textId="581A4031" w:rsidR="00753623" w:rsidRDefault="00753623" w:rsidP="008E518B">
            <w:pPr>
              <w:jc w:val="center"/>
            </w:pPr>
          </w:p>
        </w:tc>
      </w:tr>
    </w:tbl>
    <w:p w14:paraId="409BCE74" w14:textId="77777777" w:rsidR="008E518B" w:rsidRDefault="008E518B" w:rsidP="00753623"/>
    <w:p w14:paraId="67AAC136" w14:textId="77777777" w:rsidR="008E518B" w:rsidRDefault="008E518B" w:rsidP="00753623"/>
    <w:p w14:paraId="06FF3747" w14:textId="77777777" w:rsidR="008E518B" w:rsidRDefault="008E518B" w:rsidP="00753623"/>
    <w:p w14:paraId="5AE0C51A" w14:textId="77777777" w:rsidR="008E518B" w:rsidRDefault="008E518B" w:rsidP="00753623"/>
    <w:p w14:paraId="34D74228" w14:textId="77777777" w:rsidR="008E518B" w:rsidRDefault="008E518B" w:rsidP="00753623"/>
    <w:p w14:paraId="7E1976E5" w14:textId="21C0E2F0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2AAD4A" wp14:editId="069AA2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46185" cy="457835"/>
                <wp:effectExtent l="0" t="0" r="12065" b="18415"/>
                <wp:wrapNone/>
                <wp:docPr id="12" name="Flowchart: Docu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73C25" w14:textId="718B83AF" w:rsidR="00D14861" w:rsidRPr="009A050D" w:rsidRDefault="00D14861" w:rsidP="00D14861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7 Sight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Visual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) Over-Responsive/Avoiding</w:t>
                            </w:r>
                          </w:p>
                          <w:p w14:paraId="6AD2D085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D4A" id="Flowchart: Document 12" o:spid="_x0000_s1040" type="#_x0000_t114" style="position:absolute;margin-left:0;margin-top:0;width:696.55pt;height:36.0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" fillcolor="#0070c0" strokecolor="#0070c0" strokeweight="1pt">
                <v:textbox>
                  <w:txbxContent>
                    <w:p w14:paraId="75673C25" w14:textId="718B83AF" w:rsidR="00D14861" w:rsidRPr="009A050D" w:rsidRDefault="00D14861" w:rsidP="00D14861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7 Sight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>
                        <w:rPr>
                          <w:color w:val="FFFFFF"/>
                          <w:sz w:val="36"/>
                        </w:rPr>
                        <w:t>Visual</w:t>
                      </w:r>
                      <w:r w:rsidRPr="009A050D">
                        <w:rPr>
                          <w:color w:val="FFFFFF"/>
                          <w:sz w:val="36"/>
                        </w:rPr>
                        <w:t>) Over-Responsive/Avoiding</w:t>
                      </w:r>
                    </w:p>
                    <w:p w14:paraId="6AD2D085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322CF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61E549C6" w14:textId="77777777" w:rsidTr="0095654E">
        <w:trPr>
          <w:trHeight w:val="699"/>
        </w:trPr>
        <w:tc>
          <w:tcPr>
            <w:tcW w:w="1397" w:type="dxa"/>
            <w:shd w:val="clear" w:color="auto" w:fill="9CC2E5" w:themeFill="accent5" w:themeFillTint="99"/>
            <w:vAlign w:val="center"/>
          </w:tcPr>
          <w:p w14:paraId="6D0E657A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5D64D866" w14:textId="5C57F686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2E74B5" w:themeFill="accent5" w:themeFillShade="BF"/>
            <w:vAlign w:val="center"/>
          </w:tcPr>
          <w:p w14:paraId="581BB954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1177F099" w14:textId="3AA1ACFF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0070C0"/>
            <w:vAlign w:val="center"/>
          </w:tcPr>
          <w:p w14:paraId="4BC6C12C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16CE8C45" w14:textId="22ED8310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0041C4"/>
            <w:vAlign w:val="center"/>
          </w:tcPr>
          <w:p w14:paraId="320986B5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37701513" w14:textId="3281ADE3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344C22E6" w14:textId="76BA21FA" w:rsidR="00753623" w:rsidRPr="00FE23F5" w:rsidRDefault="008E518B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6CF8FC" wp14:editId="3F0B5D05">
                <wp:simplePos x="0" y="0"/>
                <wp:positionH relativeFrom="margin">
                  <wp:align>right</wp:align>
                </wp:positionH>
                <wp:positionV relativeFrom="paragraph">
                  <wp:posOffset>4681781</wp:posOffset>
                </wp:positionV>
                <wp:extent cx="884599" cy="283780"/>
                <wp:effectExtent l="0" t="0" r="10795" b="215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9E598" w14:textId="77777777" w:rsidR="008E518B" w:rsidRDefault="008E518B" w:rsidP="008E518B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F8FC" id="Text Box 27" o:spid="_x0000_s1041" type="#_x0000_t202" style="position:absolute;margin-left:18.45pt;margin-top:368.65pt;width:69.65pt;height:22.3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" fillcolor="white [3201]" strokeweight=".5pt">
                <v:textbox>
                  <w:txbxContent>
                    <w:p w14:paraId="7F69E598" w14:textId="77777777" w:rsidR="008E518B" w:rsidRDefault="008E518B" w:rsidP="008E518B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7472D737" w14:textId="77777777" w:rsidTr="00D87295">
        <w:trPr>
          <w:trHeight w:val="702"/>
        </w:trPr>
        <w:tc>
          <w:tcPr>
            <w:tcW w:w="8359" w:type="dxa"/>
            <w:vAlign w:val="center"/>
          </w:tcPr>
          <w:p w14:paraId="67E38F98" w14:textId="509C644F" w:rsidR="00753623" w:rsidRDefault="008772E7" w:rsidP="00D87295">
            <w:r w:rsidRPr="00212ABF">
              <w:rPr>
                <w:rFonts w:cstheme="minorHAnsi"/>
                <w:sz w:val="28"/>
                <w:szCs w:val="28"/>
              </w:rPr>
              <w:t>Covers, closes, or squints eyes at bright lights/colours</w:t>
            </w:r>
          </w:p>
        </w:tc>
        <w:tc>
          <w:tcPr>
            <w:tcW w:w="1397" w:type="dxa"/>
            <w:vAlign w:val="center"/>
          </w:tcPr>
          <w:p w14:paraId="2008A358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66F3ABE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42D4158" w14:textId="77777777" w:rsidR="00753623" w:rsidRDefault="00753623" w:rsidP="00D87295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730C143" w14:textId="77777777" w:rsidR="00753623" w:rsidRDefault="00753623" w:rsidP="00D87295">
            <w:pPr>
              <w:jc w:val="center"/>
            </w:pPr>
          </w:p>
        </w:tc>
      </w:tr>
      <w:tr w:rsidR="00753623" w14:paraId="14132E2F" w14:textId="77777777" w:rsidTr="00D87295">
        <w:trPr>
          <w:trHeight w:val="702"/>
        </w:trPr>
        <w:tc>
          <w:tcPr>
            <w:tcW w:w="8359" w:type="dxa"/>
            <w:vAlign w:val="center"/>
          </w:tcPr>
          <w:p w14:paraId="74B75BCD" w14:textId="3F0B842F" w:rsidR="00753623" w:rsidRDefault="00647EAA" w:rsidP="00D87295">
            <w:r w:rsidRPr="00212ABF">
              <w:rPr>
                <w:rFonts w:cstheme="minorHAnsi"/>
                <w:sz w:val="28"/>
                <w:szCs w:val="28"/>
              </w:rPr>
              <w:t>Dislikes/avoids bright lights or colours</w:t>
            </w:r>
          </w:p>
        </w:tc>
        <w:tc>
          <w:tcPr>
            <w:tcW w:w="1397" w:type="dxa"/>
            <w:vAlign w:val="center"/>
          </w:tcPr>
          <w:p w14:paraId="3949CD5F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F587FC4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12A5C44" w14:textId="77777777" w:rsidR="00753623" w:rsidRDefault="00753623" w:rsidP="00D87295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1228348" w14:textId="3F551205" w:rsidR="00753623" w:rsidRDefault="00753623" w:rsidP="00D87295">
            <w:pPr>
              <w:jc w:val="center"/>
            </w:pPr>
          </w:p>
        </w:tc>
      </w:tr>
      <w:tr w:rsidR="00753623" w14:paraId="6541A0BC" w14:textId="77777777" w:rsidTr="00D87295">
        <w:trPr>
          <w:trHeight w:val="702"/>
        </w:trPr>
        <w:tc>
          <w:tcPr>
            <w:tcW w:w="8359" w:type="dxa"/>
            <w:vAlign w:val="center"/>
          </w:tcPr>
          <w:p w14:paraId="3EDF906C" w14:textId="400E194B" w:rsidR="00753623" w:rsidRDefault="00205C1E" w:rsidP="00D87295">
            <w:r w:rsidRPr="00212ABF">
              <w:rPr>
                <w:rFonts w:cstheme="minorHAnsi"/>
                <w:sz w:val="28"/>
                <w:szCs w:val="28"/>
              </w:rPr>
              <w:t>Focuses on detail rather than whole picture</w:t>
            </w:r>
          </w:p>
        </w:tc>
        <w:tc>
          <w:tcPr>
            <w:tcW w:w="1397" w:type="dxa"/>
            <w:vAlign w:val="center"/>
          </w:tcPr>
          <w:p w14:paraId="21B466CA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0D807E9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AB435C9" w14:textId="77777777" w:rsidR="00753623" w:rsidRDefault="00753623" w:rsidP="00D87295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E802615" w14:textId="77777777" w:rsidR="00753623" w:rsidRDefault="00753623" w:rsidP="00D87295">
            <w:pPr>
              <w:jc w:val="center"/>
            </w:pPr>
          </w:p>
        </w:tc>
      </w:tr>
      <w:tr w:rsidR="00753623" w14:paraId="5E2593C1" w14:textId="77777777" w:rsidTr="00D87295">
        <w:trPr>
          <w:trHeight w:val="702"/>
        </w:trPr>
        <w:tc>
          <w:tcPr>
            <w:tcW w:w="8359" w:type="dxa"/>
            <w:vAlign w:val="center"/>
          </w:tcPr>
          <w:p w14:paraId="21C0337A" w14:textId="09699A83" w:rsidR="00753623" w:rsidRDefault="00DB4A03" w:rsidP="00D87295">
            <w:r w:rsidRPr="00212ABF">
              <w:rPr>
                <w:rFonts w:cstheme="minorHAnsi"/>
                <w:sz w:val="28"/>
                <w:szCs w:val="28"/>
              </w:rPr>
              <w:t>Avoids eye contact</w:t>
            </w:r>
          </w:p>
        </w:tc>
        <w:tc>
          <w:tcPr>
            <w:tcW w:w="1397" w:type="dxa"/>
            <w:vAlign w:val="center"/>
          </w:tcPr>
          <w:p w14:paraId="6583875D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1ECF5E5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AA2165F" w14:textId="77777777" w:rsidR="00753623" w:rsidRDefault="00753623" w:rsidP="00D87295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74145F5" w14:textId="77777777" w:rsidR="00753623" w:rsidRDefault="00753623" w:rsidP="00D87295">
            <w:pPr>
              <w:jc w:val="center"/>
            </w:pPr>
          </w:p>
        </w:tc>
      </w:tr>
      <w:tr w:rsidR="00753623" w14:paraId="42FA394D" w14:textId="77777777" w:rsidTr="00D87295">
        <w:trPr>
          <w:trHeight w:val="702"/>
        </w:trPr>
        <w:tc>
          <w:tcPr>
            <w:tcW w:w="8359" w:type="dxa"/>
            <w:vAlign w:val="center"/>
          </w:tcPr>
          <w:p w14:paraId="62A24574" w14:textId="52969C12" w:rsidR="00753623" w:rsidRDefault="00156339" w:rsidP="00D87295">
            <w:r w:rsidRPr="00212ABF">
              <w:rPr>
                <w:rFonts w:cstheme="minorHAnsi"/>
                <w:sz w:val="28"/>
                <w:szCs w:val="28"/>
              </w:rPr>
              <w:t>Enjoys playing in the dark</w:t>
            </w:r>
          </w:p>
        </w:tc>
        <w:tc>
          <w:tcPr>
            <w:tcW w:w="1397" w:type="dxa"/>
            <w:vAlign w:val="center"/>
          </w:tcPr>
          <w:p w14:paraId="064F5407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C573EB3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A0D2EAC" w14:textId="77777777" w:rsidR="00753623" w:rsidRDefault="00753623" w:rsidP="00D87295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6C44790" w14:textId="0264667B" w:rsidR="00753623" w:rsidRDefault="00753623" w:rsidP="00D87295">
            <w:pPr>
              <w:jc w:val="center"/>
            </w:pPr>
          </w:p>
        </w:tc>
      </w:tr>
      <w:tr w:rsidR="00753623" w14:paraId="1CABA126" w14:textId="77777777" w:rsidTr="00D87295">
        <w:trPr>
          <w:trHeight w:val="702"/>
        </w:trPr>
        <w:tc>
          <w:tcPr>
            <w:tcW w:w="8359" w:type="dxa"/>
            <w:vAlign w:val="center"/>
          </w:tcPr>
          <w:p w14:paraId="14751E96" w14:textId="5E4AD757" w:rsidR="00753623" w:rsidRDefault="00784E77" w:rsidP="00D87295">
            <w:r>
              <w:rPr>
                <w:rFonts w:cstheme="minorHAnsi"/>
                <w:sz w:val="28"/>
                <w:szCs w:val="28"/>
              </w:rPr>
              <w:t>Avoids busy/crowded spaces</w:t>
            </w:r>
          </w:p>
        </w:tc>
        <w:tc>
          <w:tcPr>
            <w:tcW w:w="1397" w:type="dxa"/>
            <w:vAlign w:val="center"/>
          </w:tcPr>
          <w:p w14:paraId="6C230B46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77471C5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93D576C" w14:textId="77777777" w:rsidR="00753623" w:rsidRDefault="00753623" w:rsidP="00D87295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14FC7A9" w14:textId="52893D81" w:rsidR="00753623" w:rsidRDefault="00753623" w:rsidP="00D87295">
            <w:pPr>
              <w:jc w:val="center"/>
            </w:pPr>
          </w:p>
        </w:tc>
      </w:tr>
      <w:tr w:rsidR="00753623" w14:paraId="29101AEF" w14:textId="77777777" w:rsidTr="00D87295">
        <w:trPr>
          <w:trHeight w:val="702"/>
        </w:trPr>
        <w:tc>
          <w:tcPr>
            <w:tcW w:w="8359" w:type="dxa"/>
            <w:vAlign w:val="center"/>
          </w:tcPr>
          <w:p w14:paraId="032EF829" w14:textId="1783713E" w:rsidR="00753623" w:rsidRDefault="00D87295" w:rsidP="00D87295">
            <w:r>
              <w:rPr>
                <w:rFonts w:cstheme="minorHAnsi"/>
                <w:sz w:val="28"/>
                <w:szCs w:val="28"/>
              </w:rPr>
              <w:t>Objects to go outside in the sunshine</w:t>
            </w:r>
          </w:p>
        </w:tc>
        <w:tc>
          <w:tcPr>
            <w:tcW w:w="1397" w:type="dxa"/>
            <w:vAlign w:val="center"/>
          </w:tcPr>
          <w:p w14:paraId="3BF2ED60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189435B" w14:textId="77777777" w:rsidR="00753623" w:rsidRDefault="00753623" w:rsidP="00D87295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9E9F5D7" w14:textId="77777777" w:rsidR="00753623" w:rsidRDefault="00753623" w:rsidP="00D87295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F8915A4" w14:textId="77777777" w:rsidR="00753623" w:rsidRDefault="00753623" w:rsidP="00D87295">
            <w:pPr>
              <w:jc w:val="center"/>
            </w:pPr>
          </w:p>
        </w:tc>
      </w:tr>
    </w:tbl>
    <w:p w14:paraId="4DD673C3" w14:textId="77777777" w:rsidR="00D87295" w:rsidRDefault="00D87295" w:rsidP="00753623"/>
    <w:p w14:paraId="78149AD7" w14:textId="77777777" w:rsidR="00D87295" w:rsidRDefault="00D87295" w:rsidP="00753623"/>
    <w:p w14:paraId="15E59CBE" w14:textId="77777777" w:rsidR="00D87295" w:rsidRDefault="00D87295" w:rsidP="00753623"/>
    <w:p w14:paraId="2DD16687" w14:textId="77777777" w:rsidR="00D87295" w:rsidRDefault="00D87295" w:rsidP="00753623"/>
    <w:p w14:paraId="0A60AF99" w14:textId="639C0EA0" w:rsidR="00D87295" w:rsidRDefault="00D87295" w:rsidP="00753623"/>
    <w:p w14:paraId="533DD109" w14:textId="55571F82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A19C4B" wp14:editId="7449B999">
                <wp:simplePos x="0" y="0"/>
                <wp:positionH relativeFrom="margin">
                  <wp:align>right</wp:align>
                </wp:positionH>
                <wp:positionV relativeFrom="paragraph">
                  <wp:posOffset>17736</wp:posOffset>
                </wp:positionV>
                <wp:extent cx="8846185" cy="457835"/>
                <wp:effectExtent l="0" t="0" r="12065" b="18415"/>
                <wp:wrapNone/>
                <wp:docPr id="13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144F5" w14:textId="3FC7D4E6" w:rsidR="00D14861" w:rsidRPr="00A54DDF" w:rsidRDefault="00D14861" w:rsidP="00D14861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8 Sight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Visual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 xml:space="preserve">)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Under-Responsive/Seeking</w:t>
                            </w:r>
                          </w:p>
                          <w:p w14:paraId="41DDF5D5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9C4B" id="Flowchart: Document 13" o:spid="_x0000_s1042" type="#_x0000_t114" style="position:absolute;margin-left:645.35pt;margin-top:1.4pt;width:696.55pt;height:36.0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" fillcolor="red" strokecolor="red" strokeweight="1pt">
                <v:textbox>
                  <w:txbxContent>
                    <w:p w14:paraId="6C6144F5" w14:textId="3FC7D4E6" w:rsidR="00D14861" w:rsidRPr="00A54DDF" w:rsidRDefault="00D14861" w:rsidP="00D14861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8 Sight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>
                        <w:rPr>
                          <w:color w:val="FFFFFF"/>
                          <w:sz w:val="36"/>
                        </w:rPr>
                        <w:t>Visual</w:t>
                      </w:r>
                      <w:r w:rsidRPr="009A050D">
                        <w:rPr>
                          <w:color w:val="FFFFFF"/>
                          <w:sz w:val="36"/>
                        </w:rPr>
                        <w:t xml:space="preserve">) </w:t>
                      </w:r>
                      <w:r>
                        <w:rPr>
                          <w:color w:val="FFFFFF"/>
                          <w:sz w:val="36"/>
                        </w:rPr>
                        <w:t>Under-Responsive/Seeking</w:t>
                      </w:r>
                    </w:p>
                    <w:p w14:paraId="41DDF5D5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9188B" w14:textId="08B264A4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599FF654" w14:textId="77777777" w:rsidTr="0095654E">
        <w:trPr>
          <w:trHeight w:val="699"/>
        </w:trPr>
        <w:tc>
          <w:tcPr>
            <w:tcW w:w="1397" w:type="dxa"/>
            <w:shd w:val="clear" w:color="auto" w:fill="FF3E11"/>
            <w:vAlign w:val="center"/>
          </w:tcPr>
          <w:p w14:paraId="14E678AE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6A4FA7E6" w14:textId="68B06CCF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FF0000"/>
            <w:vAlign w:val="center"/>
          </w:tcPr>
          <w:p w14:paraId="065FCD7E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653DD149" w14:textId="245B1332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E60000"/>
            <w:vAlign w:val="center"/>
          </w:tcPr>
          <w:p w14:paraId="6ABF49E8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0FAA1B62" w14:textId="4783303C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C00000"/>
            <w:vAlign w:val="center"/>
          </w:tcPr>
          <w:p w14:paraId="7DFC6614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0D74EC75" w14:textId="56E4F6B0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68B9ECB3" w14:textId="4B4F77B4" w:rsidR="00753623" w:rsidRPr="00FE23F5" w:rsidRDefault="008E518B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3366CB" wp14:editId="42B0247C">
                <wp:simplePos x="0" y="0"/>
                <wp:positionH relativeFrom="margin">
                  <wp:align>right</wp:align>
                </wp:positionH>
                <wp:positionV relativeFrom="paragraph">
                  <wp:posOffset>4681781</wp:posOffset>
                </wp:positionV>
                <wp:extent cx="884599" cy="283780"/>
                <wp:effectExtent l="0" t="0" r="10795" b="215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27F6E" w14:textId="77777777" w:rsidR="008E518B" w:rsidRDefault="008E518B" w:rsidP="008E518B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66CB" id="Text Box 28" o:spid="_x0000_s1043" type="#_x0000_t202" style="position:absolute;margin-left:18.45pt;margin-top:368.65pt;width:69.65pt;height:22.3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" fillcolor="white [3201]" strokeweight=".5pt">
                <v:textbox>
                  <w:txbxContent>
                    <w:p w14:paraId="7A327F6E" w14:textId="77777777" w:rsidR="008E518B" w:rsidRDefault="008E518B" w:rsidP="008E518B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3D038794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3FBA765B" w14:textId="75A2F2B7" w:rsidR="00753623" w:rsidRDefault="00A822CE" w:rsidP="00590676">
            <w:r w:rsidRPr="003F7CA5">
              <w:rPr>
                <w:rFonts w:cstheme="minorHAnsi"/>
                <w:sz w:val="28"/>
                <w:szCs w:val="28"/>
              </w:rPr>
              <w:t>Gets excited by bright or flickering objects</w:t>
            </w:r>
          </w:p>
        </w:tc>
        <w:tc>
          <w:tcPr>
            <w:tcW w:w="1397" w:type="dxa"/>
            <w:vAlign w:val="center"/>
          </w:tcPr>
          <w:p w14:paraId="6F5B470A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BC13D80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F611C82" w14:textId="77777777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B8F8C3B" w14:textId="77777777" w:rsidR="00753623" w:rsidRDefault="00753623" w:rsidP="00590676">
            <w:pPr>
              <w:jc w:val="center"/>
            </w:pPr>
          </w:p>
        </w:tc>
      </w:tr>
      <w:tr w:rsidR="00753623" w14:paraId="2729A858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4B7511EE" w14:textId="5B320BC2" w:rsidR="00753623" w:rsidRDefault="00AB3B9E" w:rsidP="00590676">
            <w:r w:rsidRPr="003F7CA5">
              <w:rPr>
                <w:rFonts w:cstheme="minorHAnsi"/>
                <w:sz w:val="28"/>
                <w:szCs w:val="28"/>
              </w:rPr>
              <w:t>Fascinated with coloured/shiny objects</w:t>
            </w:r>
          </w:p>
        </w:tc>
        <w:tc>
          <w:tcPr>
            <w:tcW w:w="1397" w:type="dxa"/>
            <w:vAlign w:val="center"/>
          </w:tcPr>
          <w:p w14:paraId="653DB724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BA7DE90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211DECE" w14:textId="77777777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29D49EC" w14:textId="77777777" w:rsidR="00753623" w:rsidRDefault="00753623" w:rsidP="00590676">
            <w:pPr>
              <w:jc w:val="center"/>
            </w:pPr>
          </w:p>
        </w:tc>
      </w:tr>
      <w:tr w:rsidR="00753623" w14:paraId="349A38E6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042C07FF" w14:textId="7F04E21D" w:rsidR="00753623" w:rsidRDefault="008D792D" w:rsidP="00590676">
            <w:r w:rsidRPr="003F7CA5">
              <w:rPr>
                <w:rFonts w:cstheme="minorHAnsi"/>
                <w:sz w:val="28"/>
                <w:szCs w:val="28"/>
              </w:rPr>
              <w:t>Makes compulsive repetitive hand or body movements</w:t>
            </w:r>
          </w:p>
        </w:tc>
        <w:tc>
          <w:tcPr>
            <w:tcW w:w="1397" w:type="dxa"/>
            <w:vAlign w:val="center"/>
          </w:tcPr>
          <w:p w14:paraId="283B74D1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BFD2BBA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A834216" w14:textId="77777777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88AEC5A" w14:textId="77777777" w:rsidR="00753623" w:rsidRDefault="00753623" w:rsidP="00590676">
            <w:pPr>
              <w:jc w:val="center"/>
            </w:pPr>
          </w:p>
        </w:tc>
      </w:tr>
      <w:tr w:rsidR="00753623" w14:paraId="749B76B4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1B85A13B" w14:textId="23561D5B" w:rsidR="00753623" w:rsidRDefault="00DD3CCC" w:rsidP="00590676">
            <w:r w:rsidRPr="003F7CA5">
              <w:rPr>
                <w:rFonts w:cstheme="minorHAnsi"/>
                <w:sz w:val="28"/>
                <w:szCs w:val="28"/>
              </w:rPr>
              <w:t>Flicks light switches on and off</w:t>
            </w:r>
          </w:p>
        </w:tc>
        <w:tc>
          <w:tcPr>
            <w:tcW w:w="1397" w:type="dxa"/>
            <w:vAlign w:val="center"/>
          </w:tcPr>
          <w:p w14:paraId="70870775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7360819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EE14C79" w14:textId="77777777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43F89EF" w14:textId="77777777" w:rsidR="00753623" w:rsidRDefault="00753623" w:rsidP="00590676">
            <w:pPr>
              <w:jc w:val="center"/>
            </w:pPr>
          </w:p>
        </w:tc>
      </w:tr>
      <w:tr w:rsidR="00753623" w14:paraId="06AB9E5F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0B25D247" w14:textId="35487EB8" w:rsidR="00753623" w:rsidRDefault="003D0D09" w:rsidP="00590676">
            <w:r w:rsidRPr="003F7CA5">
              <w:rPr>
                <w:rFonts w:cstheme="minorHAnsi"/>
                <w:sz w:val="28"/>
                <w:szCs w:val="28"/>
              </w:rPr>
              <w:t>Rubs eyes hard</w:t>
            </w:r>
          </w:p>
        </w:tc>
        <w:tc>
          <w:tcPr>
            <w:tcW w:w="1397" w:type="dxa"/>
            <w:vAlign w:val="center"/>
          </w:tcPr>
          <w:p w14:paraId="45009D13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396ACFB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676F32D" w14:textId="77777777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C5BBE98" w14:textId="77777777" w:rsidR="00753623" w:rsidRDefault="00753623" w:rsidP="00590676">
            <w:pPr>
              <w:jc w:val="center"/>
            </w:pPr>
          </w:p>
        </w:tc>
      </w:tr>
      <w:tr w:rsidR="00753623" w14:paraId="2BCBC024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00E74B21" w14:textId="2DE55C7C" w:rsidR="00753623" w:rsidRDefault="009F4F94" w:rsidP="00590676">
            <w:r w:rsidRPr="003F7CA5">
              <w:rPr>
                <w:rFonts w:cstheme="minorHAnsi"/>
                <w:sz w:val="28"/>
                <w:szCs w:val="28"/>
              </w:rPr>
              <w:t>Uses peripheral vision</w:t>
            </w:r>
          </w:p>
        </w:tc>
        <w:tc>
          <w:tcPr>
            <w:tcW w:w="1397" w:type="dxa"/>
            <w:vAlign w:val="center"/>
          </w:tcPr>
          <w:p w14:paraId="4439CF56" w14:textId="13019603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8D3DF5F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32D2F9A" w14:textId="77777777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7881CF6" w14:textId="77777777" w:rsidR="00753623" w:rsidRDefault="00753623" w:rsidP="00590676">
            <w:pPr>
              <w:jc w:val="center"/>
            </w:pPr>
          </w:p>
        </w:tc>
      </w:tr>
      <w:tr w:rsidR="00753623" w14:paraId="3B9F0BBE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34797DA8" w14:textId="4C113501" w:rsidR="00753623" w:rsidRDefault="001D2599" w:rsidP="00590676">
            <w:r w:rsidRPr="003F7CA5">
              <w:rPr>
                <w:rFonts w:cstheme="minorHAnsi"/>
                <w:sz w:val="28"/>
                <w:szCs w:val="28"/>
              </w:rPr>
              <w:t>Enjoys looking closely at patterns</w:t>
            </w:r>
          </w:p>
        </w:tc>
        <w:tc>
          <w:tcPr>
            <w:tcW w:w="1397" w:type="dxa"/>
            <w:vAlign w:val="center"/>
          </w:tcPr>
          <w:p w14:paraId="33D674BE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5496747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C0BE8DC" w14:textId="77777777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FF10022" w14:textId="77777777" w:rsidR="00753623" w:rsidRDefault="00753623" w:rsidP="00590676">
            <w:pPr>
              <w:jc w:val="center"/>
            </w:pPr>
          </w:p>
        </w:tc>
      </w:tr>
      <w:tr w:rsidR="00753623" w14:paraId="753973B3" w14:textId="77777777" w:rsidTr="00590676">
        <w:trPr>
          <w:trHeight w:val="702"/>
        </w:trPr>
        <w:tc>
          <w:tcPr>
            <w:tcW w:w="8359" w:type="dxa"/>
            <w:vAlign w:val="center"/>
          </w:tcPr>
          <w:p w14:paraId="5F92475F" w14:textId="19174A86" w:rsidR="00753623" w:rsidRDefault="00590676" w:rsidP="00590676">
            <w:r w:rsidRPr="003F7CA5">
              <w:rPr>
                <w:rFonts w:cstheme="minorHAnsi"/>
                <w:sz w:val="28"/>
                <w:szCs w:val="28"/>
              </w:rPr>
              <w:t>Watches repetitive movements</w:t>
            </w:r>
          </w:p>
        </w:tc>
        <w:tc>
          <w:tcPr>
            <w:tcW w:w="1397" w:type="dxa"/>
            <w:vAlign w:val="center"/>
          </w:tcPr>
          <w:p w14:paraId="09C8EF11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C8813B2" w14:textId="77777777" w:rsidR="00753623" w:rsidRDefault="00753623" w:rsidP="00590676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B68A088" w14:textId="71770873" w:rsidR="00753623" w:rsidRDefault="00753623" w:rsidP="005906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7E34777" w14:textId="77777777" w:rsidR="00753623" w:rsidRDefault="00753623" w:rsidP="00590676">
            <w:pPr>
              <w:jc w:val="center"/>
            </w:pPr>
          </w:p>
        </w:tc>
      </w:tr>
    </w:tbl>
    <w:p w14:paraId="2FB59B4F" w14:textId="77777777" w:rsidR="00590676" w:rsidRDefault="00590676" w:rsidP="00753623"/>
    <w:p w14:paraId="497057A0" w14:textId="77777777" w:rsidR="00590676" w:rsidRDefault="00590676" w:rsidP="00753623"/>
    <w:p w14:paraId="72F498A6" w14:textId="77777777" w:rsidR="00590676" w:rsidRDefault="00590676" w:rsidP="00753623"/>
    <w:p w14:paraId="60416D0D" w14:textId="40C582F2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291B87" wp14:editId="7022DB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46185" cy="457835"/>
                <wp:effectExtent l="0" t="0" r="12065" b="18415"/>
                <wp:wrapNone/>
                <wp:docPr id="14" name="Flowchart: Docu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0A19C" w14:textId="30CA925D" w:rsidR="00CD76D7" w:rsidRPr="009A050D" w:rsidRDefault="00CD76D7" w:rsidP="00CD76D7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9 </w:t>
                            </w:r>
                            <w:r w:rsidR="00B753A4">
                              <w:rPr>
                                <w:color w:val="FFFFFF"/>
                                <w:sz w:val="36"/>
                              </w:rPr>
                              <w:t>Hearing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 w:rsidR="00B753A4">
                              <w:rPr>
                                <w:color w:val="FFFFFF"/>
                                <w:sz w:val="36"/>
                              </w:rPr>
                              <w:t>Auditory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) Over-Responsive/Avoiding</w:t>
                            </w:r>
                          </w:p>
                          <w:p w14:paraId="5604A0BF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1B87" id="Flowchart: Document 14" o:spid="_x0000_s1044" type="#_x0000_t114" style="position:absolute;margin-left:0;margin-top:0;width:696.55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" fillcolor="#0070c0" strokecolor="#0070c0" strokeweight="1pt">
                <v:textbox>
                  <w:txbxContent>
                    <w:p w14:paraId="38D0A19C" w14:textId="30CA925D" w:rsidR="00CD76D7" w:rsidRPr="009A050D" w:rsidRDefault="00CD76D7" w:rsidP="00CD76D7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9 </w:t>
                      </w:r>
                      <w:r w:rsidR="00B753A4">
                        <w:rPr>
                          <w:color w:val="FFFFFF"/>
                          <w:sz w:val="36"/>
                        </w:rPr>
                        <w:t>Hearing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 w:rsidR="00B753A4">
                        <w:rPr>
                          <w:color w:val="FFFFFF"/>
                          <w:sz w:val="36"/>
                        </w:rPr>
                        <w:t>Auditory</w:t>
                      </w:r>
                      <w:r w:rsidRPr="009A050D">
                        <w:rPr>
                          <w:color w:val="FFFFFF"/>
                          <w:sz w:val="36"/>
                        </w:rPr>
                        <w:t>) Over-Responsive/Avoiding</w:t>
                      </w:r>
                    </w:p>
                    <w:p w14:paraId="5604A0BF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99254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6256271E" w14:textId="77777777" w:rsidTr="0095654E">
        <w:trPr>
          <w:trHeight w:val="699"/>
        </w:trPr>
        <w:tc>
          <w:tcPr>
            <w:tcW w:w="1397" w:type="dxa"/>
            <w:shd w:val="clear" w:color="auto" w:fill="9CC2E5" w:themeFill="accent5" w:themeFillTint="99"/>
            <w:vAlign w:val="center"/>
          </w:tcPr>
          <w:p w14:paraId="3CAA81F8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46F7FEB6" w14:textId="7448EA4C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2E74B5" w:themeFill="accent5" w:themeFillShade="BF"/>
            <w:vAlign w:val="center"/>
          </w:tcPr>
          <w:p w14:paraId="46D04FEF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407E23F3" w14:textId="4097617C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0070C0"/>
            <w:vAlign w:val="center"/>
          </w:tcPr>
          <w:p w14:paraId="78B0B1C5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2B994374" w14:textId="2DA0DA43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0041C4"/>
            <w:vAlign w:val="center"/>
          </w:tcPr>
          <w:p w14:paraId="1234B77D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4C332D1A" w14:textId="0B6FFF9E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1E27A096" w14:textId="32CA8762" w:rsidR="00753623" w:rsidRPr="00FE23F5" w:rsidRDefault="00F30FA9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7F9789" wp14:editId="3C76834D">
                <wp:simplePos x="0" y="0"/>
                <wp:positionH relativeFrom="margin">
                  <wp:align>right</wp:align>
                </wp:positionH>
                <wp:positionV relativeFrom="paragraph">
                  <wp:posOffset>4681781</wp:posOffset>
                </wp:positionV>
                <wp:extent cx="884599" cy="283780"/>
                <wp:effectExtent l="0" t="0" r="10795" b="2159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4EA32" w14:textId="77777777" w:rsidR="00F30FA9" w:rsidRDefault="00F30FA9" w:rsidP="00F30FA9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9789" id="Text Box 29" o:spid="_x0000_s1045" type="#_x0000_t202" style="position:absolute;margin-left:18.45pt;margin-top:368.65pt;width:69.65pt;height:22.3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" fillcolor="white [3201]" strokeweight=".5pt">
                <v:textbox>
                  <w:txbxContent>
                    <w:p w14:paraId="5BD4EA32" w14:textId="77777777" w:rsidR="00F30FA9" w:rsidRDefault="00F30FA9" w:rsidP="00F30FA9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6A2989DE" w14:textId="77777777" w:rsidTr="00F30FA9">
        <w:trPr>
          <w:trHeight w:val="702"/>
        </w:trPr>
        <w:tc>
          <w:tcPr>
            <w:tcW w:w="8359" w:type="dxa"/>
            <w:vAlign w:val="center"/>
          </w:tcPr>
          <w:p w14:paraId="7148698A" w14:textId="6B3EC76D" w:rsidR="00753623" w:rsidRDefault="00307077" w:rsidP="00F30FA9">
            <w:r w:rsidRPr="003F7CA5">
              <w:rPr>
                <w:rFonts w:cstheme="minorHAnsi"/>
                <w:sz w:val="28"/>
                <w:szCs w:val="28"/>
              </w:rPr>
              <w:t>Distracted by sounds not noticed by others e.g., humming of computer</w:t>
            </w:r>
          </w:p>
        </w:tc>
        <w:tc>
          <w:tcPr>
            <w:tcW w:w="1397" w:type="dxa"/>
            <w:vAlign w:val="center"/>
          </w:tcPr>
          <w:p w14:paraId="0205C52E" w14:textId="77777777" w:rsidR="00753623" w:rsidRDefault="00753623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6A1482" w14:textId="77777777" w:rsidR="00753623" w:rsidRDefault="00753623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AA18BCF" w14:textId="77777777" w:rsidR="00753623" w:rsidRDefault="00753623" w:rsidP="00F30FA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27D40BF" w14:textId="77777777" w:rsidR="00753623" w:rsidRDefault="00753623" w:rsidP="00F30FA9">
            <w:pPr>
              <w:jc w:val="center"/>
            </w:pPr>
          </w:p>
        </w:tc>
      </w:tr>
      <w:tr w:rsidR="003960EC" w14:paraId="084CDD72" w14:textId="77777777" w:rsidTr="00F30FA9">
        <w:trPr>
          <w:trHeight w:val="702"/>
        </w:trPr>
        <w:tc>
          <w:tcPr>
            <w:tcW w:w="8359" w:type="dxa"/>
            <w:vAlign w:val="center"/>
          </w:tcPr>
          <w:p w14:paraId="569B097A" w14:textId="1A0F5BD4" w:rsidR="003960EC" w:rsidRDefault="003960EC" w:rsidP="00F30FA9">
            <w:r w:rsidRPr="003F7CA5">
              <w:rPr>
                <w:rFonts w:cstheme="minorHAnsi"/>
                <w:sz w:val="28"/>
                <w:szCs w:val="28"/>
              </w:rPr>
              <w:t xml:space="preserve">Appears fearful of </w:t>
            </w:r>
            <w:r>
              <w:rPr>
                <w:rFonts w:cstheme="minorHAnsi"/>
                <w:sz w:val="28"/>
                <w:szCs w:val="28"/>
              </w:rPr>
              <w:t xml:space="preserve">sudden, </w:t>
            </w:r>
            <w:r w:rsidR="00BE52DD">
              <w:rPr>
                <w:rFonts w:cstheme="minorHAnsi"/>
                <w:sz w:val="28"/>
                <w:szCs w:val="28"/>
              </w:rPr>
              <w:t>unexpected,</w:t>
            </w:r>
            <w:r>
              <w:rPr>
                <w:rFonts w:cstheme="minorHAnsi"/>
                <w:sz w:val="28"/>
                <w:szCs w:val="28"/>
              </w:rPr>
              <w:t xml:space="preserve"> or unfamiliar</w:t>
            </w:r>
            <w:r w:rsidRPr="003F7CA5">
              <w:rPr>
                <w:rFonts w:cstheme="minorHAnsi"/>
                <w:sz w:val="28"/>
                <w:szCs w:val="28"/>
              </w:rPr>
              <w:t xml:space="preserve"> sounds</w:t>
            </w:r>
          </w:p>
        </w:tc>
        <w:tc>
          <w:tcPr>
            <w:tcW w:w="1397" w:type="dxa"/>
            <w:vAlign w:val="center"/>
          </w:tcPr>
          <w:p w14:paraId="14C76284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01B2996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D172BD7" w14:textId="77777777" w:rsidR="003960EC" w:rsidRDefault="003960EC" w:rsidP="00F30FA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CF9DAD5" w14:textId="77777777" w:rsidR="003960EC" w:rsidRDefault="003960EC" w:rsidP="00F30FA9">
            <w:pPr>
              <w:jc w:val="center"/>
            </w:pPr>
          </w:p>
        </w:tc>
      </w:tr>
      <w:tr w:rsidR="003960EC" w14:paraId="306A7795" w14:textId="77777777" w:rsidTr="00F30FA9">
        <w:trPr>
          <w:trHeight w:val="702"/>
        </w:trPr>
        <w:tc>
          <w:tcPr>
            <w:tcW w:w="8359" w:type="dxa"/>
            <w:vAlign w:val="center"/>
          </w:tcPr>
          <w:p w14:paraId="07D81D82" w14:textId="41534764" w:rsidR="003960EC" w:rsidRDefault="00BE52DD" w:rsidP="00F30FA9">
            <w:r w:rsidRPr="003F7CA5">
              <w:rPr>
                <w:rFonts w:cstheme="minorHAnsi"/>
                <w:sz w:val="28"/>
                <w:szCs w:val="28"/>
              </w:rPr>
              <w:t>Covers or blocks ears</w:t>
            </w:r>
          </w:p>
        </w:tc>
        <w:tc>
          <w:tcPr>
            <w:tcW w:w="1397" w:type="dxa"/>
            <w:vAlign w:val="center"/>
          </w:tcPr>
          <w:p w14:paraId="08F0B575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56E09F2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980447C" w14:textId="77777777" w:rsidR="003960EC" w:rsidRDefault="003960EC" w:rsidP="00F30FA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8D00C09" w14:textId="77777777" w:rsidR="003960EC" w:rsidRDefault="003960EC" w:rsidP="00F30FA9">
            <w:pPr>
              <w:jc w:val="center"/>
            </w:pPr>
          </w:p>
        </w:tc>
      </w:tr>
      <w:tr w:rsidR="003960EC" w14:paraId="2FE661C2" w14:textId="77777777" w:rsidTr="00F30FA9">
        <w:trPr>
          <w:trHeight w:val="702"/>
        </w:trPr>
        <w:tc>
          <w:tcPr>
            <w:tcW w:w="8359" w:type="dxa"/>
            <w:vAlign w:val="center"/>
          </w:tcPr>
          <w:p w14:paraId="7F7A5F73" w14:textId="486D2FDF" w:rsidR="003960EC" w:rsidRDefault="00EE1CAE" w:rsidP="00F30FA9">
            <w:r w:rsidRPr="003F7CA5">
              <w:rPr>
                <w:rFonts w:cstheme="minorHAnsi"/>
                <w:sz w:val="28"/>
                <w:szCs w:val="28"/>
              </w:rPr>
              <w:t>Make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Pr="003F7CA5">
              <w:rPr>
                <w:rFonts w:cstheme="minorHAnsi"/>
                <w:sz w:val="28"/>
                <w:szCs w:val="28"/>
              </w:rPr>
              <w:t xml:space="preserve"> repetitive noises to ‘block’ out other sounds</w:t>
            </w:r>
          </w:p>
        </w:tc>
        <w:tc>
          <w:tcPr>
            <w:tcW w:w="1397" w:type="dxa"/>
            <w:vAlign w:val="center"/>
          </w:tcPr>
          <w:p w14:paraId="14ACB431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089878E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7221E8F" w14:textId="77777777" w:rsidR="003960EC" w:rsidRDefault="003960EC" w:rsidP="00F30FA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2FB5B31" w14:textId="54C3A9E7" w:rsidR="003960EC" w:rsidRDefault="003960EC" w:rsidP="00F30FA9">
            <w:pPr>
              <w:jc w:val="center"/>
            </w:pPr>
          </w:p>
        </w:tc>
      </w:tr>
      <w:tr w:rsidR="003960EC" w14:paraId="7D429F6F" w14:textId="77777777" w:rsidTr="00F30FA9">
        <w:trPr>
          <w:trHeight w:val="702"/>
        </w:trPr>
        <w:tc>
          <w:tcPr>
            <w:tcW w:w="8359" w:type="dxa"/>
            <w:vAlign w:val="center"/>
          </w:tcPr>
          <w:p w14:paraId="34412C2A" w14:textId="520B0E16" w:rsidR="003960EC" w:rsidRDefault="0023618B" w:rsidP="00F30FA9">
            <w:r w:rsidRPr="003F7CA5">
              <w:rPr>
                <w:rFonts w:cstheme="minorHAnsi"/>
                <w:sz w:val="28"/>
                <w:szCs w:val="28"/>
              </w:rPr>
              <w:t>Complains</w:t>
            </w:r>
            <w:r>
              <w:rPr>
                <w:rFonts w:cstheme="minorHAnsi"/>
                <w:sz w:val="28"/>
                <w:szCs w:val="28"/>
              </w:rPr>
              <w:t xml:space="preserve"> or becomes distressed</w:t>
            </w:r>
            <w:r w:rsidRPr="003F7CA5">
              <w:rPr>
                <w:rFonts w:cstheme="minorHAnsi"/>
                <w:sz w:val="28"/>
                <w:szCs w:val="28"/>
              </w:rPr>
              <w:t xml:space="preserve"> about noises</w:t>
            </w:r>
          </w:p>
        </w:tc>
        <w:tc>
          <w:tcPr>
            <w:tcW w:w="1397" w:type="dxa"/>
            <w:vAlign w:val="center"/>
          </w:tcPr>
          <w:p w14:paraId="4348152F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F618251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AD139E4" w14:textId="77777777" w:rsidR="003960EC" w:rsidRDefault="003960EC" w:rsidP="00F30FA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7A698D9" w14:textId="77777777" w:rsidR="003960EC" w:rsidRDefault="003960EC" w:rsidP="00F30FA9">
            <w:pPr>
              <w:jc w:val="center"/>
            </w:pPr>
          </w:p>
        </w:tc>
      </w:tr>
      <w:tr w:rsidR="003960EC" w14:paraId="238478C3" w14:textId="77777777" w:rsidTr="00F30FA9">
        <w:trPr>
          <w:trHeight w:val="702"/>
        </w:trPr>
        <w:tc>
          <w:tcPr>
            <w:tcW w:w="8359" w:type="dxa"/>
            <w:vAlign w:val="center"/>
          </w:tcPr>
          <w:p w14:paraId="7FEB6706" w14:textId="7480B337" w:rsidR="003960EC" w:rsidRDefault="00ED26BE" w:rsidP="00F30FA9">
            <w:r w:rsidRPr="003F7CA5">
              <w:rPr>
                <w:rFonts w:cstheme="minorHAnsi"/>
                <w:sz w:val="28"/>
                <w:szCs w:val="28"/>
              </w:rPr>
              <w:t>Poor concentration</w:t>
            </w:r>
          </w:p>
        </w:tc>
        <w:tc>
          <w:tcPr>
            <w:tcW w:w="1397" w:type="dxa"/>
            <w:vAlign w:val="center"/>
          </w:tcPr>
          <w:p w14:paraId="04DC3B35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FD814A2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9C3D0D" w14:textId="77777777" w:rsidR="003960EC" w:rsidRDefault="003960EC" w:rsidP="00F30FA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7DF1063" w14:textId="77777777" w:rsidR="003960EC" w:rsidRDefault="003960EC" w:rsidP="00F30FA9">
            <w:pPr>
              <w:jc w:val="center"/>
            </w:pPr>
          </w:p>
        </w:tc>
      </w:tr>
      <w:tr w:rsidR="003960EC" w14:paraId="03165CF1" w14:textId="77777777" w:rsidTr="00F30FA9">
        <w:trPr>
          <w:trHeight w:val="702"/>
        </w:trPr>
        <w:tc>
          <w:tcPr>
            <w:tcW w:w="8359" w:type="dxa"/>
            <w:vAlign w:val="center"/>
          </w:tcPr>
          <w:p w14:paraId="6E0F19E4" w14:textId="40DF59C0" w:rsidR="003960EC" w:rsidRDefault="00F30FA9" w:rsidP="00F30FA9">
            <w:r>
              <w:rPr>
                <w:rFonts w:cstheme="minorHAnsi"/>
                <w:sz w:val="28"/>
                <w:szCs w:val="28"/>
              </w:rPr>
              <w:t>Refusal/reluctant to go into certain rooms due to sounds/noises</w:t>
            </w:r>
          </w:p>
        </w:tc>
        <w:tc>
          <w:tcPr>
            <w:tcW w:w="1397" w:type="dxa"/>
            <w:vAlign w:val="center"/>
          </w:tcPr>
          <w:p w14:paraId="54613790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09D7358" w14:textId="77777777" w:rsidR="003960EC" w:rsidRDefault="003960EC" w:rsidP="00F30FA9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35EBD41" w14:textId="77777777" w:rsidR="003960EC" w:rsidRDefault="003960EC" w:rsidP="00F30FA9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48F28A1" w14:textId="77777777" w:rsidR="003960EC" w:rsidRDefault="003960EC" w:rsidP="00F30FA9">
            <w:pPr>
              <w:jc w:val="center"/>
            </w:pPr>
          </w:p>
        </w:tc>
      </w:tr>
    </w:tbl>
    <w:p w14:paraId="100A3313" w14:textId="77777777" w:rsidR="00F06DFE" w:rsidRDefault="00F06DFE" w:rsidP="00753623"/>
    <w:p w14:paraId="6B0723D9" w14:textId="77777777" w:rsidR="00F06DFE" w:rsidRDefault="00F06DFE" w:rsidP="00753623"/>
    <w:p w14:paraId="247C9167" w14:textId="77777777" w:rsidR="00F06DFE" w:rsidRDefault="00F06DFE" w:rsidP="00753623"/>
    <w:p w14:paraId="6DC9F04D" w14:textId="77777777" w:rsidR="00F06DFE" w:rsidRDefault="00F06DFE" w:rsidP="00753623"/>
    <w:p w14:paraId="6D96ABCA" w14:textId="21D85D8D" w:rsidR="00F06DFE" w:rsidRDefault="00F06DFE" w:rsidP="00753623"/>
    <w:p w14:paraId="3BF068AD" w14:textId="7714A1F8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B942C3" wp14:editId="0E4325EF">
                <wp:simplePos x="0" y="0"/>
                <wp:positionH relativeFrom="margin">
                  <wp:align>right</wp:align>
                </wp:positionH>
                <wp:positionV relativeFrom="paragraph">
                  <wp:posOffset>17736</wp:posOffset>
                </wp:positionV>
                <wp:extent cx="8846185" cy="457835"/>
                <wp:effectExtent l="0" t="0" r="12065" b="18415"/>
                <wp:wrapNone/>
                <wp:docPr id="15" name="Flowchart: Documen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4AA53" w14:textId="733708AF" w:rsidR="00CD76D7" w:rsidRPr="00A54DDF" w:rsidRDefault="00CD76D7" w:rsidP="00CD76D7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10 </w:t>
                            </w:r>
                            <w:r w:rsidR="00B753A4">
                              <w:rPr>
                                <w:color w:val="FFFFFF"/>
                                <w:sz w:val="36"/>
                              </w:rPr>
                              <w:t xml:space="preserve">Hearing </w:t>
                            </w:r>
                            <w:r w:rsidR="00B753A4"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 w:rsidR="00B753A4">
                              <w:rPr>
                                <w:color w:val="FFFFFF"/>
                                <w:sz w:val="36"/>
                              </w:rPr>
                              <w:t>Auditory</w:t>
                            </w:r>
                            <w:r w:rsidR="00B753A4" w:rsidRPr="009A050D">
                              <w:rPr>
                                <w:color w:val="FFFFFF"/>
                                <w:sz w:val="36"/>
                              </w:rPr>
                              <w:t xml:space="preserve">)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Under-Responsive/Seeking</w:t>
                            </w:r>
                          </w:p>
                          <w:p w14:paraId="3DF7FC7C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42C3" id="Flowchart: Document 15" o:spid="_x0000_s1046" type="#_x0000_t114" style="position:absolute;margin-left:645.35pt;margin-top:1.4pt;width:696.55pt;height:36.0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" fillcolor="red" strokecolor="red" strokeweight="1pt">
                <v:textbox>
                  <w:txbxContent>
                    <w:p w14:paraId="0CB4AA53" w14:textId="733708AF" w:rsidR="00CD76D7" w:rsidRPr="00A54DDF" w:rsidRDefault="00CD76D7" w:rsidP="00CD76D7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10 </w:t>
                      </w:r>
                      <w:r w:rsidR="00B753A4">
                        <w:rPr>
                          <w:color w:val="FFFFFF"/>
                          <w:sz w:val="36"/>
                        </w:rPr>
                        <w:t xml:space="preserve">Hearing </w:t>
                      </w:r>
                      <w:r w:rsidR="00B753A4" w:rsidRPr="009A050D">
                        <w:rPr>
                          <w:color w:val="FFFFFF"/>
                          <w:sz w:val="36"/>
                        </w:rPr>
                        <w:t>(</w:t>
                      </w:r>
                      <w:r w:rsidR="00B753A4">
                        <w:rPr>
                          <w:color w:val="FFFFFF"/>
                          <w:sz w:val="36"/>
                        </w:rPr>
                        <w:t>Auditory</w:t>
                      </w:r>
                      <w:r w:rsidR="00B753A4" w:rsidRPr="009A050D">
                        <w:rPr>
                          <w:color w:val="FFFFFF"/>
                          <w:sz w:val="36"/>
                        </w:rPr>
                        <w:t xml:space="preserve">) </w:t>
                      </w:r>
                      <w:r>
                        <w:rPr>
                          <w:color w:val="FFFFFF"/>
                          <w:sz w:val="36"/>
                        </w:rPr>
                        <w:t>Under-Responsive/Seeking</w:t>
                      </w:r>
                    </w:p>
                    <w:p w14:paraId="3DF7FC7C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C94D6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4FB525D1" w14:textId="77777777" w:rsidTr="0095654E">
        <w:trPr>
          <w:trHeight w:val="699"/>
        </w:trPr>
        <w:tc>
          <w:tcPr>
            <w:tcW w:w="1397" w:type="dxa"/>
            <w:shd w:val="clear" w:color="auto" w:fill="FF3E11"/>
            <w:vAlign w:val="center"/>
          </w:tcPr>
          <w:p w14:paraId="7B6DC5E7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7CC67018" w14:textId="3D4E39D6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FF0000"/>
            <w:vAlign w:val="center"/>
          </w:tcPr>
          <w:p w14:paraId="0D7D5553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6C6298CA" w14:textId="1C3F0023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E60000"/>
            <w:vAlign w:val="center"/>
          </w:tcPr>
          <w:p w14:paraId="4A583AD8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317E5808" w14:textId="35D64E94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C00000"/>
            <w:vAlign w:val="center"/>
          </w:tcPr>
          <w:p w14:paraId="598FCBAB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4DF51F0D" w14:textId="7C8542D9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73789292" w14:textId="36370B5D" w:rsidR="00753623" w:rsidRPr="00FE23F5" w:rsidRDefault="00F30FA9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F6EFD5" wp14:editId="78BBB1FE">
                <wp:simplePos x="0" y="0"/>
                <wp:positionH relativeFrom="margin">
                  <wp:align>right</wp:align>
                </wp:positionH>
                <wp:positionV relativeFrom="paragraph">
                  <wp:posOffset>4681781</wp:posOffset>
                </wp:positionV>
                <wp:extent cx="884599" cy="283780"/>
                <wp:effectExtent l="0" t="0" r="10795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AF8B6" w14:textId="77777777" w:rsidR="00F30FA9" w:rsidRDefault="00F30FA9" w:rsidP="00F30FA9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EFD5" id="Text Box 30" o:spid="_x0000_s1047" type="#_x0000_t202" style="position:absolute;margin-left:18.45pt;margin-top:368.65pt;width:69.65pt;height:22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UinPQIAAIU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" fillcolor="white [3201]" strokeweight=".5pt">
                <v:textbox>
                  <w:txbxContent>
                    <w:p w14:paraId="4C2AF8B6" w14:textId="77777777" w:rsidR="00F30FA9" w:rsidRDefault="00F30FA9" w:rsidP="00F30FA9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415B4110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739BEE76" w14:textId="3596464B" w:rsidR="00753623" w:rsidRDefault="00B1778A" w:rsidP="004D220D">
            <w:r w:rsidRPr="003F7CA5">
              <w:rPr>
                <w:rFonts w:cstheme="minorHAnsi"/>
                <w:sz w:val="28"/>
                <w:szCs w:val="28"/>
              </w:rPr>
              <w:t>Makes lots of noises</w:t>
            </w:r>
          </w:p>
        </w:tc>
        <w:tc>
          <w:tcPr>
            <w:tcW w:w="1397" w:type="dxa"/>
            <w:vAlign w:val="center"/>
          </w:tcPr>
          <w:p w14:paraId="401815C9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7088FAA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E7C702F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6E885A1" w14:textId="77777777" w:rsidR="00753623" w:rsidRDefault="00753623" w:rsidP="004D220D">
            <w:pPr>
              <w:jc w:val="center"/>
            </w:pPr>
          </w:p>
        </w:tc>
      </w:tr>
      <w:tr w:rsidR="00753623" w14:paraId="6F7ACE49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64DBD8E7" w14:textId="6097CF0E" w:rsidR="00753623" w:rsidRDefault="00A142B5" w:rsidP="004D220D">
            <w:r w:rsidRPr="003F7CA5">
              <w:rPr>
                <w:rFonts w:cstheme="minorHAnsi"/>
                <w:sz w:val="28"/>
                <w:szCs w:val="28"/>
              </w:rPr>
              <w:t>Likes noisy places</w:t>
            </w:r>
            <w:r>
              <w:rPr>
                <w:rFonts w:cstheme="minorHAnsi"/>
                <w:sz w:val="28"/>
                <w:szCs w:val="28"/>
              </w:rPr>
              <w:t>/toys</w:t>
            </w:r>
          </w:p>
        </w:tc>
        <w:tc>
          <w:tcPr>
            <w:tcW w:w="1397" w:type="dxa"/>
            <w:vAlign w:val="center"/>
          </w:tcPr>
          <w:p w14:paraId="611D0ACE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346877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F9858BA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2909397" w14:textId="77777777" w:rsidR="00753623" w:rsidRDefault="00753623" w:rsidP="004D220D">
            <w:pPr>
              <w:jc w:val="center"/>
            </w:pPr>
          </w:p>
        </w:tc>
      </w:tr>
      <w:tr w:rsidR="00753623" w14:paraId="005021FF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5548BCD5" w14:textId="543FFC36" w:rsidR="00753623" w:rsidRDefault="001703ED" w:rsidP="004D220D">
            <w:r w:rsidRPr="003F7CA5">
              <w:rPr>
                <w:rFonts w:cstheme="minorHAnsi"/>
                <w:sz w:val="28"/>
                <w:szCs w:val="28"/>
              </w:rPr>
              <w:t>Uses a loud voice</w:t>
            </w:r>
          </w:p>
        </w:tc>
        <w:tc>
          <w:tcPr>
            <w:tcW w:w="1397" w:type="dxa"/>
            <w:vAlign w:val="center"/>
          </w:tcPr>
          <w:p w14:paraId="62810A06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B6A6F6F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D41B458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CB03E3B" w14:textId="77777777" w:rsidR="00753623" w:rsidRDefault="00753623" w:rsidP="004D220D">
            <w:pPr>
              <w:jc w:val="center"/>
            </w:pPr>
          </w:p>
        </w:tc>
      </w:tr>
      <w:tr w:rsidR="00753623" w14:paraId="4E26494C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1D34EED5" w14:textId="2930B53C" w:rsidR="00753623" w:rsidRDefault="00F12204" w:rsidP="004D220D">
            <w:r w:rsidRPr="003F7CA5">
              <w:rPr>
                <w:rFonts w:cstheme="minorHAnsi"/>
                <w:sz w:val="28"/>
                <w:szCs w:val="28"/>
              </w:rPr>
              <w:t>Fascinated by certain sounds/music</w:t>
            </w:r>
          </w:p>
        </w:tc>
        <w:tc>
          <w:tcPr>
            <w:tcW w:w="1397" w:type="dxa"/>
            <w:vAlign w:val="center"/>
          </w:tcPr>
          <w:p w14:paraId="12BB27E4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0F614C5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B879338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B27BA63" w14:textId="77777777" w:rsidR="00753623" w:rsidRDefault="00753623" w:rsidP="004D220D">
            <w:pPr>
              <w:jc w:val="center"/>
            </w:pPr>
          </w:p>
        </w:tc>
      </w:tr>
      <w:tr w:rsidR="00753623" w14:paraId="4F2AC4AE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2DD6C094" w14:textId="3D380EB3" w:rsidR="00753623" w:rsidRDefault="00DD58CB" w:rsidP="004D220D">
            <w:r>
              <w:rPr>
                <w:rFonts w:cstheme="minorHAnsi"/>
                <w:sz w:val="28"/>
                <w:szCs w:val="28"/>
              </w:rPr>
              <w:t>Can appear to ignore people talking</w:t>
            </w:r>
          </w:p>
        </w:tc>
        <w:tc>
          <w:tcPr>
            <w:tcW w:w="1397" w:type="dxa"/>
            <w:vAlign w:val="center"/>
          </w:tcPr>
          <w:p w14:paraId="22A6AAAF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EEEC8E6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99E0AC7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F104B70" w14:textId="77777777" w:rsidR="00753623" w:rsidRDefault="00753623" w:rsidP="004D220D">
            <w:pPr>
              <w:jc w:val="center"/>
            </w:pPr>
          </w:p>
        </w:tc>
      </w:tr>
      <w:tr w:rsidR="00753623" w14:paraId="632EC2F6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36C81B82" w14:textId="41A9A68B" w:rsidR="00753623" w:rsidRDefault="00074131" w:rsidP="004D220D">
            <w:r w:rsidRPr="003F7CA5">
              <w:rPr>
                <w:rFonts w:cstheme="minorHAnsi"/>
                <w:sz w:val="28"/>
                <w:szCs w:val="28"/>
              </w:rPr>
              <w:t>Doesn’t appear to hear if looking at something</w:t>
            </w:r>
          </w:p>
        </w:tc>
        <w:tc>
          <w:tcPr>
            <w:tcW w:w="1397" w:type="dxa"/>
            <w:vAlign w:val="center"/>
          </w:tcPr>
          <w:p w14:paraId="35D40AF7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2B57D2D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78FD9DA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4A54401" w14:textId="77777777" w:rsidR="00753623" w:rsidRDefault="00753623" w:rsidP="004D220D">
            <w:pPr>
              <w:jc w:val="center"/>
            </w:pPr>
          </w:p>
        </w:tc>
      </w:tr>
      <w:tr w:rsidR="00753623" w14:paraId="1773F365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0385EA2B" w14:textId="5E44C6C4" w:rsidR="00753623" w:rsidRPr="00C77067" w:rsidRDefault="00492E68" w:rsidP="004D220D">
            <w:pPr>
              <w:rPr>
                <w:b/>
                <w:bCs/>
              </w:rPr>
            </w:pPr>
            <w:r w:rsidRPr="003F7CA5">
              <w:rPr>
                <w:rFonts w:eastAsia="Calibri" w:cstheme="minorHAnsi"/>
                <w:sz w:val="28"/>
                <w:szCs w:val="28"/>
              </w:rPr>
              <w:t>Appears confused about where a sound is coming from</w:t>
            </w:r>
          </w:p>
        </w:tc>
        <w:tc>
          <w:tcPr>
            <w:tcW w:w="1397" w:type="dxa"/>
            <w:vAlign w:val="center"/>
          </w:tcPr>
          <w:p w14:paraId="43751890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E3C14D7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1F875B6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3C8BFD4" w14:textId="77777777" w:rsidR="00753623" w:rsidRDefault="00753623" w:rsidP="004D220D">
            <w:pPr>
              <w:jc w:val="center"/>
            </w:pPr>
          </w:p>
        </w:tc>
      </w:tr>
      <w:tr w:rsidR="00753623" w14:paraId="5611B2B6" w14:textId="77777777" w:rsidTr="004D220D">
        <w:trPr>
          <w:trHeight w:val="702"/>
        </w:trPr>
        <w:tc>
          <w:tcPr>
            <w:tcW w:w="8359" w:type="dxa"/>
            <w:vAlign w:val="center"/>
          </w:tcPr>
          <w:p w14:paraId="564D3930" w14:textId="734C3D3F" w:rsidR="00753623" w:rsidRDefault="004D220D" w:rsidP="004D220D">
            <w:r w:rsidRPr="003F7CA5">
              <w:rPr>
                <w:rFonts w:eastAsia="Calibri" w:cstheme="minorHAnsi"/>
                <w:sz w:val="28"/>
                <w:szCs w:val="28"/>
              </w:rPr>
              <w:t>Often does not respond to name being called</w:t>
            </w:r>
          </w:p>
        </w:tc>
        <w:tc>
          <w:tcPr>
            <w:tcW w:w="1397" w:type="dxa"/>
            <w:vAlign w:val="center"/>
          </w:tcPr>
          <w:p w14:paraId="6B97DBEC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BDCE5BF" w14:textId="77777777" w:rsidR="00753623" w:rsidRDefault="00753623" w:rsidP="004D220D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466915A" w14:textId="77777777" w:rsidR="00753623" w:rsidRDefault="00753623" w:rsidP="004D220D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DE2EFAF" w14:textId="77777777" w:rsidR="00753623" w:rsidRDefault="00753623" w:rsidP="004D220D">
            <w:pPr>
              <w:jc w:val="center"/>
            </w:pPr>
          </w:p>
        </w:tc>
      </w:tr>
    </w:tbl>
    <w:p w14:paraId="57615DB4" w14:textId="77777777" w:rsidR="004D220D" w:rsidRDefault="004D220D" w:rsidP="00753623"/>
    <w:p w14:paraId="4444BAB9" w14:textId="77777777" w:rsidR="004D220D" w:rsidRDefault="004D220D" w:rsidP="00753623"/>
    <w:p w14:paraId="1C534A1F" w14:textId="77777777" w:rsidR="004D220D" w:rsidRDefault="004D220D" w:rsidP="00753623"/>
    <w:p w14:paraId="4F63994A" w14:textId="130A7E1E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9EC23C" wp14:editId="31B5F0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46185" cy="457835"/>
                <wp:effectExtent l="0" t="0" r="12065" b="18415"/>
                <wp:wrapNone/>
                <wp:docPr id="16" name="Flowchart: Documen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206E3" w14:textId="687BFC9C" w:rsidR="006C3CBA" w:rsidRPr="009A050D" w:rsidRDefault="006C3CBA" w:rsidP="006C3CBA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11 </w:t>
                            </w:r>
                            <w:r w:rsidR="001F2E3C">
                              <w:rPr>
                                <w:color w:val="FFFFFF"/>
                                <w:sz w:val="36"/>
                              </w:rPr>
                              <w:t>Body Awareness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 w:rsidR="00391E14" w:rsidRPr="00391E14">
                              <w:rPr>
                                <w:color w:val="FFFFFF"/>
                                <w:sz w:val="36"/>
                              </w:rPr>
                              <w:t xml:space="preserve">Proprioception and </w:t>
                            </w:r>
                            <w:proofErr w:type="spellStart"/>
                            <w:r w:rsidR="00391E14" w:rsidRPr="00391E14">
                              <w:rPr>
                                <w:color w:val="FFFFFF"/>
                                <w:sz w:val="36"/>
                              </w:rPr>
                              <w:t>Interoception</w:t>
                            </w:r>
                            <w:proofErr w:type="spellEnd"/>
                            <w:r w:rsidRPr="009A050D">
                              <w:rPr>
                                <w:color w:val="FFFFFF"/>
                                <w:sz w:val="36"/>
                              </w:rPr>
                              <w:t>) Over-Responsive/Avoiding</w:t>
                            </w:r>
                          </w:p>
                          <w:p w14:paraId="4112F54D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C23C" id="Flowchart: Document 16" o:spid="_x0000_s1048" type="#_x0000_t114" style="position:absolute;margin-left:0;margin-top:0;width:696.55pt;height:36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" fillcolor="#0070c0" strokecolor="#0070c0" strokeweight="1pt">
                <v:textbox>
                  <w:txbxContent>
                    <w:p w14:paraId="128206E3" w14:textId="687BFC9C" w:rsidR="006C3CBA" w:rsidRPr="009A050D" w:rsidRDefault="006C3CBA" w:rsidP="006C3CBA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11 </w:t>
                      </w:r>
                      <w:r w:rsidR="001F2E3C">
                        <w:rPr>
                          <w:color w:val="FFFFFF"/>
                          <w:sz w:val="36"/>
                        </w:rPr>
                        <w:t>Body Awareness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 w:rsidR="00391E14" w:rsidRPr="00391E14">
                        <w:rPr>
                          <w:color w:val="FFFFFF"/>
                          <w:sz w:val="36"/>
                        </w:rPr>
                        <w:t xml:space="preserve">Proprioception and </w:t>
                      </w:r>
                      <w:proofErr w:type="spellStart"/>
                      <w:r w:rsidR="00391E14" w:rsidRPr="00391E14">
                        <w:rPr>
                          <w:color w:val="FFFFFF"/>
                          <w:sz w:val="36"/>
                        </w:rPr>
                        <w:t>Interoception</w:t>
                      </w:r>
                      <w:proofErr w:type="spellEnd"/>
                      <w:r w:rsidRPr="009A050D">
                        <w:rPr>
                          <w:color w:val="FFFFFF"/>
                          <w:sz w:val="36"/>
                        </w:rPr>
                        <w:t>) Over-Responsive/Avoiding</w:t>
                      </w:r>
                    </w:p>
                    <w:p w14:paraId="4112F54D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C8CC4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E133CE" w14:paraId="4100EDC0" w14:textId="77777777" w:rsidTr="0095654E">
        <w:trPr>
          <w:trHeight w:val="699"/>
        </w:trPr>
        <w:tc>
          <w:tcPr>
            <w:tcW w:w="1397" w:type="dxa"/>
            <w:shd w:val="clear" w:color="auto" w:fill="9CC2E5" w:themeFill="accent5" w:themeFillTint="99"/>
            <w:vAlign w:val="center"/>
          </w:tcPr>
          <w:p w14:paraId="49B8E6F6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5F14D346" w14:textId="55814B6D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2E74B5" w:themeFill="accent5" w:themeFillShade="BF"/>
            <w:vAlign w:val="center"/>
          </w:tcPr>
          <w:p w14:paraId="54CB5969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5DA7EE38" w14:textId="1831FE78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0070C0"/>
            <w:vAlign w:val="center"/>
          </w:tcPr>
          <w:p w14:paraId="6D09A44E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31C55BC3" w14:textId="25F1273E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0041C4"/>
            <w:vAlign w:val="center"/>
          </w:tcPr>
          <w:p w14:paraId="274783FA" w14:textId="77777777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61061282" w14:textId="7D9EE303" w:rsidR="00E133CE" w:rsidRPr="00FE23F5" w:rsidRDefault="00E133CE" w:rsidP="00E133C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5BADC780" w14:textId="2D51CBE5" w:rsidR="00753623" w:rsidRPr="00FE23F5" w:rsidRDefault="00EF69AD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39D141" wp14:editId="4C851A39">
                <wp:simplePos x="0" y="0"/>
                <wp:positionH relativeFrom="margin">
                  <wp:align>right</wp:align>
                </wp:positionH>
                <wp:positionV relativeFrom="paragraph">
                  <wp:posOffset>4679868</wp:posOffset>
                </wp:positionV>
                <wp:extent cx="884599" cy="283780"/>
                <wp:effectExtent l="0" t="0" r="10795" b="215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FF333" w14:textId="77777777" w:rsidR="00EF69AD" w:rsidRDefault="00EF69AD" w:rsidP="00EF69AD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D141" id="Text Box 31" o:spid="_x0000_s1049" type="#_x0000_t202" style="position:absolute;margin-left:18.45pt;margin-top:368.5pt;width:69.65pt;height:22.3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s9PQIAAIU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" fillcolor="white [3201]" strokeweight=".5pt">
                <v:textbox>
                  <w:txbxContent>
                    <w:p w14:paraId="1FCFF333" w14:textId="77777777" w:rsidR="00EF69AD" w:rsidRDefault="00EF69AD" w:rsidP="00EF69AD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1B9F879F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34CB50CB" w14:textId="27593F23" w:rsidR="00753623" w:rsidRDefault="008F29E8" w:rsidP="00001E53">
            <w:r w:rsidRPr="00740A93">
              <w:rPr>
                <w:rFonts w:cstheme="minorHAnsi"/>
                <w:sz w:val="28"/>
                <w:szCs w:val="28"/>
              </w:rPr>
              <w:t>Appears floppy/leans on people</w:t>
            </w:r>
          </w:p>
        </w:tc>
        <w:tc>
          <w:tcPr>
            <w:tcW w:w="1397" w:type="dxa"/>
            <w:vAlign w:val="center"/>
          </w:tcPr>
          <w:p w14:paraId="76E746AC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18F26E7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BD42D7C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5E19F0C" w14:textId="77777777" w:rsidR="00753623" w:rsidRDefault="00753623" w:rsidP="00001E53">
            <w:pPr>
              <w:jc w:val="center"/>
            </w:pPr>
          </w:p>
        </w:tc>
      </w:tr>
      <w:tr w:rsidR="00753623" w14:paraId="62457CEF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5222A6B1" w14:textId="650121CE" w:rsidR="00753623" w:rsidRDefault="00474263" w:rsidP="00001E53">
            <w:r w:rsidRPr="00740A93">
              <w:rPr>
                <w:rFonts w:cstheme="minorHAnsi"/>
                <w:sz w:val="28"/>
                <w:szCs w:val="28"/>
              </w:rPr>
              <w:t xml:space="preserve">Dislikes having wet/soiled nappy  </w:t>
            </w:r>
          </w:p>
        </w:tc>
        <w:tc>
          <w:tcPr>
            <w:tcW w:w="1397" w:type="dxa"/>
            <w:vAlign w:val="center"/>
          </w:tcPr>
          <w:p w14:paraId="1661BC87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E8A53EB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BC24625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709E93C" w14:textId="50B944E2" w:rsidR="00753623" w:rsidRDefault="00753623" w:rsidP="00001E53">
            <w:pPr>
              <w:jc w:val="center"/>
            </w:pPr>
          </w:p>
        </w:tc>
      </w:tr>
      <w:tr w:rsidR="00753623" w14:paraId="4AE584A7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1ED6CA5F" w14:textId="33E3688C" w:rsidR="00753623" w:rsidRDefault="00474379" w:rsidP="00001E53">
            <w:r w:rsidRPr="00740A93">
              <w:rPr>
                <w:rFonts w:cstheme="minorHAnsi"/>
                <w:sz w:val="28"/>
                <w:szCs w:val="28"/>
              </w:rPr>
              <w:t>Avoids busy or crowded areas</w:t>
            </w:r>
          </w:p>
        </w:tc>
        <w:tc>
          <w:tcPr>
            <w:tcW w:w="1397" w:type="dxa"/>
            <w:vAlign w:val="center"/>
          </w:tcPr>
          <w:p w14:paraId="311E676B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6724398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8980240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A9B179C" w14:textId="77777777" w:rsidR="00753623" w:rsidRDefault="00753623" w:rsidP="00001E53">
            <w:pPr>
              <w:jc w:val="center"/>
            </w:pPr>
          </w:p>
        </w:tc>
      </w:tr>
      <w:tr w:rsidR="00753623" w14:paraId="698B2F49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621ED15C" w14:textId="0A0F35FE" w:rsidR="00753623" w:rsidRDefault="003B1D13" w:rsidP="00001E53">
            <w:r>
              <w:rPr>
                <w:rFonts w:cstheme="minorHAnsi"/>
                <w:sz w:val="28"/>
                <w:szCs w:val="28"/>
              </w:rPr>
              <w:t>Cautious in play with others, may seek corner and avoids contact</w:t>
            </w:r>
          </w:p>
        </w:tc>
        <w:tc>
          <w:tcPr>
            <w:tcW w:w="1397" w:type="dxa"/>
            <w:vAlign w:val="center"/>
          </w:tcPr>
          <w:p w14:paraId="53529654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25E018A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B6DC9A0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DDCC556" w14:textId="77777777" w:rsidR="00753623" w:rsidRDefault="00753623" w:rsidP="00001E53">
            <w:pPr>
              <w:jc w:val="center"/>
            </w:pPr>
          </w:p>
        </w:tc>
      </w:tr>
      <w:tr w:rsidR="00753623" w14:paraId="5C7738E3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1BA1E275" w14:textId="46B85106" w:rsidR="00753623" w:rsidRDefault="00484FD4" w:rsidP="00001E53">
            <w:r w:rsidRPr="00740A93">
              <w:rPr>
                <w:rFonts w:cstheme="minorHAnsi"/>
                <w:sz w:val="28"/>
                <w:szCs w:val="28"/>
              </w:rPr>
              <w:t>Does not like shaking hands or being hugged</w:t>
            </w:r>
          </w:p>
        </w:tc>
        <w:tc>
          <w:tcPr>
            <w:tcW w:w="1397" w:type="dxa"/>
            <w:vAlign w:val="center"/>
          </w:tcPr>
          <w:p w14:paraId="2C795B4D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6B066AC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85FBC2F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BC33FE7" w14:textId="77777777" w:rsidR="00753623" w:rsidRDefault="00753623" w:rsidP="00001E53">
            <w:pPr>
              <w:jc w:val="center"/>
            </w:pPr>
          </w:p>
        </w:tc>
      </w:tr>
      <w:tr w:rsidR="00753623" w14:paraId="1B621F40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64CE509A" w14:textId="678ADA38" w:rsidR="00753623" w:rsidRDefault="001E7D6C" w:rsidP="00001E53">
            <w:r w:rsidRPr="00740A93">
              <w:rPr>
                <w:rFonts w:cstheme="minorHAnsi"/>
                <w:sz w:val="28"/>
                <w:szCs w:val="28"/>
              </w:rPr>
              <w:t xml:space="preserve">Is always hungry wanting more food  </w:t>
            </w:r>
          </w:p>
        </w:tc>
        <w:tc>
          <w:tcPr>
            <w:tcW w:w="1397" w:type="dxa"/>
            <w:vAlign w:val="center"/>
          </w:tcPr>
          <w:p w14:paraId="59F7129D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691F5BC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88D324B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BCF50F8" w14:textId="1212DEFF" w:rsidR="00753623" w:rsidRDefault="00753623" w:rsidP="00001E53">
            <w:pPr>
              <w:jc w:val="center"/>
            </w:pPr>
          </w:p>
        </w:tc>
      </w:tr>
      <w:tr w:rsidR="00753623" w14:paraId="61E19066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54671C04" w14:textId="48C7F41A" w:rsidR="00753623" w:rsidRDefault="00594BBF" w:rsidP="00001E53">
            <w:r w:rsidRPr="00740A93">
              <w:rPr>
                <w:rFonts w:cstheme="minorHAnsi"/>
                <w:sz w:val="28"/>
                <w:szCs w:val="28"/>
              </w:rPr>
              <w:t>Will make a fuss/cry with only a small bump</w:t>
            </w:r>
          </w:p>
        </w:tc>
        <w:tc>
          <w:tcPr>
            <w:tcW w:w="1397" w:type="dxa"/>
            <w:vAlign w:val="center"/>
          </w:tcPr>
          <w:p w14:paraId="12AAA5E4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7AAC68A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D8F6424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10181E8" w14:textId="77777777" w:rsidR="00753623" w:rsidRDefault="00753623" w:rsidP="00001E53">
            <w:pPr>
              <w:jc w:val="center"/>
            </w:pPr>
          </w:p>
        </w:tc>
      </w:tr>
      <w:tr w:rsidR="00753623" w14:paraId="5BB0F6E1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256D8148" w14:textId="0D8C3CFA" w:rsidR="00753623" w:rsidRDefault="00A45EF1" w:rsidP="00001E53">
            <w:r w:rsidRPr="00740A93">
              <w:rPr>
                <w:rFonts w:cstheme="minorHAnsi"/>
                <w:sz w:val="28"/>
                <w:szCs w:val="28"/>
              </w:rPr>
              <w:t>Finds toilet training difficult</w:t>
            </w:r>
          </w:p>
        </w:tc>
        <w:tc>
          <w:tcPr>
            <w:tcW w:w="1397" w:type="dxa"/>
            <w:vAlign w:val="center"/>
          </w:tcPr>
          <w:p w14:paraId="75057408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D413EAE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B0E8913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7ADA572" w14:textId="77777777" w:rsidR="00753623" w:rsidRDefault="00753623" w:rsidP="00001E53">
            <w:pPr>
              <w:jc w:val="center"/>
            </w:pPr>
          </w:p>
        </w:tc>
      </w:tr>
      <w:tr w:rsidR="00753623" w14:paraId="1EF3B026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2EFC084E" w14:textId="55144E47" w:rsidR="00753623" w:rsidRDefault="00BC4BB4" w:rsidP="00001E53">
            <w:r>
              <w:rPr>
                <w:rFonts w:cstheme="minorHAnsi"/>
                <w:sz w:val="28"/>
                <w:szCs w:val="28"/>
              </w:rPr>
              <w:t>Seems uncoordinated/clumsy</w:t>
            </w:r>
          </w:p>
        </w:tc>
        <w:tc>
          <w:tcPr>
            <w:tcW w:w="1397" w:type="dxa"/>
            <w:vAlign w:val="center"/>
          </w:tcPr>
          <w:p w14:paraId="15D767C3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3B46C00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B9FEC67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13D124C" w14:textId="77777777" w:rsidR="00753623" w:rsidRDefault="00753623" w:rsidP="00001E53">
            <w:pPr>
              <w:jc w:val="center"/>
            </w:pPr>
          </w:p>
        </w:tc>
      </w:tr>
      <w:tr w:rsidR="00753623" w14:paraId="79A9A5B1" w14:textId="77777777" w:rsidTr="00001E53">
        <w:trPr>
          <w:trHeight w:val="702"/>
        </w:trPr>
        <w:tc>
          <w:tcPr>
            <w:tcW w:w="8359" w:type="dxa"/>
            <w:vAlign w:val="center"/>
          </w:tcPr>
          <w:p w14:paraId="05B960AD" w14:textId="0735FEAE" w:rsidR="00753623" w:rsidRDefault="00001E53" w:rsidP="00001E53">
            <w:r w:rsidRPr="00740A93">
              <w:rPr>
                <w:rFonts w:cstheme="minorHAnsi"/>
                <w:sz w:val="28"/>
                <w:szCs w:val="28"/>
              </w:rPr>
              <w:t>Dislikes extremes of temperatures</w:t>
            </w:r>
          </w:p>
        </w:tc>
        <w:tc>
          <w:tcPr>
            <w:tcW w:w="1397" w:type="dxa"/>
            <w:vAlign w:val="center"/>
          </w:tcPr>
          <w:p w14:paraId="33BE74AC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C8EC5F0" w14:textId="77777777" w:rsidR="00753623" w:rsidRDefault="00753623" w:rsidP="00001E5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C4C430A" w14:textId="77777777" w:rsidR="00753623" w:rsidRDefault="00753623" w:rsidP="00001E53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4B4DDB2" w14:textId="653A2D68" w:rsidR="00753623" w:rsidRDefault="00753623" w:rsidP="00001E53">
            <w:pPr>
              <w:jc w:val="center"/>
            </w:pPr>
          </w:p>
        </w:tc>
      </w:tr>
    </w:tbl>
    <w:p w14:paraId="7C4661B2" w14:textId="77777777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09D67" wp14:editId="0443509D">
                <wp:simplePos x="0" y="0"/>
                <wp:positionH relativeFrom="margin">
                  <wp:align>right</wp:align>
                </wp:positionH>
                <wp:positionV relativeFrom="paragraph">
                  <wp:posOffset>17736</wp:posOffset>
                </wp:positionV>
                <wp:extent cx="8846185" cy="457835"/>
                <wp:effectExtent l="0" t="0" r="12065" b="18415"/>
                <wp:wrapNone/>
                <wp:docPr id="17" name="Flowchart: Documen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B72DC" w14:textId="425ED98D" w:rsidR="006C3CBA" w:rsidRPr="00A54DDF" w:rsidRDefault="006C3CBA" w:rsidP="006C3CBA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12 </w:t>
                            </w:r>
                            <w:r w:rsidR="00391E14">
                              <w:rPr>
                                <w:color w:val="FFFFFF"/>
                                <w:sz w:val="36"/>
                              </w:rPr>
                              <w:t xml:space="preserve">Body Awareness </w:t>
                            </w:r>
                            <w:r w:rsidR="00391E14"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 w:rsidR="00391E14" w:rsidRPr="00391E14">
                              <w:rPr>
                                <w:color w:val="FFFFFF"/>
                                <w:sz w:val="36"/>
                              </w:rPr>
                              <w:t xml:space="preserve">Proprioception and </w:t>
                            </w:r>
                            <w:proofErr w:type="spellStart"/>
                            <w:r w:rsidR="00391E14" w:rsidRPr="00391E14">
                              <w:rPr>
                                <w:color w:val="FFFFFF"/>
                                <w:sz w:val="36"/>
                              </w:rPr>
                              <w:t>Interoception</w:t>
                            </w:r>
                            <w:proofErr w:type="spellEnd"/>
                            <w:r w:rsidR="00391E14" w:rsidRPr="009A050D">
                              <w:rPr>
                                <w:color w:val="FFFFFF"/>
                                <w:sz w:val="36"/>
                              </w:rPr>
                              <w:t xml:space="preserve">)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Under-Responsive/Seeking</w:t>
                            </w:r>
                          </w:p>
                          <w:p w14:paraId="35A72E1B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9D67" id="Flowchart: Document 17" o:spid="_x0000_s1050" type="#_x0000_t114" style="position:absolute;margin-left:645.35pt;margin-top:1.4pt;width:696.55pt;height:36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" fillcolor="red" strokecolor="red" strokeweight="1pt">
                <v:textbox>
                  <w:txbxContent>
                    <w:p w14:paraId="16BB72DC" w14:textId="425ED98D" w:rsidR="006C3CBA" w:rsidRPr="00A54DDF" w:rsidRDefault="006C3CBA" w:rsidP="006C3CBA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12 </w:t>
                      </w:r>
                      <w:r w:rsidR="00391E14">
                        <w:rPr>
                          <w:color w:val="FFFFFF"/>
                          <w:sz w:val="36"/>
                        </w:rPr>
                        <w:t xml:space="preserve">Body Awareness </w:t>
                      </w:r>
                      <w:r w:rsidR="00391E14" w:rsidRPr="009A050D">
                        <w:rPr>
                          <w:color w:val="FFFFFF"/>
                          <w:sz w:val="36"/>
                        </w:rPr>
                        <w:t>(</w:t>
                      </w:r>
                      <w:r w:rsidR="00391E14" w:rsidRPr="00391E14">
                        <w:rPr>
                          <w:color w:val="FFFFFF"/>
                          <w:sz w:val="36"/>
                        </w:rPr>
                        <w:t xml:space="preserve">Proprioception and </w:t>
                      </w:r>
                      <w:proofErr w:type="spellStart"/>
                      <w:r w:rsidR="00391E14" w:rsidRPr="00391E14">
                        <w:rPr>
                          <w:color w:val="FFFFFF"/>
                          <w:sz w:val="36"/>
                        </w:rPr>
                        <w:t>Interoception</w:t>
                      </w:r>
                      <w:proofErr w:type="spellEnd"/>
                      <w:r w:rsidR="00391E14" w:rsidRPr="009A050D">
                        <w:rPr>
                          <w:color w:val="FFFFFF"/>
                          <w:sz w:val="36"/>
                        </w:rPr>
                        <w:t xml:space="preserve">) </w:t>
                      </w:r>
                      <w:r>
                        <w:rPr>
                          <w:color w:val="FFFFFF"/>
                          <w:sz w:val="36"/>
                        </w:rPr>
                        <w:t>Under-Responsive/Seeking</w:t>
                      </w:r>
                    </w:p>
                    <w:p w14:paraId="35A72E1B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EE72C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753623" w14:paraId="6D907AC1" w14:textId="77777777" w:rsidTr="0095654E">
        <w:trPr>
          <w:trHeight w:val="699"/>
        </w:trPr>
        <w:tc>
          <w:tcPr>
            <w:tcW w:w="1397" w:type="dxa"/>
            <w:shd w:val="clear" w:color="auto" w:fill="FF3E11"/>
            <w:vAlign w:val="center"/>
          </w:tcPr>
          <w:p w14:paraId="4397400D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1C810DFD" w14:textId="7FBDE226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FF0000"/>
            <w:vAlign w:val="center"/>
          </w:tcPr>
          <w:p w14:paraId="1E025F88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5C1795DC" w14:textId="50C6FF63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E60000"/>
            <w:vAlign w:val="center"/>
          </w:tcPr>
          <w:p w14:paraId="698A0E86" w14:textId="77777777" w:rsidR="00EA30D4" w:rsidRPr="00FE23F5" w:rsidRDefault="00EA30D4" w:rsidP="00EA30D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29AD7C46" w14:textId="292849D4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C00000"/>
            <w:vAlign w:val="center"/>
          </w:tcPr>
          <w:p w14:paraId="7F854D89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37FC853E" w14:textId="1A6113A7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5AC23925" w14:textId="50BBD29B" w:rsidR="00753623" w:rsidRPr="00FE23F5" w:rsidRDefault="00EF69AD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EFB552" wp14:editId="232C9023">
                <wp:simplePos x="0" y="0"/>
                <wp:positionH relativeFrom="margin">
                  <wp:align>right</wp:align>
                </wp:positionH>
                <wp:positionV relativeFrom="paragraph">
                  <wp:posOffset>4681781</wp:posOffset>
                </wp:positionV>
                <wp:extent cx="884599" cy="283780"/>
                <wp:effectExtent l="0" t="0" r="10795" b="215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8D609" w14:textId="77777777" w:rsidR="00EF69AD" w:rsidRDefault="00EF69AD" w:rsidP="00EF69AD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B552" id="Text Box 32" o:spid="_x0000_s1051" type="#_x0000_t202" style="position:absolute;margin-left:18.45pt;margin-top:368.65pt;width:69.65pt;height:22.3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" fillcolor="white [3201]" strokeweight=".5pt">
                <v:textbox>
                  <w:txbxContent>
                    <w:p w14:paraId="2288D609" w14:textId="77777777" w:rsidR="00EF69AD" w:rsidRDefault="00EF69AD" w:rsidP="00EF69AD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2BB6A950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6817242B" w14:textId="07DC1C74" w:rsidR="00753623" w:rsidRPr="006D4CC0" w:rsidRDefault="00B91CDE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>Unable to keep still or move slowly</w:t>
            </w:r>
          </w:p>
        </w:tc>
        <w:tc>
          <w:tcPr>
            <w:tcW w:w="1397" w:type="dxa"/>
            <w:vAlign w:val="center"/>
          </w:tcPr>
          <w:p w14:paraId="5AD37CC1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E65F0F8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7DA59C6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EB2C82F" w14:textId="77777777" w:rsidR="00753623" w:rsidRDefault="00753623" w:rsidP="006D4CC0">
            <w:pPr>
              <w:jc w:val="center"/>
            </w:pPr>
          </w:p>
        </w:tc>
      </w:tr>
      <w:tr w:rsidR="00753623" w14:paraId="393BEB73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198A2DD1" w14:textId="4BBB0AF1" w:rsidR="00753623" w:rsidRPr="006D4CC0" w:rsidRDefault="00EF13B9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>Seeks ‘rough and tumble’ play</w:t>
            </w:r>
          </w:p>
        </w:tc>
        <w:tc>
          <w:tcPr>
            <w:tcW w:w="1397" w:type="dxa"/>
            <w:vAlign w:val="center"/>
          </w:tcPr>
          <w:p w14:paraId="650C76E7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A3A5CCD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C06F8FF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28AFDEA" w14:textId="77777777" w:rsidR="00753623" w:rsidRDefault="00753623" w:rsidP="006D4CC0">
            <w:pPr>
              <w:jc w:val="center"/>
            </w:pPr>
          </w:p>
        </w:tc>
      </w:tr>
      <w:tr w:rsidR="00753623" w14:paraId="3B56E2FB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4AC474C4" w14:textId="0212B0B4" w:rsidR="00753623" w:rsidRPr="006D4CC0" w:rsidRDefault="00EF3268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>Doesn’t seem to feel pain</w:t>
            </w:r>
          </w:p>
        </w:tc>
        <w:tc>
          <w:tcPr>
            <w:tcW w:w="1397" w:type="dxa"/>
            <w:vAlign w:val="center"/>
          </w:tcPr>
          <w:p w14:paraId="6DC062CF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89B96B7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3F1932A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5A7A44C" w14:textId="77777777" w:rsidR="00753623" w:rsidRDefault="00753623" w:rsidP="006D4CC0">
            <w:pPr>
              <w:jc w:val="center"/>
            </w:pPr>
          </w:p>
        </w:tc>
      </w:tr>
      <w:tr w:rsidR="00753623" w14:paraId="3F97D387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0F4E9C44" w14:textId="48B44689" w:rsidR="00753623" w:rsidRPr="006D4CC0" w:rsidRDefault="006429A1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>Needs reminding/ encouraging to eat and drink</w:t>
            </w:r>
          </w:p>
        </w:tc>
        <w:tc>
          <w:tcPr>
            <w:tcW w:w="1397" w:type="dxa"/>
            <w:vAlign w:val="center"/>
          </w:tcPr>
          <w:p w14:paraId="55CD9174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A51E42F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2ABBF22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1D04FF2" w14:textId="77777777" w:rsidR="00753623" w:rsidRDefault="00753623" w:rsidP="006D4CC0">
            <w:pPr>
              <w:jc w:val="center"/>
            </w:pPr>
          </w:p>
        </w:tc>
      </w:tr>
      <w:tr w:rsidR="00753623" w14:paraId="458800CF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3E9AA900" w14:textId="0CCD8DEB" w:rsidR="00753623" w:rsidRPr="006D4CC0" w:rsidRDefault="000F143D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>May walk on toes</w:t>
            </w:r>
          </w:p>
        </w:tc>
        <w:tc>
          <w:tcPr>
            <w:tcW w:w="1397" w:type="dxa"/>
            <w:vAlign w:val="center"/>
          </w:tcPr>
          <w:p w14:paraId="4E523F5D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455AEDF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62283EB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52B9F39" w14:textId="77777777" w:rsidR="00753623" w:rsidRDefault="00753623" w:rsidP="006D4CC0">
            <w:pPr>
              <w:jc w:val="center"/>
            </w:pPr>
          </w:p>
        </w:tc>
      </w:tr>
      <w:tr w:rsidR="00753623" w14:paraId="0F5AFEF5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0D93DA65" w14:textId="69C5C611" w:rsidR="00753623" w:rsidRPr="006D4CC0" w:rsidRDefault="0015718A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>Bumps into people or objects</w:t>
            </w:r>
          </w:p>
        </w:tc>
        <w:tc>
          <w:tcPr>
            <w:tcW w:w="1397" w:type="dxa"/>
            <w:vAlign w:val="center"/>
          </w:tcPr>
          <w:p w14:paraId="7C2E1C52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0016882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112FA4D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01922DA" w14:textId="77777777" w:rsidR="00753623" w:rsidRDefault="00753623" w:rsidP="006D4CC0">
            <w:pPr>
              <w:jc w:val="center"/>
            </w:pPr>
          </w:p>
        </w:tc>
      </w:tr>
      <w:tr w:rsidR="00753623" w14:paraId="7FE2D88A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10BD653D" w14:textId="2C682B0E" w:rsidR="00753623" w:rsidRPr="006D4CC0" w:rsidRDefault="00317283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 xml:space="preserve">Enjoys firm hugs or being in tight/small spaces </w:t>
            </w:r>
          </w:p>
        </w:tc>
        <w:tc>
          <w:tcPr>
            <w:tcW w:w="1397" w:type="dxa"/>
            <w:vAlign w:val="center"/>
          </w:tcPr>
          <w:p w14:paraId="4CE17F0B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1D3B772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3139DA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58524D5" w14:textId="77777777" w:rsidR="00753623" w:rsidRDefault="00753623" w:rsidP="006D4CC0">
            <w:pPr>
              <w:jc w:val="center"/>
            </w:pPr>
          </w:p>
        </w:tc>
      </w:tr>
      <w:tr w:rsidR="00753623" w14:paraId="282F10D8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3C9A2C2E" w14:textId="64801BB7" w:rsidR="00753623" w:rsidRPr="006D4CC0" w:rsidRDefault="00ED70DB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>Doesn’t notice when wet or soiled</w:t>
            </w:r>
          </w:p>
        </w:tc>
        <w:tc>
          <w:tcPr>
            <w:tcW w:w="1397" w:type="dxa"/>
            <w:vAlign w:val="center"/>
          </w:tcPr>
          <w:p w14:paraId="019DB8E8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ACB47BE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38C04FE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DA82F65" w14:textId="77777777" w:rsidR="00753623" w:rsidRDefault="00753623" w:rsidP="006D4CC0">
            <w:pPr>
              <w:jc w:val="center"/>
            </w:pPr>
          </w:p>
        </w:tc>
      </w:tr>
      <w:tr w:rsidR="00753623" w14:paraId="7979FA48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30A5F3D1" w14:textId="249CCB68" w:rsidR="00753623" w:rsidRPr="006D4CC0" w:rsidRDefault="008C7BBF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 xml:space="preserve">Does not feel the cold or heat </w:t>
            </w:r>
            <w:proofErr w:type="gramStart"/>
            <w:r w:rsidRPr="006D4CC0">
              <w:rPr>
                <w:rFonts w:cstheme="minorHAnsi"/>
                <w:sz w:val="28"/>
                <w:szCs w:val="28"/>
              </w:rPr>
              <w:t>cant</w:t>
            </w:r>
            <w:proofErr w:type="gramEnd"/>
            <w:r w:rsidRPr="006D4CC0">
              <w:rPr>
                <w:rFonts w:cstheme="minorHAnsi"/>
                <w:sz w:val="28"/>
                <w:szCs w:val="28"/>
              </w:rPr>
              <w:t xml:space="preserve"> self-regulate temperature</w:t>
            </w:r>
          </w:p>
        </w:tc>
        <w:tc>
          <w:tcPr>
            <w:tcW w:w="1397" w:type="dxa"/>
            <w:vAlign w:val="center"/>
          </w:tcPr>
          <w:p w14:paraId="698763BD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A0A44CF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6FE6DA6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9C158D7" w14:textId="77777777" w:rsidR="00753623" w:rsidRDefault="00753623" w:rsidP="006D4CC0">
            <w:pPr>
              <w:jc w:val="center"/>
            </w:pPr>
          </w:p>
        </w:tc>
      </w:tr>
      <w:tr w:rsidR="00753623" w14:paraId="3E3C97F7" w14:textId="77777777" w:rsidTr="006D4CC0">
        <w:trPr>
          <w:trHeight w:val="702"/>
        </w:trPr>
        <w:tc>
          <w:tcPr>
            <w:tcW w:w="8359" w:type="dxa"/>
            <w:vAlign w:val="center"/>
          </w:tcPr>
          <w:p w14:paraId="5783959D" w14:textId="23E128A6" w:rsidR="00753623" w:rsidRPr="006D4CC0" w:rsidRDefault="006D4CC0" w:rsidP="006D4CC0">
            <w:pPr>
              <w:rPr>
                <w:rFonts w:cstheme="minorHAnsi"/>
                <w:sz w:val="28"/>
                <w:szCs w:val="28"/>
              </w:rPr>
            </w:pPr>
            <w:r w:rsidRPr="006D4CC0">
              <w:rPr>
                <w:rFonts w:cstheme="minorHAnsi"/>
                <w:sz w:val="28"/>
                <w:szCs w:val="28"/>
              </w:rPr>
              <w:t xml:space="preserve">Seeks extremes in play </w:t>
            </w:r>
            <w:proofErr w:type="gramStart"/>
            <w:r w:rsidRPr="006D4CC0">
              <w:rPr>
                <w:rFonts w:cstheme="minorHAnsi"/>
                <w:sz w:val="28"/>
                <w:szCs w:val="28"/>
              </w:rPr>
              <w:t>e.g.</w:t>
            </w:r>
            <w:proofErr w:type="gramEnd"/>
            <w:r w:rsidRPr="006D4CC0">
              <w:rPr>
                <w:rFonts w:cstheme="minorHAnsi"/>
                <w:sz w:val="28"/>
                <w:szCs w:val="28"/>
              </w:rPr>
              <w:t xml:space="preserve"> climbs too high</w:t>
            </w:r>
          </w:p>
        </w:tc>
        <w:tc>
          <w:tcPr>
            <w:tcW w:w="1397" w:type="dxa"/>
            <w:vAlign w:val="center"/>
          </w:tcPr>
          <w:p w14:paraId="6E0F92CE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67FE2D1" w14:textId="77777777" w:rsidR="00753623" w:rsidRDefault="00753623" w:rsidP="006D4CC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32D610A" w14:textId="77777777" w:rsidR="00753623" w:rsidRDefault="00753623" w:rsidP="006D4CC0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EF092CE" w14:textId="77777777" w:rsidR="00753623" w:rsidRDefault="00753623" w:rsidP="006D4CC0">
            <w:pPr>
              <w:jc w:val="center"/>
            </w:pPr>
          </w:p>
        </w:tc>
      </w:tr>
    </w:tbl>
    <w:p w14:paraId="09BD2D4C" w14:textId="77777777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6A10EC" wp14:editId="2518214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46185" cy="457835"/>
                <wp:effectExtent l="0" t="0" r="12065" b="18415"/>
                <wp:wrapNone/>
                <wp:docPr id="18" name="Flowchart: Docum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997DC" w14:textId="141239F0" w:rsidR="004F0FA9" w:rsidRPr="009A050D" w:rsidRDefault="004F0FA9" w:rsidP="004F0FA9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13 Movement and</w:t>
                            </w:r>
                            <w:r w:rsidR="00FF2FF6">
                              <w:rPr>
                                <w:color w:val="FFFFFF"/>
                                <w:sz w:val="36"/>
                              </w:rPr>
                              <w:t xml:space="preserve"> Balance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 w:rsidR="00FF2FF6">
                              <w:rPr>
                                <w:color w:val="FFFFFF"/>
                                <w:sz w:val="36"/>
                              </w:rPr>
                              <w:t>Vestibular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) Over-Responsive/Avoiding</w:t>
                            </w:r>
                          </w:p>
                          <w:p w14:paraId="2578427F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10EC" id="Flowchart: Document 18" o:spid="_x0000_s1052" type="#_x0000_t114" style="position:absolute;margin-left:0;margin-top:0;width:696.55pt;height:36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" fillcolor="#0070c0" strokecolor="#0070c0" strokeweight="1pt">
                <v:textbox>
                  <w:txbxContent>
                    <w:p w14:paraId="65B997DC" w14:textId="141239F0" w:rsidR="004F0FA9" w:rsidRPr="009A050D" w:rsidRDefault="004F0FA9" w:rsidP="004F0FA9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13 Movement and</w:t>
                      </w:r>
                      <w:r w:rsidR="00FF2FF6">
                        <w:rPr>
                          <w:color w:val="FFFFFF"/>
                          <w:sz w:val="36"/>
                        </w:rPr>
                        <w:t xml:space="preserve"> Balance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 w:rsidR="00FF2FF6">
                        <w:rPr>
                          <w:color w:val="FFFFFF"/>
                          <w:sz w:val="36"/>
                        </w:rPr>
                        <w:t>Vestibular</w:t>
                      </w:r>
                      <w:r w:rsidRPr="009A050D">
                        <w:rPr>
                          <w:color w:val="FFFFFF"/>
                          <w:sz w:val="36"/>
                        </w:rPr>
                        <w:t>) Over-Responsive/Avoiding</w:t>
                      </w:r>
                    </w:p>
                    <w:p w14:paraId="2578427F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F6E83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753623" w14:paraId="3797D52A" w14:textId="77777777" w:rsidTr="0095654E">
        <w:trPr>
          <w:trHeight w:val="699"/>
        </w:trPr>
        <w:tc>
          <w:tcPr>
            <w:tcW w:w="1397" w:type="dxa"/>
            <w:shd w:val="clear" w:color="auto" w:fill="9CC2E5" w:themeFill="accent5" w:themeFillTint="99"/>
            <w:vAlign w:val="center"/>
          </w:tcPr>
          <w:p w14:paraId="13471C72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2A1B07C6" w14:textId="3F77B203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2E74B5" w:themeFill="accent5" w:themeFillShade="BF"/>
            <w:vAlign w:val="center"/>
          </w:tcPr>
          <w:p w14:paraId="6A05FFE8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03376457" w14:textId="664DC130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0070C0"/>
            <w:vAlign w:val="center"/>
          </w:tcPr>
          <w:p w14:paraId="37A5D4B9" w14:textId="77777777" w:rsidR="00EA30D4" w:rsidRPr="00FE23F5" w:rsidRDefault="00EA30D4" w:rsidP="00EA30D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4DB1F9D4" w14:textId="27036104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0041C4"/>
            <w:vAlign w:val="center"/>
          </w:tcPr>
          <w:p w14:paraId="3FCA0F82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45C1D1BB" w14:textId="699C6998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56D98B1E" w14:textId="37C9ED01" w:rsidR="00753623" w:rsidRPr="00FE23F5" w:rsidRDefault="00C601AC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7CE0" wp14:editId="589600A0">
                <wp:simplePos x="0" y="0"/>
                <wp:positionH relativeFrom="margin">
                  <wp:align>right</wp:align>
                </wp:positionH>
                <wp:positionV relativeFrom="paragraph">
                  <wp:posOffset>4673425</wp:posOffset>
                </wp:positionV>
                <wp:extent cx="884599" cy="283780"/>
                <wp:effectExtent l="0" t="0" r="1079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57640" w14:textId="77777777" w:rsidR="00C601AC" w:rsidRDefault="00C601AC" w:rsidP="00C601AC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7CE0" id="Text Box 7" o:spid="_x0000_s1053" type="#_x0000_t202" style="position:absolute;margin-left:18.45pt;margin-top:368pt;width:69.65pt;height:22.3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" fillcolor="white [3201]" strokeweight=".5pt">
                <v:textbox>
                  <w:txbxContent>
                    <w:p w14:paraId="46957640" w14:textId="77777777" w:rsidR="00C601AC" w:rsidRDefault="00C601AC" w:rsidP="00C601AC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3170BB1D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72BAD616" w14:textId="12FB3A5C" w:rsidR="00753623" w:rsidRPr="00C77067" w:rsidRDefault="00100822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Avoids fast/spinning activities</w:t>
            </w:r>
          </w:p>
        </w:tc>
        <w:tc>
          <w:tcPr>
            <w:tcW w:w="1397" w:type="dxa"/>
            <w:vAlign w:val="center"/>
          </w:tcPr>
          <w:p w14:paraId="04B4022E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8C45FAD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09735D4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3F8F8E1" w14:textId="77777777" w:rsidR="00753623" w:rsidRDefault="00753623" w:rsidP="00C77067">
            <w:pPr>
              <w:jc w:val="center"/>
            </w:pPr>
          </w:p>
        </w:tc>
      </w:tr>
      <w:tr w:rsidR="00753623" w14:paraId="5CE37E7D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4CC70640" w14:textId="3271B271" w:rsidR="00753623" w:rsidRPr="00C77067" w:rsidRDefault="00DA04BB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Avoids taking risks in physical play</w:t>
            </w:r>
          </w:p>
        </w:tc>
        <w:tc>
          <w:tcPr>
            <w:tcW w:w="1397" w:type="dxa"/>
            <w:vAlign w:val="center"/>
          </w:tcPr>
          <w:p w14:paraId="0A47A05E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8DFE4D3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05A7913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9E3A2A5" w14:textId="77777777" w:rsidR="00753623" w:rsidRDefault="00753623" w:rsidP="00C77067">
            <w:pPr>
              <w:jc w:val="center"/>
            </w:pPr>
          </w:p>
        </w:tc>
      </w:tr>
      <w:tr w:rsidR="00753623" w14:paraId="2736A339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1E78667E" w14:textId="0329934B" w:rsidR="00753623" w:rsidRPr="00C77067" w:rsidRDefault="003E41AE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Does not like feet to leave the ground</w:t>
            </w:r>
          </w:p>
        </w:tc>
        <w:tc>
          <w:tcPr>
            <w:tcW w:w="1397" w:type="dxa"/>
            <w:vAlign w:val="center"/>
          </w:tcPr>
          <w:p w14:paraId="0C00A487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FB47DBA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A480245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78BBF4C" w14:textId="77777777" w:rsidR="00753623" w:rsidRDefault="00753623" w:rsidP="00C77067">
            <w:pPr>
              <w:jc w:val="center"/>
            </w:pPr>
          </w:p>
        </w:tc>
      </w:tr>
      <w:tr w:rsidR="00753623" w14:paraId="32DD8999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762088A9" w14:textId="61527301" w:rsidR="00753623" w:rsidRPr="00C77067" w:rsidRDefault="00D34AA7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Prefers quiet play</w:t>
            </w:r>
          </w:p>
        </w:tc>
        <w:tc>
          <w:tcPr>
            <w:tcW w:w="1397" w:type="dxa"/>
            <w:vAlign w:val="center"/>
          </w:tcPr>
          <w:p w14:paraId="5927BC1F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468CD7F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3A071FB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D4172CA" w14:textId="77777777" w:rsidR="00753623" w:rsidRDefault="00753623" w:rsidP="00C77067">
            <w:pPr>
              <w:jc w:val="center"/>
            </w:pPr>
          </w:p>
        </w:tc>
      </w:tr>
      <w:tr w:rsidR="00753623" w14:paraId="35D789E2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77F480BB" w14:textId="68FCA403" w:rsidR="00753623" w:rsidRPr="00C77067" w:rsidRDefault="00540DDC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Does not like going up or down steps</w:t>
            </w:r>
          </w:p>
        </w:tc>
        <w:tc>
          <w:tcPr>
            <w:tcW w:w="1397" w:type="dxa"/>
            <w:vAlign w:val="center"/>
          </w:tcPr>
          <w:p w14:paraId="79FB7114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E2E02E1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63139E6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986DCF6" w14:textId="77777777" w:rsidR="00753623" w:rsidRDefault="00753623" w:rsidP="00C77067">
            <w:pPr>
              <w:jc w:val="center"/>
            </w:pPr>
          </w:p>
        </w:tc>
      </w:tr>
      <w:tr w:rsidR="00753623" w14:paraId="27A05FB8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28D165A4" w14:textId="4018C3E6" w:rsidR="00753623" w:rsidRPr="00C77067" w:rsidRDefault="000E4924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Dislikes head being tipped back</w:t>
            </w:r>
          </w:p>
        </w:tc>
        <w:tc>
          <w:tcPr>
            <w:tcW w:w="1397" w:type="dxa"/>
            <w:vAlign w:val="center"/>
          </w:tcPr>
          <w:p w14:paraId="04350372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0D1EF1B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0CE8540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DDAA2B2" w14:textId="77777777" w:rsidR="00753623" w:rsidRDefault="00753623" w:rsidP="00C77067">
            <w:pPr>
              <w:jc w:val="center"/>
            </w:pPr>
          </w:p>
        </w:tc>
      </w:tr>
      <w:tr w:rsidR="00753623" w14:paraId="6AC5AF5F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595CA73E" w14:textId="28A1341F" w:rsidR="00753623" w:rsidRPr="00C77067" w:rsidRDefault="00661A7B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Gets carsick easily</w:t>
            </w:r>
          </w:p>
        </w:tc>
        <w:tc>
          <w:tcPr>
            <w:tcW w:w="1397" w:type="dxa"/>
            <w:vAlign w:val="center"/>
          </w:tcPr>
          <w:p w14:paraId="5288D0EF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5C451BD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780B599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FC384AC" w14:textId="77777777" w:rsidR="00753623" w:rsidRDefault="00753623" w:rsidP="00C77067">
            <w:pPr>
              <w:jc w:val="center"/>
            </w:pPr>
          </w:p>
        </w:tc>
      </w:tr>
      <w:tr w:rsidR="00753623" w14:paraId="6BA4C37A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3CE5B723" w14:textId="54E4E0F6" w:rsidR="00753623" w:rsidRPr="00C77067" w:rsidRDefault="00CD2388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Dislikes walking on uneven surfaces</w:t>
            </w:r>
          </w:p>
        </w:tc>
        <w:tc>
          <w:tcPr>
            <w:tcW w:w="1397" w:type="dxa"/>
            <w:vAlign w:val="center"/>
          </w:tcPr>
          <w:p w14:paraId="53AF9BA5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2F2F24B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D45E990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E1DE346" w14:textId="77777777" w:rsidR="00753623" w:rsidRDefault="00753623" w:rsidP="00C77067">
            <w:pPr>
              <w:jc w:val="center"/>
            </w:pPr>
          </w:p>
        </w:tc>
      </w:tr>
      <w:tr w:rsidR="00753623" w14:paraId="0DF1D57C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2AEC115D" w14:textId="5DFAF51E" w:rsidR="00753623" w:rsidRPr="00C77067" w:rsidRDefault="00C601AC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Loses balance easily and may appear clumsy</w:t>
            </w:r>
          </w:p>
        </w:tc>
        <w:tc>
          <w:tcPr>
            <w:tcW w:w="1397" w:type="dxa"/>
            <w:vAlign w:val="center"/>
          </w:tcPr>
          <w:p w14:paraId="3D62E1F2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582CD7E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61226AD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16294C4" w14:textId="77777777" w:rsidR="00753623" w:rsidRDefault="00753623" w:rsidP="00C77067">
            <w:pPr>
              <w:jc w:val="center"/>
            </w:pPr>
          </w:p>
        </w:tc>
      </w:tr>
    </w:tbl>
    <w:p w14:paraId="396FCADA" w14:textId="77777777" w:rsidR="00C601AC" w:rsidRDefault="00C601AC" w:rsidP="00753623"/>
    <w:p w14:paraId="13CFAF59" w14:textId="77777777" w:rsidR="00C601AC" w:rsidRDefault="00C601AC" w:rsidP="00753623"/>
    <w:p w14:paraId="68ADC9F6" w14:textId="4F3F596F" w:rsidR="00753623" w:rsidRDefault="00753623" w:rsidP="00753623">
      <w:r w:rsidRPr="00720264">
        <w:rPr>
          <w:rFonts w:ascii="Calibri" w:eastAsia="Calibri" w:hAnsi="Calibri" w:cs="Times New Roman"/>
          <w:noProof/>
          <w:color w:val="0070C0"/>
          <w:kern w:val="0"/>
          <w:sz w:val="44"/>
          <w:szCs w:val="4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C157B8" wp14:editId="38BFF426">
                <wp:simplePos x="0" y="0"/>
                <wp:positionH relativeFrom="margin">
                  <wp:align>right</wp:align>
                </wp:positionH>
                <wp:positionV relativeFrom="paragraph">
                  <wp:posOffset>17736</wp:posOffset>
                </wp:positionV>
                <wp:extent cx="8846185" cy="457835"/>
                <wp:effectExtent l="0" t="0" r="12065" b="18415"/>
                <wp:wrapNone/>
                <wp:docPr id="19" name="Flowchart: Documen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45783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35DE4" w14:textId="3179F5A0" w:rsidR="00FF2FF6" w:rsidRPr="009A050D" w:rsidRDefault="00FF2FF6" w:rsidP="00FF2FF6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14 Movement and Balance 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Vestibular</w:t>
                            </w:r>
                            <w:r w:rsidRPr="009A050D">
                              <w:rPr>
                                <w:color w:val="FFFFFF"/>
                                <w:sz w:val="36"/>
                              </w:rPr>
                              <w:t xml:space="preserve">)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Under-Responsive/Seeking</w:t>
                            </w:r>
                          </w:p>
                          <w:p w14:paraId="38D08277" w14:textId="77777777" w:rsidR="00753623" w:rsidRDefault="00753623" w:rsidP="0075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57B8" id="Flowchart: Document 19" o:spid="_x0000_s1054" type="#_x0000_t114" style="position:absolute;margin-left:645.35pt;margin-top:1.4pt;width:696.55pt;height:36.0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" fillcolor="red" strokecolor="red" strokeweight="1pt">
                <v:textbox>
                  <w:txbxContent>
                    <w:p w14:paraId="12F35DE4" w14:textId="3179F5A0" w:rsidR="00FF2FF6" w:rsidRPr="009A050D" w:rsidRDefault="00FF2FF6" w:rsidP="00FF2FF6">
                      <w:pPr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14 Movement and Balance </w:t>
                      </w:r>
                      <w:r w:rsidRPr="009A050D">
                        <w:rPr>
                          <w:color w:val="FFFFFF"/>
                          <w:sz w:val="36"/>
                        </w:rPr>
                        <w:t>(</w:t>
                      </w:r>
                      <w:r>
                        <w:rPr>
                          <w:color w:val="FFFFFF"/>
                          <w:sz w:val="36"/>
                        </w:rPr>
                        <w:t>Vestibular</w:t>
                      </w:r>
                      <w:r w:rsidRPr="009A050D">
                        <w:rPr>
                          <w:color w:val="FFFFFF"/>
                          <w:sz w:val="36"/>
                        </w:rPr>
                        <w:t xml:space="preserve">) </w:t>
                      </w:r>
                      <w:r>
                        <w:rPr>
                          <w:color w:val="FFFFFF"/>
                          <w:sz w:val="36"/>
                        </w:rPr>
                        <w:t>Under-Responsive/Seeking</w:t>
                      </w:r>
                    </w:p>
                    <w:p w14:paraId="38D08277" w14:textId="77777777" w:rsidR="00753623" w:rsidRDefault="00753623" w:rsidP="007536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9CA84" w14:textId="77777777" w:rsidR="00753623" w:rsidRDefault="00753623" w:rsidP="00753623"/>
    <w:tbl>
      <w:tblPr>
        <w:tblStyle w:val="TableGrid"/>
        <w:tblW w:w="0" w:type="auto"/>
        <w:tblInd w:w="8359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</w:tblGrid>
      <w:tr w:rsidR="00753623" w14:paraId="5752EE48" w14:textId="77777777" w:rsidTr="0095654E">
        <w:trPr>
          <w:trHeight w:val="699"/>
        </w:trPr>
        <w:tc>
          <w:tcPr>
            <w:tcW w:w="1397" w:type="dxa"/>
            <w:shd w:val="clear" w:color="auto" w:fill="FF3E11"/>
            <w:vAlign w:val="center"/>
          </w:tcPr>
          <w:p w14:paraId="544B1639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 xml:space="preserve">Frequently </w:t>
            </w:r>
          </w:p>
          <w:p w14:paraId="5FA074AD" w14:textId="29774A81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397" w:type="dxa"/>
            <w:shd w:val="clear" w:color="auto" w:fill="FF0000"/>
            <w:vAlign w:val="center"/>
          </w:tcPr>
          <w:p w14:paraId="29A9073C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Occasionally</w:t>
            </w:r>
          </w:p>
          <w:p w14:paraId="54876256" w14:textId="0F7C8328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397" w:type="dxa"/>
            <w:shd w:val="clear" w:color="auto" w:fill="E60000"/>
            <w:vAlign w:val="center"/>
          </w:tcPr>
          <w:p w14:paraId="43E327CA" w14:textId="77777777" w:rsidR="00EA30D4" w:rsidRPr="00FE23F5" w:rsidRDefault="00EA30D4" w:rsidP="00EA30D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  <w:p w14:paraId="3576AE4B" w14:textId="0B671043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398" w:type="dxa"/>
            <w:shd w:val="clear" w:color="auto" w:fill="C00000"/>
            <w:vAlign w:val="center"/>
          </w:tcPr>
          <w:p w14:paraId="25093FFA" w14:textId="77777777" w:rsidR="00753623" w:rsidRPr="00FE23F5" w:rsidRDefault="00753623" w:rsidP="0095654E">
            <w:pPr>
              <w:jc w:val="center"/>
              <w:rPr>
                <w:color w:val="FFFFFF" w:themeColor="background1"/>
              </w:rPr>
            </w:pPr>
            <w:r w:rsidRPr="00FE23F5">
              <w:rPr>
                <w:color w:val="FFFFFF" w:themeColor="background1"/>
              </w:rPr>
              <w:t>Never</w:t>
            </w:r>
          </w:p>
          <w:p w14:paraId="6EE80D4B" w14:textId="4DBC96A6" w:rsidR="00753623" w:rsidRPr="00FE23F5" w:rsidRDefault="00E133CE" w:rsidP="009565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14:paraId="238C19B3" w14:textId="508B5621" w:rsidR="00753623" w:rsidRPr="00FE23F5" w:rsidRDefault="00C77067" w:rsidP="00753623">
      <w:pPr>
        <w:rPr>
          <w:sz w:val="2"/>
          <w:szCs w:val="2"/>
        </w:rPr>
      </w:pPr>
      <w:r>
        <w:rPr>
          <w:noProof/>
          <w:sz w:val="2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DE1275" wp14:editId="0C741751">
                <wp:simplePos x="0" y="0"/>
                <wp:positionH relativeFrom="margin">
                  <wp:align>right</wp:align>
                </wp:positionH>
                <wp:positionV relativeFrom="paragraph">
                  <wp:posOffset>4673425</wp:posOffset>
                </wp:positionV>
                <wp:extent cx="884599" cy="283780"/>
                <wp:effectExtent l="0" t="0" r="10795" b="215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99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E22B3" w14:textId="77777777" w:rsidR="00C77067" w:rsidRDefault="00C77067" w:rsidP="00C77067">
                            <w: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1275" id="Text Box 25" o:spid="_x0000_s1055" type="#_x0000_t202" style="position:absolute;margin-left:18.45pt;margin-top:368pt;width:69.65pt;height:22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" fillcolor="white [3201]" strokeweight=".5pt">
                <v:textbox>
                  <w:txbxContent>
                    <w:p w14:paraId="598E22B3" w14:textId="77777777" w:rsidR="00C77067" w:rsidRDefault="00C77067" w:rsidP="00C77067">
                      <w:r>
                        <w:t>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7"/>
        <w:gridCol w:w="1397"/>
        <w:gridCol w:w="1397"/>
        <w:gridCol w:w="1398"/>
      </w:tblGrid>
      <w:tr w:rsidR="00753623" w14:paraId="42C8C188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50C29DD3" w14:textId="3600E15C" w:rsidR="00753623" w:rsidRPr="00C77067" w:rsidRDefault="005F6BF4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Enjoys lots of movement e.g., rocks, spins, jumps</w:t>
            </w:r>
          </w:p>
        </w:tc>
        <w:tc>
          <w:tcPr>
            <w:tcW w:w="1397" w:type="dxa"/>
            <w:vAlign w:val="center"/>
          </w:tcPr>
          <w:p w14:paraId="552D9186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034B4C5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107C369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1E03E73" w14:textId="77777777" w:rsidR="00753623" w:rsidRDefault="00753623" w:rsidP="00C77067">
            <w:pPr>
              <w:jc w:val="center"/>
            </w:pPr>
          </w:p>
        </w:tc>
      </w:tr>
      <w:tr w:rsidR="00753623" w14:paraId="00606B7C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2AB54CB5" w14:textId="60D9156A" w:rsidR="00753623" w:rsidRPr="00C77067" w:rsidRDefault="00CD20DA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 xml:space="preserve">Runs, </w:t>
            </w:r>
            <w:proofErr w:type="gramStart"/>
            <w:r w:rsidRPr="00C77067">
              <w:rPr>
                <w:rFonts w:cstheme="minorHAnsi"/>
                <w:sz w:val="28"/>
                <w:szCs w:val="28"/>
              </w:rPr>
              <w:t>jumps</w:t>
            </w:r>
            <w:proofErr w:type="gramEnd"/>
            <w:r w:rsidRPr="00C77067">
              <w:rPr>
                <w:rFonts w:cstheme="minorHAnsi"/>
                <w:sz w:val="28"/>
                <w:szCs w:val="28"/>
              </w:rPr>
              <w:t xml:space="preserve"> or hops instead of walking</w:t>
            </w:r>
          </w:p>
        </w:tc>
        <w:tc>
          <w:tcPr>
            <w:tcW w:w="1397" w:type="dxa"/>
            <w:vAlign w:val="center"/>
          </w:tcPr>
          <w:p w14:paraId="084C8E7A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C02A62C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CADED9C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7812476" w14:textId="77777777" w:rsidR="00753623" w:rsidRDefault="00753623" w:rsidP="00C77067">
            <w:pPr>
              <w:jc w:val="center"/>
            </w:pPr>
          </w:p>
        </w:tc>
      </w:tr>
      <w:tr w:rsidR="00753623" w14:paraId="6E57F942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0E081265" w14:textId="6C587CE6" w:rsidR="00753623" w:rsidRPr="00C77067" w:rsidRDefault="0082322C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Walks on tiptoes</w:t>
            </w:r>
          </w:p>
        </w:tc>
        <w:tc>
          <w:tcPr>
            <w:tcW w:w="1397" w:type="dxa"/>
            <w:vAlign w:val="center"/>
          </w:tcPr>
          <w:p w14:paraId="66B675D2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0D2EC4A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6BF8742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CB4C78A" w14:textId="51AA579B" w:rsidR="00753623" w:rsidRDefault="00753623" w:rsidP="00C77067">
            <w:pPr>
              <w:jc w:val="center"/>
            </w:pPr>
          </w:p>
        </w:tc>
      </w:tr>
      <w:tr w:rsidR="00753623" w14:paraId="1B06DEAD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40024A32" w14:textId="432D5F6C" w:rsidR="00753623" w:rsidRPr="00C77067" w:rsidRDefault="003077E8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Unaware of the risks of climbing or heights</w:t>
            </w:r>
          </w:p>
        </w:tc>
        <w:tc>
          <w:tcPr>
            <w:tcW w:w="1397" w:type="dxa"/>
            <w:vAlign w:val="center"/>
          </w:tcPr>
          <w:p w14:paraId="32E52553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BD5ADBB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76AAD5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684ADA8" w14:textId="77777777" w:rsidR="00753623" w:rsidRDefault="00753623" w:rsidP="00C77067">
            <w:pPr>
              <w:jc w:val="center"/>
            </w:pPr>
          </w:p>
        </w:tc>
      </w:tr>
      <w:tr w:rsidR="00753623" w14:paraId="3A3F7124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719941C0" w14:textId="4D04AA44" w:rsidR="00753623" w:rsidRPr="00C77067" w:rsidRDefault="007E7428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Has difficulty sitting still Moves feet and legs while sitting on a chair</w:t>
            </w:r>
          </w:p>
        </w:tc>
        <w:tc>
          <w:tcPr>
            <w:tcW w:w="1397" w:type="dxa"/>
            <w:vAlign w:val="center"/>
          </w:tcPr>
          <w:p w14:paraId="1F7C57B7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03DCFCA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E5936B9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F9535D8" w14:textId="77777777" w:rsidR="00753623" w:rsidRDefault="00753623" w:rsidP="00C77067">
            <w:pPr>
              <w:jc w:val="center"/>
            </w:pPr>
          </w:p>
        </w:tc>
      </w:tr>
      <w:tr w:rsidR="00753623" w14:paraId="00CB4021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2EE44B78" w14:textId="5B1766E5" w:rsidR="00753623" w:rsidRPr="00C77067" w:rsidRDefault="00C23723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Likes intense rides or roundabouts</w:t>
            </w:r>
          </w:p>
        </w:tc>
        <w:tc>
          <w:tcPr>
            <w:tcW w:w="1397" w:type="dxa"/>
            <w:vAlign w:val="center"/>
          </w:tcPr>
          <w:p w14:paraId="073008D3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8CF2C0A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ED96DFA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65CCA58" w14:textId="240ECBAC" w:rsidR="00753623" w:rsidRDefault="00753623" w:rsidP="00C77067">
            <w:pPr>
              <w:jc w:val="center"/>
            </w:pPr>
          </w:p>
        </w:tc>
      </w:tr>
      <w:tr w:rsidR="00753623" w14:paraId="0D15B3AA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7C39DF24" w14:textId="01A06BA2" w:rsidR="00753623" w:rsidRPr="00C77067" w:rsidRDefault="00751297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Loves being tossed in the air</w:t>
            </w:r>
          </w:p>
        </w:tc>
        <w:tc>
          <w:tcPr>
            <w:tcW w:w="1397" w:type="dxa"/>
            <w:vAlign w:val="center"/>
          </w:tcPr>
          <w:p w14:paraId="533273EE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1965FD4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0E73736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13DDB60" w14:textId="77777777" w:rsidR="00753623" w:rsidRDefault="00753623" w:rsidP="00C77067">
            <w:pPr>
              <w:jc w:val="center"/>
            </w:pPr>
          </w:p>
        </w:tc>
      </w:tr>
      <w:tr w:rsidR="00753623" w14:paraId="6BCFF54B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149A46AB" w14:textId="5ECD3909" w:rsidR="00753623" w:rsidRPr="00C77067" w:rsidRDefault="00B03149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Can spin for long periods and never appears to be dizzy</w:t>
            </w:r>
          </w:p>
        </w:tc>
        <w:tc>
          <w:tcPr>
            <w:tcW w:w="1397" w:type="dxa"/>
            <w:vAlign w:val="center"/>
          </w:tcPr>
          <w:p w14:paraId="7D95D3A7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7E59D15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EC832BA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14EEC67" w14:textId="77777777" w:rsidR="00753623" w:rsidRDefault="00753623" w:rsidP="00C77067">
            <w:pPr>
              <w:jc w:val="center"/>
            </w:pPr>
          </w:p>
        </w:tc>
      </w:tr>
      <w:tr w:rsidR="00753623" w14:paraId="2910222A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24024232" w14:textId="113593CA" w:rsidR="00753623" w:rsidRPr="00C77067" w:rsidRDefault="00A148D1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Jumps on furniture, trampolines, spins in swivel chair</w:t>
            </w:r>
          </w:p>
        </w:tc>
        <w:tc>
          <w:tcPr>
            <w:tcW w:w="1397" w:type="dxa"/>
            <w:vAlign w:val="center"/>
          </w:tcPr>
          <w:p w14:paraId="05B24D10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4430A93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AF95FE0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BDFF03E" w14:textId="665B3DB6" w:rsidR="00753623" w:rsidRDefault="00753623" w:rsidP="00C77067">
            <w:pPr>
              <w:jc w:val="center"/>
            </w:pPr>
          </w:p>
        </w:tc>
      </w:tr>
      <w:tr w:rsidR="00753623" w14:paraId="46453E0B" w14:textId="77777777" w:rsidTr="00C77067">
        <w:trPr>
          <w:trHeight w:val="702"/>
        </w:trPr>
        <w:tc>
          <w:tcPr>
            <w:tcW w:w="8359" w:type="dxa"/>
            <w:vAlign w:val="center"/>
          </w:tcPr>
          <w:p w14:paraId="6AFB5C1A" w14:textId="0BFD06E5" w:rsidR="00753623" w:rsidRPr="00C77067" w:rsidRDefault="00C77067" w:rsidP="00C77067">
            <w:pPr>
              <w:rPr>
                <w:rFonts w:cstheme="minorHAnsi"/>
                <w:sz w:val="28"/>
                <w:szCs w:val="28"/>
              </w:rPr>
            </w:pPr>
            <w:r w:rsidRPr="00C77067">
              <w:rPr>
                <w:rFonts w:cstheme="minorHAnsi"/>
                <w:sz w:val="28"/>
                <w:szCs w:val="28"/>
              </w:rPr>
              <w:t>Loves being in upside down positions</w:t>
            </w:r>
          </w:p>
        </w:tc>
        <w:tc>
          <w:tcPr>
            <w:tcW w:w="1397" w:type="dxa"/>
            <w:vAlign w:val="center"/>
          </w:tcPr>
          <w:p w14:paraId="48095026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2854A1A4" w14:textId="77777777" w:rsidR="00753623" w:rsidRDefault="00753623" w:rsidP="00C770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1C9D044" w14:textId="77777777" w:rsidR="00753623" w:rsidRDefault="00753623" w:rsidP="00C77067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647A9AD" w14:textId="77777777" w:rsidR="00753623" w:rsidRDefault="00753623" w:rsidP="00C77067">
            <w:pPr>
              <w:jc w:val="center"/>
            </w:pPr>
          </w:p>
        </w:tc>
      </w:tr>
    </w:tbl>
    <w:p w14:paraId="2C50350E" w14:textId="48F284F3" w:rsidR="00AA2363" w:rsidRDefault="00AA2363" w:rsidP="00CB699C"/>
    <w:sectPr w:rsidR="00AA2363" w:rsidSect="000C2A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2EB2" w14:textId="77777777" w:rsidR="00484CF6" w:rsidRDefault="00484CF6" w:rsidP="000C2A76">
      <w:pPr>
        <w:spacing w:after="0" w:line="240" w:lineRule="auto"/>
      </w:pPr>
      <w:r>
        <w:separator/>
      </w:r>
    </w:p>
  </w:endnote>
  <w:endnote w:type="continuationSeparator" w:id="0">
    <w:p w14:paraId="03101902" w14:textId="77777777" w:rsidR="00484CF6" w:rsidRDefault="00484CF6" w:rsidP="000C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8A0B" w14:textId="77777777" w:rsidR="00484CF6" w:rsidRDefault="00484CF6" w:rsidP="000C2A76">
      <w:pPr>
        <w:spacing w:after="0" w:line="240" w:lineRule="auto"/>
      </w:pPr>
      <w:r>
        <w:separator/>
      </w:r>
    </w:p>
  </w:footnote>
  <w:footnote w:type="continuationSeparator" w:id="0">
    <w:p w14:paraId="4B34244B" w14:textId="77777777" w:rsidR="00484CF6" w:rsidRDefault="00484CF6" w:rsidP="000C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1D2"/>
    <w:multiLevelType w:val="hybridMultilevel"/>
    <w:tmpl w:val="B0D67D60"/>
    <w:lvl w:ilvl="0" w:tplc="2E48E7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1057"/>
    <w:multiLevelType w:val="hybridMultilevel"/>
    <w:tmpl w:val="2A02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A2E03"/>
    <w:multiLevelType w:val="hybridMultilevel"/>
    <w:tmpl w:val="DD7C5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6526">
    <w:abstractNumId w:val="2"/>
  </w:num>
  <w:num w:numId="2" w16cid:durableId="997615976">
    <w:abstractNumId w:val="0"/>
  </w:num>
  <w:num w:numId="3" w16cid:durableId="198169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6"/>
    <w:rsid w:val="000003BB"/>
    <w:rsid w:val="00001E53"/>
    <w:rsid w:val="00015292"/>
    <w:rsid w:val="00026F50"/>
    <w:rsid w:val="00033FFD"/>
    <w:rsid w:val="00035ABC"/>
    <w:rsid w:val="00050478"/>
    <w:rsid w:val="000570D1"/>
    <w:rsid w:val="00074131"/>
    <w:rsid w:val="000B23D0"/>
    <w:rsid w:val="000B4866"/>
    <w:rsid w:val="000C2A76"/>
    <w:rsid w:val="000D1142"/>
    <w:rsid w:val="000E4924"/>
    <w:rsid w:val="000F143D"/>
    <w:rsid w:val="00100822"/>
    <w:rsid w:val="001259D8"/>
    <w:rsid w:val="00133BDA"/>
    <w:rsid w:val="00152CCC"/>
    <w:rsid w:val="00155B2D"/>
    <w:rsid w:val="00156339"/>
    <w:rsid w:val="0015718A"/>
    <w:rsid w:val="00164DE5"/>
    <w:rsid w:val="001703ED"/>
    <w:rsid w:val="00173EB9"/>
    <w:rsid w:val="00182DFD"/>
    <w:rsid w:val="001908A7"/>
    <w:rsid w:val="00195399"/>
    <w:rsid w:val="001A4C87"/>
    <w:rsid w:val="001A5442"/>
    <w:rsid w:val="001B75B2"/>
    <w:rsid w:val="001D2599"/>
    <w:rsid w:val="001D3010"/>
    <w:rsid w:val="001D526A"/>
    <w:rsid w:val="001E286D"/>
    <w:rsid w:val="001E7D6C"/>
    <w:rsid w:val="001F288E"/>
    <w:rsid w:val="001F2E3C"/>
    <w:rsid w:val="00203921"/>
    <w:rsid w:val="0020585B"/>
    <w:rsid w:val="00205C1E"/>
    <w:rsid w:val="0020710A"/>
    <w:rsid w:val="0021472B"/>
    <w:rsid w:val="0022191C"/>
    <w:rsid w:val="0023198B"/>
    <w:rsid w:val="002335B7"/>
    <w:rsid w:val="00233E7D"/>
    <w:rsid w:val="002345D7"/>
    <w:rsid w:val="0023618B"/>
    <w:rsid w:val="00254FC8"/>
    <w:rsid w:val="002726D6"/>
    <w:rsid w:val="00274D2D"/>
    <w:rsid w:val="00282B81"/>
    <w:rsid w:val="0028677B"/>
    <w:rsid w:val="00287CC6"/>
    <w:rsid w:val="002A56D9"/>
    <w:rsid w:val="002B3213"/>
    <w:rsid w:val="002D60A4"/>
    <w:rsid w:val="002F5BA0"/>
    <w:rsid w:val="00300B15"/>
    <w:rsid w:val="00307077"/>
    <w:rsid w:val="003077E8"/>
    <w:rsid w:val="00312195"/>
    <w:rsid w:val="00314C26"/>
    <w:rsid w:val="0031511C"/>
    <w:rsid w:val="00317283"/>
    <w:rsid w:val="00342A9A"/>
    <w:rsid w:val="00350BCB"/>
    <w:rsid w:val="003636FC"/>
    <w:rsid w:val="0037006C"/>
    <w:rsid w:val="00391E14"/>
    <w:rsid w:val="00393926"/>
    <w:rsid w:val="003960EC"/>
    <w:rsid w:val="003B1D13"/>
    <w:rsid w:val="003B5CEF"/>
    <w:rsid w:val="003D0D09"/>
    <w:rsid w:val="003E41AE"/>
    <w:rsid w:val="004007E1"/>
    <w:rsid w:val="00405036"/>
    <w:rsid w:val="00421C93"/>
    <w:rsid w:val="00425BF7"/>
    <w:rsid w:val="0042600A"/>
    <w:rsid w:val="00426F5D"/>
    <w:rsid w:val="00436160"/>
    <w:rsid w:val="0043623D"/>
    <w:rsid w:val="00441E5F"/>
    <w:rsid w:val="0045769C"/>
    <w:rsid w:val="00474263"/>
    <w:rsid w:val="00474379"/>
    <w:rsid w:val="00484CF6"/>
    <w:rsid w:val="00484FD4"/>
    <w:rsid w:val="00492E68"/>
    <w:rsid w:val="004B6386"/>
    <w:rsid w:val="004D220D"/>
    <w:rsid w:val="004D4191"/>
    <w:rsid w:val="004F0FA9"/>
    <w:rsid w:val="005039DC"/>
    <w:rsid w:val="00540DDC"/>
    <w:rsid w:val="00545209"/>
    <w:rsid w:val="0056293B"/>
    <w:rsid w:val="005672FB"/>
    <w:rsid w:val="00573A53"/>
    <w:rsid w:val="00583BD3"/>
    <w:rsid w:val="00590676"/>
    <w:rsid w:val="00594BBF"/>
    <w:rsid w:val="005A7925"/>
    <w:rsid w:val="005B6F69"/>
    <w:rsid w:val="005E0BF4"/>
    <w:rsid w:val="005F0296"/>
    <w:rsid w:val="005F6BF4"/>
    <w:rsid w:val="006037A4"/>
    <w:rsid w:val="0061374A"/>
    <w:rsid w:val="006414CE"/>
    <w:rsid w:val="006429A1"/>
    <w:rsid w:val="00647EAA"/>
    <w:rsid w:val="00656EF5"/>
    <w:rsid w:val="00660A7A"/>
    <w:rsid w:val="00661A7B"/>
    <w:rsid w:val="00671B3C"/>
    <w:rsid w:val="006839D4"/>
    <w:rsid w:val="00684EDD"/>
    <w:rsid w:val="00685293"/>
    <w:rsid w:val="006853FF"/>
    <w:rsid w:val="006A03D8"/>
    <w:rsid w:val="006A626A"/>
    <w:rsid w:val="006C3CBA"/>
    <w:rsid w:val="006C3E1A"/>
    <w:rsid w:val="006D4CC0"/>
    <w:rsid w:val="006E6D07"/>
    <w:rsid w:val="00751297"/>
    <w:rsid w:val="00751DC7"/>
    <w:rsid w:val="00753623"/>
    <w:rsid w:val="007820A9"/>
    <w:rsid w:val="00784E77"/>
    <w:rsid w:val="00795538"/>
    <w:rsid w:val="007B2DB6"/>
    <w:rsid w:val="007C0E86"/>
    <w:rsid w:val="007E7428"/>
    <w:rsid w:val="00805F85"/>
    <w:rsid w:val="00817B14"/>
    <w:rsid w:val="00820DE5"/>
    <w:rsid w:val="0082322C"/>
    <w:rsid w:val="0082728F"/>
    <w:rsid w:val="00831D55"/>
    <w:rsid w:val="00862023"/>
    <w:rsid w:val="008772E7"/>
    <w:rsid w:val="008812AC"/>
    <w:rsid w:val="008847A8"/>
    <w:rsid w:val="0088548F"/>
    <w:rsid w:val="00885B5B"/>
    <w:rsid w:val="00886D70"/>
    <w:rsid w:val="008A6493"/>
    <w:rsid w:val="008C7BBF"/>
    <w:rsid w:val="008D792D"/>
    <w:rsid w:val="008E518B"/>
    <w:rsid w:val="008F29E8"/>
    <w:rsid w:val="00900B6A"/>
    <w:rsid w:val="009048C1"/>
    <w:rsid w:val="00907BBC"/>
    <w:rsid w:val="0094185C"/>
    <w:rsid w:val="00960497"/>
    <w:rsid w:val="009659E7"/>
    <w:rsid w:val="00975CD7"/>
    <w:rsid w:val="009957FC"/>
    <w:rsid w:val="009979D1"/>
    <w:rsid w:val="009A050D"/>
    <w:rsid w:val="009B78DC"/>
    <w:rsid w:val="009F4F94"/>
    <w:rsid w:val="00A07B6F"/>
    <w:rsid w:val="00A1257B"/>
    <w:rsid w:val="00A142B5"/>
    <w:rsid w:val="00A148D1"/>
    <w:rsid w:val="00A2415A"/>
    <w:rsid w:val="00A32E7C"/>
    <w:rsid w:val="00A45EF1"/>
    <w:rsid w:val="00A561D7"/>
    <w:rsid w:val="00A6176B"/>
    <w:rsid w:val="00A822CE"/>
    <w:rsid w:val="00A8494D"/>
    <w:rsid w:val="00A86618"/>
    <w:rsid w:val="00AA215B"/>
    <w:rsid w:val="00AA2363"/>
    <w:rsid w:val="00AB3B9E"/>
    <w:rsid w:val="00AE2263"/>
    <w:rsid w:val="00AE5526"/>
    <w:rsid w:val="00AF7001"/>
    <w:rsid w:val="00B00CDD"/>
    <w:rsid w:val="00B03149"/>
    <w:rsid w:val="00B1778A"/>
    <w:rsid w:val="00B207A2"/>
    <w:rsid w:val="00B55763"/>
    <w:rsid w:val="00B664AB"/>
    <w:rsid w:val="00B70667"/>
    <w:rsid w:val="00B737BD"/>
    <w:rsid w:val="00B73FF2"/>
    <w:rsid w:val="00B753A4"/>
    <w:rsid w:val="00B764A7"/>
    <w:rsid w:val="00B84670"/>
    <w:rsid w:val="00B91CDE"/>
    <w:rsid w:val="00B94A3D"/>
    <w:rsid w:val="00BC1598"/>
    <w:rsid w:val="00BC293C"/>
    <w:rsid w:val="00BC4BB4"/>
    <w:rsid w:val="00BC5319"/>
    <w:rsid w:val="00BC6837"/>
    <w:rsid w:val="00BD67C9"/>
    <w:rsid w:val="00BE1905"/>
    <w:rsid w:val="00BE52DD"/>
    <w:rsid w:val="00BF3C73"/>
    <w:rsid w:val="00BF78B7"/>
    <w:rsid w:val="00C14A50"/>
    <w:rsid w:val="00C23723"/>
    <w:rsid w:val="00C25E2B"/>
    <w:rsid w:val="00C26EDC"/>
    <w:rsid w:val="00C362FD"/>
    <w:rsid w:val="00C43240"/>
    <w:rsid w:val="00C4589D"/>
    <w:rsid w:val="00C601AC"/>
    <w:rsid w:val="00C77067"/>
    <w:rsid w:val="00C92E1C"/>
    <w:rsid w:val="00C92EAC"/>
    <w:rsid w:val="00CA06DF"/>
    <w:rsid w:val="00CB0A67"/>
    <w:rsid w:val="00CB699C"/>
    <w:rsid w:val="00CC6A8C"/>
    <w:rsid w:val="00CD20DA"/>
    <w:rsid w:val="00CD2388"/>
    <w:rsid w:val="00CD4E98"/>
    <w:rsid w:val="00CD76D7"/>
    <w:rsid w:val="00D1172F"/>
    <w:rsid w:val="00D14861"/>
    <w:rsid w:val="00D20767"/>
    <w:rsid w:val="00D21E05"/>
    <w:rsid w:val="00D23A2C"/>
    <w:rsid w:val="00D23B92"/>
    <w:rsid w:val="00D34AA7"/>
    <w:rsid w:val="00D5187C"/>
    <w:rsid w:val="00D63784"/>
    <w:rsid w:val="00D772CC"/>
    <w:rsid w:val="00D87295"/>
    <w:rsid w:val="00D87E1A"/>
    <w:rsid w:val="00D95237"/>
    <w:rsid w:val="00D96B4F"/>
    <w:rsid w:val="00DA04BB"/>
    <w:rsid w:val="00DA125D"/>
    <w:rsid w:val="00DA3030"/>
    <w:rsid w:val="00DA3E31"/>
    <w:rsid w:val="00DA65FD"/>
    <w:rsid w:val="00DB4A03"/>
    <w:rsid w:val="00DD3CCC"/>
    <w:rsid w:val="00DD58CB"/>
    <w:rsid w:val="00E0424A"/>
    <w:rsid w:val="00E133CE"/>
    <w:rsid w:val="00E163FF"/>
    <w:rsid w:val="00E25FA4"/>
    <w:rsid w:val="00E7302F"/>
    <w:rsid w:val="00E73E71"/>
    <w:rsid w:val="00E938D5"/>
    <w:rsid w:val="00EA30D4"/>
    <w:rsid w:val="00EB5601"/>
    <w:rsid w:val="00EC4A3A"/>
    <w:rsid w:val="00ED26BE"/>
    <w:rsid w:val="00ED70DB"/>
    <w:rsid w:val="00EE1CAE"/>
    <w:rsid w:val="00EE745B"/>
    <w:rsid w:val="00EF13B9"/>
    <w:rsid w:val="00EF3268"/>
    <w:rsid w:val="00EF69AD"/>
    <w:rsid w:val="00F064C2"/>
    <w:rsid w:val="00F0697F"/>
    <w:rsid w:val="00F06DFE"/>
    <w:rsid w:val="00F12204"/>
    <w:rsid w:val="00F15A6E"/>
    <w:rsid w:val="00F27CB3"/>
    <w:rsid w:val="00F30FA9"/>
    <w:rsid w:val="00F35011"/>
    <w:rsid w:val="00F371E1"/>
    <w:rsid w:val="00F41C95"/>
    <w:rsid w:val="00F933A5"/>
    <w:rsid w:val="00F9493E"/>
    <w:rsid w:val="00FA2DD7"/>
    <w:rsid w:val="00FA7549"/>
    <w:rsid w:val="00FF0626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C834C5"/>
  <w15:chartTrackingRefBased/>
  <w15:docId w15:val="{08917E93-30F0-4DC2-A80B-036FEF3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7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A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7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C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76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9A050D"/>
    <w:pPr>
      <w:ind w:left="720"/>
      <w:contextualSpacing/>
    </w:pPr>
  </w:style>
  <w:style w:type="paragraph" w:styleId="NoSpacing">
    <w:name w:val="No Spacing"/>
    <w:uiPriority w:val="1"/>
    <w:qFormat/>
    <w:rsid w:val="009A050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20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Hemphill (Solihull MBC)</dc:creator>
  <cp:keywords/>
  <dc:description/>
  <cp:lastModifiedBy>Anthony Hemphill (Solihull MBC)</cp:lastModifiedBy>
  <cp:revision>270</cp:revision>
  <dcterms:created xsi:type="dcterms:W3CDTF">2023-11-13T14:33:00Z</dcterms:created>
  <dcterms:modified xsi:type="dcterms:W3CDTF">2023-12-08T14:52:00Z</dcterms:modified>
</cp:coreProperties>
</file>