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7CDE" w14:textId="20F1AA46" w:rsidR="001279F4" w:rsidRDefault="00B535C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61CFD588" wp14:editId="35320B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84311" cy="7347473"/>
            <wp:effectExtent l="0" t="0" r="3175" b="6350"/>
            <wp:wrapTopAndBottom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2633" t="5496" r="3301" b="5582"/>
                    <a:stretch/>
                  </pic:blipFill>
                  <pic:spPr bwMode="auto">
                    <a:xfrm rot="10800000">
                      <a:off x="0" y="0"/>
                      <a:ext cx="10284311" cy="7347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79F4" w:rsidSect="00665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C2"/>
    <w:rsid w:val="001279F4"/>
    <w:rsid w:val="00480804"/>
    <w:rsid w:val="0066556B"/>
    <w:rsid w:val="00B535C2"/>
    <w:rsid w:val="00D245A3"/>
    <w:rsid w:val="00D4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53AE"/>
  <w15:chartTrackingRefBased/>
  <w15:docId w15:val="{37BC2A08-3B26-4DCD-935F-4647A3EF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Glassey (Solihull MBC)</dc:creator>
  <cp:keywords/>
  <dc:description/>
  <cp:lastModifiedBy>Anthony Hemphill (Solihull MBC)</cp:lastModifiedBy>
  <cp:revision>3</cp:revision>
  <dcterms:created xsi:type="dcterms:W3CDTF">2023-06-28T19:39:00Z</dcterms:created>
  <dcterms:modified xsi:type="dcterms:W3CDTF">2023-08-11T15:10:00Z</dcterms:modified>
</cp:coreProperties>
</file>