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1559"/>
        <w:gridCol w:w="2768"/>
        <w:gridCol w:w="1343"/>
        <w:gridCol w:w="1701"/>
        <w:gridCol w:w="851"/>
        <w:gridCol w:w="433"/>
        <w:gridCol w:w="1551"/>
        <w:gridCol w:w="2777"/>
      </w:tblGrid>
      <w:tr w:rsidR="00BF5908" w14:paraId="053FD9C2" w14:textId="77777777" w:rsidTr="00BF5908">
        <w:trPr>
          <w:trHeight w:val="560"/>
        </w:trPr>
        <w:tc>
          <w:tcPr>
            <w:tcW w:w="2405" w:type="dxa"/>
            <w:shd w:val="clear" w:color="auto" w:fill="E5DFEC" w:themeFill="accent4" w:themeFillTint="33"/>
            <w:vAlign w:val="center"/>
          </w:tcPr>
          <w:p w14:paraId="59AF761C" w14:textId="38D30E56" w:rsidR="00BF5908" w:rsidRDefault="00BF5908" w:rsidP="00106A28">
            <w:r>
              <w:t>Name of Setting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7804D9F5" w14:textId="2AA6B3C3" w:rsidR="00BF5908" w:rsidRDefault="00BF5908" w:rsidP="00106A28"/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14:paraId="6D2A7367" w14:textId="44456939" w:rsidR="00BF5908" w:rsidRDefault="00BF5908" w:rsidP="00106A28">
            <w:r>
              <w:t>SENCO</w:t>
            </w:r>
          </w:p>
        </w:tc>
        <w:tc>
          <w:tcPr>
            <w:tcW w:w="4761" w:type="dxa"/>
            <w:gridSpan w:val="3"/>
            <w:shd w:val="clear" w:color="auto" w:fill="FFFFFF" w:themeFill="background1"/>
            <w:vAlign w:val="center"/>
          </w:tcPr>
          <w:p w14:paraId="109A29BC" w14:textId="77777777" w:rsidR="00BF5908" w:rsidRDefault="00BF5908" w:rsidP="00106A28"/>
        </w:tc>
      </w:tr>
      <w:tr w:rsidR="00BF5908" w14:paraId="23CA9B09" w14:textId="77777777" w:rsidTr="00F11D9C">
        <w:trPr>
          <w:trHeight w:val="553"/>
        </w:trPr>
        <w:tc>
          <w:tcPr>
            <w:tcW w:w="2405" w:type="dxa"/>
            <w:shd w:val="clear" w:color="auto" w:fill="E5DFEC" w:themeFill="accent4" w:themeFillTint="33"/>
            <w:vAlign w:val="center"/>
          </w:tcPr>
          <w:p w14:paraId="7D918D63" w14:textId="48485803" w:rsidR="007A1F73" w:rsidRDefault="007A1F73" w:rsidP="00106A28">
            <w:r>
              <w:t>Date register updated: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14:paraId="53EA0BB8" w14:textId="1663C0B3" w:rsidR="007A1F73" w:rsidRDefault="007A1F73" w:rsidP="00F11D9C">
            <w:pPr>
              <w:jc w:val="right"/>
            </w:pPr>
            <w:r>
              <w:t>Autumn term:</w:t>
            </w:r>
          </w:p>
        </w:tc>
        <w:tc>
          <w:tcPr>
            <w:tcW w:w="2768" w:type="dxa"/>
            <w:shd w:val="clear" w:color="auto" w:fill="FFFFFF" w:themeFill="background1"/>
            <w:vAlign w:val="center"/>
          </w:tcPr>
          <w:p w14:paraId="54D07C51" w14:textId="77777777" w:rsidR="007A1F73" w:rsidRDefault="007A1F73" w:rsidP="00106A28"/>
        </w:tc>
        <w:tc>
          <w:tcPr>
            <w:tcW w:w="1343" w:type="dxa"/>
            <w:shd w:val="clear" w:color="auto" w:fill="E5DFEC" w:themeFill="accent4" w:themeFillTint="33"/>
            <w:vAlign w:val="center"/>
          </w:tcPr>
          <w:p w14:paraId="5D3E0D89" w14:textId="20881B26" w:rsidR="007A1F73" w:rsidRDefault="007A1F73" w:rsidP="00106A28">
            <w:r w:rsidRPr="00F11D9C">
              <w:rPr>
                <w:shd w:val="clear" w:color="auto" w:fill="E5DFEC" w:themeFill="accent4" w:themeFillTint="33"/>
              </w:rPr>
              <w:t>Spring term</w:t>
            </w:r>
            <w:r w:rsidR="00F11D9C">
              <w:t>:</w:t>
            </w:r>
          </w:p>
        </w:tc>
        <w:tc>
          <w:tcPr>
            <w:tcW w:w="2985" w:type="dxa"/>
            <w:gridSpan w:val="3"/>
            <w:shd w:val="clear" w:color="auto" w:fill="FFFFFF" w:themeFill="background1"/>
            <w:vAlign w:val="center"/>
          </w:tcPr>
          <w:p w14:paraId="75A746B8" w14:textId="77777777" w:rsidR="007A1F73" w:rsidRDefault="007A1F73" w:rsidP="00106A28"/>
        </w:tc>
        <w:tc>
          <w:tcPr>
            <w:tcW w:w="1551" w:type="dxa"/>
            <w:shd w:val="clear" w:color="auto" w:fill="E5DFEC" w:themeFill="accent4" w:themeFillTint="33"/>
            <w:vAlign w:val="center"/>
          </w:tcPr>
          <w:p w14:paraId="2D50FFA0" w14:textId="1631DFD1" w:rsidR="007A1F73" w:rsidRDefault="007A1F73" w:rsidP="00106A28">
            <w:r>
              <w:t>Summer term</w:t>
            </w:r>
            <w:r w:rsidR="00F11D9C">
              <w:t>: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14:paraId="309A2001" w14:textId="5B2A024E" w:rsidR="007A1F73" w:rsidRDefault="007A1F73" w:rsidP="00106A28"/>
        </w:tc>
      </w:tr>
    </w:tbl>
    <w:p w14:paraId="4A7A9F3F" w14:textId="23EAF2CA" w:rsidR="00063025" w:rsidRDefault="00063025" w:rsidP="00063025">
      <w:r w:rsidRPr="007A1F73">
        <w:rPr>
          <w:color w:val="FF0000"/>
        </w:rPr>
        <w:t xml:space="preserve">* You </w:t>
      </w:r>
      <w:r w:rsidRPr="007A1F73">
        <w:rPr>
          <w:b/>
          <w:bCs/>
          <w:color w:val="FF0000"/>
        </w:rPr>
        <w:t>MUST</w:t>
      </w:r>
      <w:r w:rsidRPr="007A1F73">
        <w:rPr>
          <w:color w:val="FF0000"/>
        </w:rPr>
        <w:t xml:space="preserve"> inform parents </w:t>
      </w:r>
      <w:r w:rsidRPr="007A1F73">
        <w:rPr>
          <w:b/>
          <w:bCs/>
          <w:color w:val="FF0000"/>
        </w:rPr>
        <w:t>IN WRITING</w:t>
      </w:r>
      <w:r w:rsidRPr="007A1F73">
        <w:rPr>
          <w:color w:val="FF0000"/>
        </w:rPr>
        <w:t xml:space="preserve"> </w:t>
      </w:r>
      <w:r w:rsidR="00511BF8">
        <w:rPr>
          <w:color w:val="FF0000"/>
        </w:rPr>
        <w:t>before a child is</w:t>
      </w:r>
      <w:r w:rsidRPr="007A1F73">
        <w:rPr>
          <w:color w:val="FF0000"/>
        </w:rPr>
        <w:t xml:space="preserve"> placed on the SEND register. </w:t>
      </w:r>
    </w:p>
    <w:p w14:paraId="768A72C3" w14:textId="431185F4" w:rsidR="00063025" w:rsidRPr="00106A28" w:rsidRDefault="00063025" w:rsidP="00063025">
      <w:r>
        <w:t>It is good practice</w:t>
      </w:r>
      <w:r w:rsidR="007A1F73">
        <w:t xml:space="preserve"> (and strongly advised)</w:t>
      </w:r>
      <w:r>
        <w:t xml:space="preserve"> to </w:t>
      </w:r>
      <w:r w:rsidR="007A1F73">
        <w:t xml:space="preserve">meet with a child’s parents and </w:t>
      </w:r>
      <w:r>
        <w:t xml:space="preserve">fully discuss your concerns and your intention to place </w:t>
      </w:r>
      <w:r w:rsidR="007A1F73">
        <w:t>their child</w:t>
      </w:r>
      <w:r>
        <w:t xml:space="preserve"> on the SEND register </w:t>
      </w:r>
      <w:r w:rsidRPr="00063025">
        <w:rPr>
          <w:b/>
          <w:bCs/>
        </w:rPr>
        <w:t>BEFORE</w:t>
      </w:r>
      <w:r>
        <w:t xml:space="preserve"> sending the letter</w:t>
      </w:r>
      <w:r w:rsidR="007A1F73">
        <w:t>,</w:t>
      </w:r>
      <w:r>
        <w:t xml:space="preserve"> so </w:t>
      </w:r>
      <w:r w:rsidR="007A1F73">
        <w:t>they</w:t>
      </w:r>
      <w:r>
        <w:t xml:space="preserve"> are fully informed of the process. </w:t>
      </w:r>
    </w:p>
    <w:tbl>
      <w:tblPr>
        <w:tblStyle w:val="TableGrid"/>
        <w:tblW w:w="154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4"/>
        <w:gridCol w:w="2339"/>
        <w:gridCol w:w="909"/>
        <w:gridCol w:w="1039"/>
        <w:gridCol w:w="1039"/>
        <w:gridCol w:w="923"/>
        <w:gridCol w:w="766"/>
        <w:gridCol w:w="578"/>
        <w:gridCol w:w="578"/>
        <w:gridCol w:w="579"/>
        <w:gridCol w:w="578"/>
        <w:gridCol w:w="579"/>
        <w:gridCol w:w="578"/>
        <w:gridCol w:w="579"/>
        <w:gridCol w:w="850"/>
        <w:gridCol w:w="993"/>
        <w:gridCol w:w="855"/>
      </w:tblGrid>
      <w:tr w:rsidR="00BF5908" w14:paraId="6660177A" w14:textId="77777777" w:rsidTr="0041371A">
        <w:trPr>
          <w:trHeight w:val="368"/>
        </w:trPr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22B6AC8" w14:textId="54BDE062" w:rsidR="00D817F1" w:rsidRDefault="00D817F1" w:rsidP="0041371A">
            <w:pPr>
              <w:jc w:val="center"/>
            </w:pPr>
            <w:r>
              <w:t>Name of child</w:t>
            </w:r>
          </w:p>
        </w:tc>
        <w:tc>
          <w:tcPr>
            <w:tcW w:w="2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06AC75FE" w14:textId="1355F2A9" w:rsidR="00D817F1" w:rsidRDefault="00D817F1" w:rsidP="0041371A">
            <w:pPr>
              <w:jc w:val="center"/>
            </w:pPr>
            <w:r>
              <w:t>Area(s) of need/SEND</w:t>
            </w: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107F87F" w14:textId="634AF5D0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 w:rsidRPr="00D817F1">
              <w:rPr>
                <w:color w:val="FF0000"/>
                <w:sz w:val="18"/>
                <w:szCs w:val="18"/>
              </w:rPr>
              <w:t>*</w:t>
            </w:r>
            <w:r w:rsidRPr="00D817F1">
              <w:rPr>
                <w:sz w:val="18"/>
                <w:szCs w:val="18"/>
              </w:rPr>
              <w:t xml:space="preserve"> Parents agree and have been informed </w:t>
            </w:r>
            <w:r w:rsidRPr="00D817F1">
              <w:rPr>
                <w:b/>
                <w:bCs/>
                <w:sz w:val="18"/>
                <w:szCs w:val="18"/>
              </w:rPr>
              <w:t>in writing.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2FFE086" w14:textId="06ECD0E1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 w:rsidRPr="00D817F1">
              <w:rPr>
                <w:sz w:val="18"/>
                <w:szCs w:val="18"/>
              </w:rPr>
              <w:t>Date added to SEND register.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39D511BB" w14:textId="4DC52426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 w:rsidRPr="00D817F1">
              <w:rPr>
                <w:sz w:val="18"/>
                <w:szCs w:val="18"/>
              </w:rPr>
              <w:t>Date of first SEND plan (MSP)</w:t>
            </w: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50108345" w14:textId="348A3D01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plan number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3E15F47F" w14:textId="6455842F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817F1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1</w:t>
            </w:r>
            <w:r w:rsidRPr="00D817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 fund agreed</w:t>
            </w:r>
          </w:p>
        </w:tc>
        <w:tc>
          <w:tcPr>
            <w:tcW w:w="4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4A94EC83" w14:textId="3459C513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 w:rsidRPr="00D817F1">
              <w:rPr>
                <w:sz w:val="18"/>
                <w:szCs w:val="18"/>
              </w:rPr>
              <w:t>Outside agencies</w:t>
            </w:r>
            <w:r>
              <w:rPr>
                <w:sz w:val="18"/>
                <w:szCs w:val="18"/>
              </w:rPr>
              <w:t xml:space="preserve"> involved</w:t>
            </w:r>
            <w:r w:rsidR="0041371A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date referred.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4E4245BD" w14:textId="5CFFF9A5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Pr="00D817F1">
              <w:rPr>
                <w:sz w:val="18"/>
                <w:szCs w:val="18"/>
              </w:rPr>
              <w:t>L</w:t>
            </w:r>
            <w:r w:rsidR="00511BF8">
              <w:rPr>
                <w:sz w:val="18"/>
                <w:szCs w:val="18"/>
              </w:rPr>
              <w:t>2</w:t>
            </w:r>
            <w:r w:rsidRPr="00D817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Inc fund agreed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3DC242A2" w14:textId="1F089BC0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 w:rsidRPr="00D817F1">
              <w:rPr>
                <w:sz w:val="18"/>
                <w:szCs w:val="18"/>
              </w:rPr>
              <w:t>EHCP application</w:t>
            </w:r>
          </w:p>
          <w:p w14:paraId="5F7A4FEE" w14:textId="284BD557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 w:rsidRPr="00D817F1">
              <w:rPr>
                <w:sz w:val="18"/>
                <w:szCs w:val="18"/>
              </w:rPr>
              <w:t>Date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D396BD5" w14:textId="0044341D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 w:rsidRPr="00D817F1">
              <w:rPr>
                <w:sz w:val="18"/>
                <w:szCs w:val="18"/>
              </w:rPr>
              <w:t>EHCP review</w:t>
            </w:r>
          </w:p>
          <w:p w14:paraId="7259495B" w14:textId="538FF747" w:rsidR="00D817F1" w:rsidRPr="00D817F1" w:rsidRDefault="00D817F1" w:rsidP="0041371A">
            <w:pPr>
              <w:jc w:val="center"/>
              <w:rPr>
                <w:sz w:val="18"/>
                <w:szCs w:val="18"/>
              </w:rPr>
            </w:pPr>
            <w:r w:rsidRPr="00D817F1">
              <w:rPr>
                <w:sz w:val="18"/>
                <w:szCs w:val="18"/>
              </w:rPr>
              <w:t>Date</w:t>
            </w:r>
          </w:p>
        </w:tc>
      </w:tr>
      <w:tr w:rsidR="0041371A" w14:paraId="2F085AC8" w14:textId="77777777" w:rsidTr="0041371A">
        <w:trPr>
          <w:cantSplit/>
          <w:trHeight w:val="1266"/>
        </w:trPr>
        <w:tc>
          <w:tcPr>
            <w:tcW w:w="1684" w:type="dxa"/>
            <w:vMerge/>
            <w:tcBorders>
              <w:top w:val="single" w:sz="8" w:space="0" w:color="auto"/>
            </w:tcBorders>
          </w:tcPr>
          <w:p w14:paraId="6C6067E7" w14:textId="77777777" w:rsidR="00BF5908" w:rsidRDefault="00BF5908" w:rsidP="00BF5908"/>
        </w:tc>
        <w:tc>
          <w:tcPr>
            <w:tcW w:w="2339" w:type="dxa"/>
            <w:vMerge/>
            <w:tcBorders>
              <w:top w:val="single" w:sz="8" w:space="0" w:color="auto"/>
            </w:tcBorders>
          </w:tcPr>
          <w:p w14:paraId="497F0A18" w14:textId="77777777" w:rsidR="00BF5908" w:rsidRDefault="00BF5908" w:rsidP="00BF5908"/>
        </w:tc>
        <w:tc>
          <w:tcPr>
            <w:tcW w:w="909" w:type="dxa"/>
            <w:vMerge/>
            <w:tcBorders>
              <w:top w:val="single" w:sz="8" w:space="0" w:color="auto"/>
            </w:tcBorders>
          </w:tcPr>
          <w:p w14:paraId="29B31A41" w14:textId="77777777" w:rsidR="00BF5908" w:rsidRPr="00D817F1" w:rsidRDefault="00BF5908" w:rsidP="00BF590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</w:tcBorders>
          </w:tcPr>
          <w:p w14:paraId="5702F9CB" w14:textId="77777777" w:rsidR="00BF5908" w:rsidRPr="00D817F1" w:rsidRDefault="00BF5908" w:rsidP="00BF590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</w:tcBorders>
          </w:tcPr>
          <w:p w14:paraId="2835B3D8" w14:textId="77777777" w:rsidR="00BF5908" w:rsidRPr="00D817F1" w:rsidRDefault="00BF5908" w:rsidP="00BF5908">
            <w:pPr>
              <w:rPr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top w:val="single" w:sz="8" w:space="0" w:color="auto"/>
            </w:tcBorders>
          </w:tcPr>
          <w:p w14:paraId="2F4129CE" w14:textId="77777777" w:rsidR="00BF5908" w:rsidRDefault="00BF5908" w:rsidP="00BF5908">
            <w:pPr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right w:val="single" w:sz="8" w:space="0" w:color="auto"/>
            </w:tcBorders>
          </w:tcPr>
          <w:p w14:paraId="71ED907C" w14:textId="77777777" w:rsidR="00BF5908" w:rsidRDefault="00BF5908" w:rsidP="00BF5908">
            <w:pPr>
              <w:rPr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right w:val="single" w:sz="8" w:space="0" w:color="BFBFBF" w:themeColor="background1" w:themeShade="BF"/>
            </w:tcBorders>
            <w:shd w:val="clear" w:color="auto" w:fill="E5DFEC" w:themeFill="accent4" w:themeFillTint="33"/>
            <w:textDirection w:val="btLr"/>
            <w:vAlign w:val="center"/>
          </w:tcPr>
          <w:p w14:paraId="2E31B43C" w14:textId="77777777" w:rsidR="00BF5908" w:rsidRPr="00D817F1" w:rsidRDefault="00BF5908" w:rsidP="00BF590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DFEC" w:themeFill="accent4" w:themeFillTint="33"/>
            <w:textDirection w:val="btLr"/>
            <w:vAlign w:val="center"/>
          </w:tcPr>
          <w:p w14:paraId="38291591" w14:textId="453154B5" w:rsidR="00BF5908" w:rsidRPr="00D817F1" w:rsidRDefault="00BF5908" w:rsidP="00BF590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DFEC" w:themeFill="accent4" w:themeFillTint="33"/>
            <w:textDirection w:val="btLr"/>
            <w:vAlign w:val="center"/>
          </w:tcPr>
          <w:p w14:paraId="483904CD" w14:textId="5C48DBFE" w:rsidR="00BF5908" w:rsidRPr="00D817F1" w:rsidRDefault="00BF5908" w:rsidP="00BF590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Early Years Team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DFEC" w:themeFill="accent4" w:themeFillTint="33"/>
            <w:textDirection w:val="btLr"/>
            <w:vAlign w:val="center"/>
          </w:tcPr>
          <w:p w14:paraId="12B9B8EF" w14:textId="79F85DF2" w:rsidR="00BF5908" w:rsidRPr="00D817F1" w:rsidRDefault="00BF5908" w:rsidP="00BF5908">
            <w:pPr>
              <w:ind w:left="113" w:right="113"/>
              <w:rPr>
                <w:sz w:val="18"/>
                <w:szCs w:val="18"/>
              </w:rPr>
            </w:pPr>
            <w:r w:rsidRPr="00D817F1">
              <w:rPr>
                <w:sz w:val="18"/>
                <w:szCs w:val="18"/>
              </w:rPr>
              <w:t>SAS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DFEC" w:themeFill="accent4" w:themeFillTint="33"/>
            <w:textDirection w:val="btLr"/>
            <w:vAlign w:val="center"/>
          </w:tcPr>
          <w:p w14:paraId="452F895E" w14:textId="4BB5A64D" w:rsidR="00BF5908" w:rsidRPr="00D817F1" w:rsidRDefault="00BF5908" w:rsidP="00BF590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Paediatrician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5DFEC" w:themeFill="accent4" w:themeFillTint="33"/>
            <w:textDirection w:val="btLr"/>
            <w:vAlign w:val="center"/>
          </w:tcPr>
          <w:p w14:paraId="319FD79E" w14:textId="5C1FA5FC" w:rsidR="00BF5908" w:rsidRPr="00D817F1" w:rsidRDefault="00BF5908" w:rsidP="00BF590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Physio</w:t>
            </w:r>
          </w:p>
        </w:tc>
        <w:tc>
          <w:tcPr>
            <w:tcW w:w="579" w:type="dxa"/>
            <w:tcBorders>
              <w:top w:val="single" w:sz="8" w:space="0" w:color="auto"/>
              <w:left w:val="single" w:sz="8" w:space="0" w:color="BFBFBF" w:themeColor="background1" w:themeShade="BF"/>
              <w:right w:val="single" w:sz="8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41CCDE48" w14:textId="5A42C36C" w:rsidR="00BF5908" w:rsidRPr="00D817F1" w:rsidRDefault="00BF5908" w:rsidP="00BF590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</w:tcBorders>
          </w:tcPr>
          <w:p w14:paraId="6B784619" w14:textId="77777777" w:rsidR="00BF5908" w:rsidRDefault="00BF5908" w:rsidP="00BF590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</w:tcBorders>
          </w:tcPr>
          <w:p w14:paraId="0026140A" w14:textId="77777777" w:rsidR="00BF5908" w:rsidRPr="00D817F1" w:rsidRDefault="00BF5908" w:rsidP="00BF5908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</w:tcBorders>
          </w:tcPr>
          <w:p w14:paraId="4FDB66EC" w14:textId="77777777" w:rsidR="00BF5908" w:rsidRPr="00D817F1" w:rsidRDefault="00BF5908" w:rsidP="00BF5908">
            <w:pPr>
              <w:rPr>
                <w:sz w:val="18"/>
                <w:szCs w:val="18"/>
              </w:rPr>
            </w:pPr>
          </w:p>
        </w:tc>
      </w:tr>
      <w:tr w:rsidR="00BF5908" w14:paraId="48DCE9C6" w14:textId="77777777" w:rsidTr="0041371A">
        <w:trPr>
          <w:cantSplit/>
          <w:trHeight w:val="1134"/>
        </w:trPr>
        <w:tc>
          <w:tcPr>
            <w:tcW w:w="1684" w:type="dxa"/>
          </w:tcPr>
          <w:p w14:paraId="0F71810F" w14:textId="77777777" w:rsidR="00BF5908" w:rsidRDefault="00BF5908" w:rsidP="00BF5908"/>
        </w:tc>
        <w:tc>
          <w:tcPr>
            <w:tcW w:w="2339" w:type="dxa"/>
          </w:tcPr>
          <w:p w14:paraId="1070D8D8" w14:textId="77777777" w:rsidR="00BF5908" w:rsidRDefault="00BF5908" w:rsidP="00BF5908"/>
        </w:tc>
        <w:tc>
          <w:tcPr>
            <w:tcW w:w="909" w:type="dxa"/>
          </w:tcPr>
          <w:p w14:paraId="0D77FFF3" w14:textId="50DDBFAD" w:rsidR="00BF5908" w:rsidRDefault="00BF5908" w:rsidP="00BF5908"/>
        </w:tc>
        <w:tc>
          <w:tcPr>
            <w:tcW w:w="1039" w:type="dxa"/>
          </w:tcPr>
          <w:p w14:paraId="0B9E2268" w14:textId="77777777" w:rsidR="00BF5908" w:rsidRDefault="00BF5908" w:rsidP="00BF5908"/>
        </w:tc>
        <w:tc>
          <w:tcPr>
            <w:tcW w:w="1039" w:type="dxa"/>
          </w:tcPr>
          <w:p w14:paraId="4FA2BB5C" w14:textId="3D554753" w:rsidR="00BF5908" w:rsidRDefault="00BF5908" w:rsidP="00BF5908"/>
        </w:tc>
        <w:tc>
          <w:tcPr>
            <w:tcW w:w="923" w:type="dxa"/>
          </w:tcPr>
          <w:p w14:paraId="2D758BF2" w14:textId="77777777" w:rsidR="00BF5908" w:rsidRDefault="00BF5908" w:rsidP="00BF5908"/>
        </w:tc>
        <w:tc>
          <w:tcPr>
            <w:tcW w:w="766" w:type="dxa"/>
            <w:tcBorders>
              <w:right w:val="single" w:sz="8" w:space="0" w:color="auto"/>
            </w:tcBorders>
          </w:tcPr>
          <w:p w14:paraId="30FA8719" w14:textId="2488C18A" w:rsidR="00BF5908" w:rsidRDefault="00BF5908" w:rsidP="00BF5908"/>
        </w:tc>
        <w:tc>
          <w:tcPr>
            <w:tcW w:w="578" w:type="dxa"/>
            <w:tcBorders>
              <w:left w:val="single" w:sz="8" w:space="0" w:color="auto"/>
              <w:right w:val="single" w:sz="8" w:space="0" w:color="BFBFBF" w:themeColor="background1" w:themeShade="BF"/>
            </w:tcBorders>
            <w:vAlign w:val="center"/>
          </w:tcPr>
          <w:p w14:paraId="6633B333" w14:textId="77777777" w:rsidR="00BF5908" w:rsidRPr="00D817F1" w:rsidRDefault="00BF5908" w:rsidP="00BF5908">
            <w:pPr>
              <w:rPr>
                <w:b/>
                <w:bCs/>
              </w:rPr>
            </w:pPr>
          </w:p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86E9267" w14:textId="77777777" w:rsidR="00BF5908" w:rsidRPr="00D817F1" w:rsidRDefault="00BF5908" w:rsidP="00BF5908">
            <w:pPr>
              <w:rPr>
                <w:b/>
                <w:bCs/>
              </w:rPr>
            </w:pPr>
          </w:p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4F36251" w14:textId="77777777" w:rsidR="00BF5908" w:rsidRPr="00D817F1" w:rsidRDefault="00BF5908" w:rsidP="00BF5908">
            <w:pPr>
              <w:rPr>
                <w:b/>
                <w:bCs/>
              </w:rPr>
            </w:pPr>
          </w:p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80FA2A8" w14:textId="77777777" w:rsidR="00BF5908" w:rsidRPr="00D817F1" w:rsidRDefault="00BF5908" w:rsidP="00BF5908">
            <w:pPr>
              <w:rPr>
                <w:b/>
                <w:bCs/>
              </w:rPr>
            </w:pPr>
          </w:p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ADFC9CB" w14:textId="77777777" w:rsidR="00BF5908" w:rsidRPr="00D817F1" w:rsidRDefault="00BF5908" w:rsidP="00BF5908">
            <w:pPr>
              <w:rPr>
                <w:b/>
                <w:bCs/>
              </w:rPr>
            </w:pPr>
          </w:p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64D4485" w14:textId="77777777" w:rsidR="00BF5908" w:rsidRPr="00D817F1" w:rsidRDefault="00BF5908" w:rsidP="00BF5908">
            <w:pPr>
              <w:rPr>
                <w:b/>
                <w:bCs/>
              </w:rPr>
            </w:pPr>
          </w:p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auto"/>
            </w:tcBorders>
            <w:vAlign w:val="center"/>
          </w:tcPr>
          <w:p w14:paraId="088E38C6" w14:textId="330BC93B" w:rsidR="00BF5908" w:rsidRPr="00D817F1" w:rsidRDefault="00BF5908" w:rsidP="00BF5908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</w:tcBorders>
          </w:tcPr>
          <w:p w14:paraId="5324C0B2" w14:textId="77777777" w:rsidR="00BF5908" w:rsidRDefault="00BF5908" w:rsidP="00BF5908"/>
        </w:tc>
        <w:tc>
          <w:tcPr>
            <w:tcW w:w="993" w:type="dxa"/>
          </w:tcPr>
          <w:p w14:paraId="4401526B" w14:textId="77777777" w:rsidR="00BF5908" w:rsidRDefault="00BF5908" w:rsidP="00BF5908"/>
        </w:tc>
        <w:tc>
          <w:tcPr>
            <w:tcW w:w="855" w:type="dxa"/>
          </w:tcPr>
          <w:p w14:paraId="01C39FFA" w14:textId="77777777" w:rsidR="00BF5908" w:rsidRDefault="00BF5908" w:rsidP="00BF5908"/>
        </w:tc>
      </w:tr>
      <w:tr w:rsidR="00BF5908" w14:paraId="48EAC53D" w14:textId="77777777" w:rsidTr="0041371A">
        <w:trPr>
          <w:cantSplit/>
          <w:trHeight w:val="1134"/>
        </w:trPr>
        <w:tc>
          <w:tcPr>
            <w:tcW w:w="1684" w:type="dxa"/>
          </w:tcPr>
          <w:p w14:paraId="5E01345C" w14:textId="77777777" w:rsidR="00BF5908" w:rsidRDefault="00BF5908" w:rsidP="00BF5908"/>
        </w:tc>
        <w:tc>
          <w:tcPr>
            <w:tcW w:w="2339" w:type="dxa"/>
          </w:tcPr>
          <w:p w14:paraId="6F429FAF" w14:textId="77777777" w:rsidR="00BF5908" w:rsidRDefault="00BF5908" w:rsidP="00BF5908"/>
        </w:tc>
        <w:tc>
          <w:tcPr>
            <w:tcW w:w="909" w:type="dxa"/>
          </w:tcPr>
          <w:p w14:paraId="76950FD5" w14:textId="77777777" w:rsidR="00BF5908" w:rsidRDefault="00BF5908" w:rsidP="00BF5908"/>
        </w:tc>
        <w:tc>
          <w:tcPr>
            <w:tcW w:w="1039" w:type="dxa"/>
          </w:tcPr>
          <w:p w14:paraId="653098BB" w14:textId="77777777" w:rsidR="00BF5908" w:rsidRDefault="00BF5908" w:rsidP="00BF5908"/>
        </w:tc>
        <w:tc>
          <w:tcPr>
            <w:tcW w:w="1039" w:type="dxa"/>
          </w:tcPr>
          <w:p w14:paraId="4F8D5A03" w14:textId="4C9AAECC" w:rsidR="00BF5908" w:rsidRDefault="00BF5908" w:rsidP="00BF5908"/>
        </w:tc>
        <w:tc>
          <w:tcPr>
            <w:tcW w:w="923" w:type="dxa"/>
          </w:tcPr>
          <w:p w14:paraId="74E7C1E5" w14:textId="77777777" w:rsidR="00BF5908" w:rsidRDefault="00BF5908" w:rsidP="00BF5908"/>
        </w:tc>
        <w:tc>
          <w:tcPr>
            <w:tcW w:w="766" w:type="dxa"/>
            <w:tcBorders>
              <w:right w:val="single" w:sz="8" w:space="0" w:color="auto"/>
            </w:tcBorders>
          </w:tcPr>
          <w:p w14:paraId="7CC2F3D6" w14:textId="1186A154" w:rsidR="00BF5908" w:rsidRDefault="00BF5908" w:rsidP="00BF5908"/>
        </w:tc>
        <w:tc>
          <w:tcPr>
            <w:tcW w:w="578" w:type="dxa"/>
            <w:tcBorders>
              <w:left w:val="single" w:sz="8" w:space="0" w:color="auto"/>
              <w:right w:val="single" w:sz="8" w:space="0" w:color="BFBFBF" w:themeColor="background1" w:themeShade="BF"/>
            </w:tcBorders>
          </w:tcPr>
          <w:p w14:paraId="78ABFD4A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20EFBF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9A79EE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448FED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5269AA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AC6E2F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auto"/>
            </w:tcBorders>
          </w:tcPr>
          <w:p w14:paraId="5A013412" w14:textId="47007C43" w:rsidR="00BF5908" w:rsidRDefault="00BF5908" w:rsidP="00BF5908"/>
        </w:tc>
        <w:tc>
          <w:tcPr>
            <w:tcW w:w="850" w:type="dxa"/>
            <w:tcBorders>
              <w:left w:val="single" w:sz="8" w:space="0" w:color="auto"/>
            </w:tcBorders>
          </w:tcPr>
          <w:p w14:paraId="7B3787FA" w14:textId="77777777" w:rsidR="00BF5908" w:rsidRDefault="00BF5908" w:rsidP="00BF5908"/>
        </w:tc>
        <w:tc>
          <w:tcPr>
            <w:tcW w:w="993" w:type="dxa"/>
          </w:tcPr>
          <w:p w14:paraId="1C68822D" w14:textId="77777777" w:rsidR="00BF5908" w:rsidRDefault="00BF5908" w:rsidP="00BF5908"/>
        </w:tc>
        <w:tc>
          <w:tcPr>
            <w:tcW w:w="855" w:type="dxa"/>
          </w:tcPr>
          <w:p w14:paraId="7056B1AA" w14:textId="77777777" w:rsidR="00BF5908" w:rsidRDefault="00BF5908" w:rsidP="00BF5908"/>
        </w:tc>
      </w:tr>
      <w:tr w:rsidR="00BF5908" w14:paraId="6AF25FF2" w14:textId="77777777" w:rsidTr="0041371A">
        <w:trPr>
          <w:cantSplit/>
          <w:trHeight w:val="1134"/>
        </w:trPr>
        <w:tc>
          <w:tcPr>
            <w:tcW w:w="1684" w:type="dxa"/>
          </w:tcPr>
          <w:p w14:paraId="719D8003" w14:textId="77777777" w:rsidR="00BF5908" w:rsidRDefault="00BF5908" w:rsidP="00BF5908"/>
        </w:tc>
        <w:tc>
          <w:tcPr>
            <w:tcW w:w="2339" w:type="dxa"/>
          </w:tcPr>
          <w:p w14:paraId="4244DE8A" w14:textId="77777777" w:rsidR="00BF5908" w:rsidRDefault="00BF5908" w:rsidP="00BF5908"/>
        </w:tc>
        <w:tc>
          <w:tcPr>
            <w:tcW w:w="909" w:type="dxa"/>
          </w:tcPr>
          <w:p w14:paraId="6F601DC9" w14:textId="77777777" w:rsidR="00BF5908" w:rsidRDefault="00BF5908" w:rsidP="00BF5908"/>
        </w:tc>
        <w:tc>
          <w:tcPr>
            <w:tcW w:w="1039" w:type="dxa"/>
          </w:tcPr>
          <w:p w14:paraId="480C3B1D" w14:textId="77777777" w:rsidR="00BF5908" w:rsidRDefault="00BF5908" w:rsidP="00BF5908"/>
        </w:tc>
        <w:tc>
          <w:tcPr>
            <w:tcW w:w="1039" w:type="dxa"/>
          </w:tcPr>
          <w:p w14:paraId="55639FAE" w14:textId="146028DC" w:rsidR="00BF5908" w:rsidRDefault="00BF5908" w:rsidP="00BF5908"/>
        </w:tc>
        <w:tc>
          <w:tcPr>
            <w:tcW w:w="923" w:type="dxa"/>
          </w:tcPr>
          <w:p w14:paraId="60872FE3" w14:textId="77777777" w:rsidR="00BF5908" w:rsidRDefault="00BF5908" w:rsidP="00BF5908"/>
        </w:tc>
        <w:tc>
          <w:tcPr>
            <w:tcW w:w="766" w:type="dxa"/>
            <w:tcBorders>
              <w:right w:val="single" w:sz="8" w:space="0" w:color="auto"/>
            </w:tcBorders>
          </w:tcPr>
          <w:p w14:paraId="69F1B332" w14:textId="7A0658BC" w:rsidR="00BF5908" w:rsidRDefault="00BF5908" w:rsidP="00BF5908"/>
        </w:tc>
        <w:tc>
          <w:tcPr>
            <w:tcW w:w="578" w:type="dxa"/>
            <w:tcBorders>
              <w:left w:val="single" w:sz="8" w:space="0" w:color="auto"/>
              <w:right w:val="single" w:sz="8" w:space="0" w:color="BFBFBF" w:themeColor="background1" w:themeShade="BF"/>
            </w:tcBorders>
          </w:tcPr>
          <w:p w14:paraId="41B0F319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6AE338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9BACB7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3DCC5C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D5C435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D4F67A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auto"/>
            </w:tcBorders>
          </w:tcPr>
          <w:p w14:paraId="25D1BF7E" w14:textId="41ED24FE" w:rsidR="00BF5908" w:rsidRDefault="00BF5908" w:rsidP="00BF5908"/>
        </w:tc>
        <w:tc>
          <w:tcPr>
            <w:tcW w:w="850" w:type="dxa"/>
            <w:tcBorders>
              <w:left w:val="single" w:sz="8" w:space="0" w:color="auto"/>
            </w:tcBorders>
          </w:tcPr>
          <w:p w14:paraId="7AABFC71" w14:textId="77777777" w:rsidR="00BF5908" w:rsidRDefault="00BF5908" w:rsidP="00BF5908"/>
        </w:tc>
        <w:tc>
          <w:tcPr>
            <w:tcW w:w="993" w:type="dxa"/>
          </w:tcPr>
          <w:p w14:paraId="330079AE" w14:textId="77777777" w:rsidR="00BF5908" w:rsidRDefault="00BF5908" w:rsidP="00BF5908"/>
        </w:tc>
        <w:tc>
          <w:tcPr>
            <w:tcW w:w="855" w:type="dxa"/>
          </w:tcPr>
          <w:p w14:paraId="3448E127" w14:textId="77777777" w:rsidR="00BF5908" w:rsidRDefault="00BF5908" w:rsidP="00BF5908"/>
        </w:tc>
      </w:tr>
      <w:tr w:rsidR="00BF5908" w14:paraId="28FB9898" w14:textId="77777777" w:rsidTr="0041371A">
        <w:trPr>
          <w:cantSplit/>
          <w:trHeight w:val="1134"/>
        </w:trPr>
        <w:tc>
          <w:tcPr>
            <w:tcW w:w="1684" w:type="dxa"/>
          </w:tcPr>
          <w:p w14:paraId="6F57AB64" w14:textId="77777777" w:rsidR="00BF5908" w:rsidRDefault="00BF5908" w:rsidP="00BF5908"/>
        </w:tc>
        <w:tc>
          <w:tcPr>
            <w:tcW w:w="2339" w:type="dxa"/>
          </w:tcPr>
          <w:p w14:paraId="11570B80" w14:textId="77777777" w:rsidR="00BF5908" w:rsidRDefault="00BF5908" w:rsidP="00BF5908"/>
        </w:tc>
        <w:tc>
          <w:tcPr>
            <w:tcW w:w="909" w:type="dxa"/>
          </w:tcPr>
          <w:p w14:paraId="462AEDEC" w14:textId="77777777" w:rsidR="00BF5908" w:rsidRDefault="00BF5908" w:rsidP="00BF5908"/>
        </w:tc>
        <w:tc>
          <w:tcPr>
            <w:tcW w:w="1039" w:type="dxa"/>
          </w:tcPr>
          <w:p w14:paraId="1EC9D0B3" w14:textId="77777777" w:rsidR="00BF5908" w:rsidRDefault="00BF5908" w:rsidP="00BF5908"/>
        </w:tc>
        <w:tc>
          <w:tcPr>
            <w:tcW w:w="1039" w:type="dxa"/>
          </w:tcPr>
          <w:p w14:paraId="77F663C0" w14:textId="1844B469" w:rsidR="00BF5908" w:rsidRDefault="00BF5908" w:rsidP="00BF5908"/>
        </w:tc>
        <w:tc>
          <w:tcPr>
            <w:tcW w:w="923" w:type="dxa"/>
          </w:tcPr>
          <w:p w14:paraId="1B3474A1" w14:textId="77777777" w:rsidR="00BF5908" w:rsidRDefault="00BF5908" w:rsidP="00BF5908"/>
        </w:tc>
        <w:tc>
          <w:tcPr>
            <w:tcW w:w="766" w:type="dxa"/>
            <w:tcBorders>
              <w:right w:val="single" w:sz="8" w:space="0" w:color="auto"/>
            </w:tcBorders>
          </w:tcPr>
          <w:p w14:paraId="425DC7F8" w14:textId="3D450097" w:rsidR="00BF5908" w:rsidRDefault="00BF5908" w:rsidP="00BF5908"/>
        </w:tc>
        <w:tc>
          <w:tcPr>
            <w:tcW w:w="578" w:type="dxa"/>
            <w:tcBorders>
              <w:left w:val="single" w:sz="8" w:space="0" w:color="auto"/>
              <w:right w:val="single" w:sz="8" w:space="0" w:color="BFBFBF" w:themeColor="background1" w:themeShade="BF"/>
            </w:tcBorders>
          </w:tcPr>
          <w:p w14:paraId="1E7DE005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07CF78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AF1C83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E5B957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03F9E0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95D3DA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auto"/>
            </w:tcBorders>
          </w:tcPr>
          <w:p w14:paraId="366E9A1F" w14:textId="598D5835" w:rsidR="00BF5908" w:rsidRDefault="00BF5908" w:rsidP="00BF5908"/>
        </w:tc>
        <w:tc>
          <w:tcPr>
            <w:tcW w:w="850" w:type="dxa"/>
            <w:tcBorders>
              <w:left w:val="single" w:sz="8" w:space="0" w:color="auto"/>
            </w:tcBorders>
          </w:tcPr>
          <w:p w14:paraId="4C1B6DF4" w14:textId="77777777" w:rsidR="00BF5908" w:rsidRDefault="00BF5908" w:rsidP="00BF5908"/>
        </w:tc>
        <w:tc>
          <w:tcPr>
            <w:tcW w:w="993" w:type="dxa"/>
          </w:tcPr>
          <w:p w14:paraId="5356098C" w14:textId="77777777" w:rsidR="00BF5908" w:rsidRDefault="00BF5908" w:rsidP="00BF5908"/>
        </w:tc>
        <w:tc>
          <w:tcPr>
            <w:tcW w:w="855" w:type="dxa"/>
          </w:tcPr>
          <w:p w14:paraId="26B92CE2" w14:textId="77777777" w:rsidR="00BF5908" w:rsidRDefault="00BF5908" w:rsidP="00BF5908"/>
        </w:tc>
      </w:tr>
      <w:tr w:rsidR="00BF5908" w14:paraId="02E8A976" w14:textId="77777777" w:rsidTr="0041371A">
        <w:trPr>
          <w:cantSplit/>
          <w:trHeight w:val="1134"/>
        </w:trPr>
        <w:tc>
          <w:tcPr>
            <w:tcW w:w="1684" w:type="dxa"/>
          </w:tcPr>
          <w:p w14:paraId="5719C56D" w14:textId="77777777" w:rsidR="00BF5908" w:rsidRDefault="00BF5908" w:rsidP="00BF5908"/>
        </w:tc>
        <w:tc>
          <w:tcPr>
            <w:tcW w:w="2339" w:type="dxa"/>
          </w:tcPr>
          <w:p w14:paraId="12B7C802" w14:textId="77777777" w:rsidR="00BF5908" w:rsidRDefault="00BF5908" w:rsidP="00BF5908"/>
        </w:tc>
        <w:tc>
          <w:tcPr>
            <w:tcW w:w="909" w:type="dxa"/>
          </w:tcPr>
          <w:p w14:paraId="76851BC4" w14:textId="77777777" w:rsidR="00BF5908" w:rsidRDefault="00BF5908" w:rsidP="00BF5908"/>
        </w:tc>
        <w:tc>
          <w:tcPr>
            <w:tcW w:w="1039" w:type="dxa"/>
          </w:tcPr>
          <w:p w14:paraId="356EF5FB" w14:textId="77777777" w:rsidR="00BF5908" w:rsidRDefault="00BF5908" w:rsidP="00BF5908"/>
        </w:tc>
        <w:tc>
          <w:tcPr>
            <w:tcW w:w="1039" w:type="dxa"/>
          </w:tcPr>
          <w:p w14:paraId="6B872244" w14:textId="3F58317A" w:rsidR="00BF5908" w:rsidRDefault="00BF5908" w:rsidP="00BF5908"/>
        </w:tc>
        <w:tc>
          <w:tcPr>
            <w:tcW w:w="923" w:type="dxa"/>
          </w:tcPr>
          <w:p w14:paraId="1124CB7E" w14:textId="77777777" w:rsidR="00BF5908" w:rsidRDefault="00BF5908" w:rsidP="00BF5908"/>
        </w:tc>
        <w:tc>
          <w:tcPr>
            <w:tcW w:w="766" w:type="dxa"/>
            <w:tcBorders>
              <w:right w:val="single" w:sz="8" w:space="0" w:color="auto"/>
            </w:tcBorders>
          </w:tcPr>
          <w:p w14:paraId="3A3A727B" w14:textId="466AFAD0" w:rsidR="00BF5908" w:rsidRDefault="00BF5908" w:rsidP="00BF5908"/>
        </w:tc>
        <w:tc>
          <w:tcPr>
            <w:tcW w:w="578" w:type="dxa"/>
            <w:tcBorders>
              <w:left w:val="single" w:sz="8" w:space="0" w:color="auto"/>
              <w:right w:val="single" w:sz="8" w:space="0" w:color="BFBFBF" w:themeColor="background1" w:themeShade="BF"/>
            </w:tcBorders>
          </w:tcPr>
          <w:p w14:paraId="418E9580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0A3807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1426EF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264FC1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CE6A0A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C6F40C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auto"/>
            </w:tcBorders>
          </w:tcPr>
          <w:p w14:paraId="03C8EC8C" w14:textId="78AA8A75" w:rsidR="00BF5908" w:rsidRDefault="00BF5908" w:rsidP="00BF5908"/>
        </w:tc>
        <w:tc>
          <w:tcPr>
            <w:tcW w:w="850" w:type="dxa"/>
            <w:tcBorders>
              <w:left w:val="single" w:sz="8" w:space="0" w:color="auto"/>
            </w:tcBorders>
          </w:tcPr>
          <w:p w14:paraId="4E2779EB" w14:textId="77777777" w:rsidR="00BF5908" w:rsidRDefault="00BF5908" w:rsidP="00BF5908"/>
        </w:tc>
        <w:tc>
          <w:tcPr>
            <w:tcW w:w="993" w:type="dxa"/>
          </w:tcPr>
          <w:p w14:paraId="5B7D1C03" w14:textId="77777777" w:rsidR="00BF5908" w:rsidRDefault="00BF5908" w:rsidP="00BF5908"/>
        </w:tc>
        <w:tc>
          <w:tcPr>
            <w:tcW w:w="855" w:type="dxa"/>
          </w:tcPr>
          <w:p w14:paraId="69A891A7" w14:textId="77777777" w:rsidR="00BF5908" w:rsidRDefault="00BF5908" w:rsidP="00BF5908"/>
        </w:tc>
      </w:tr>
      <w:tr w:rsidR="00BF5908" w14:paraId="112EEA26" w14:textId="77777777" w:rsidTr="0041371A">
        <w:trPr>
          <w:cantSplit/>
          <w:trHeight w:val="1134"/>
        </w:trPr>
        <w:tc>
          <w:tcPr>
            <w:tcW w:w="1684" w:type="dxa"/>
          </w:tcPr>
          <w:p w14:paraId="32B9B5A9" w14:textId="77777777" w:rsidR="00BF5908" w:rsidRDefault="00BF5908" w:rsidP="00BF5908"/>
        </w:tc>
        <w:tc>
          <w:tcPr>
            <w:tcW w:w="2339" w:type="dxa"/>
          </w:tcPr>
          <w:p w14:paraId="197AEB2B" w14:textId="77777777" w:rsidR="00BF5908" w:rsidRDefault="00BF5908" w:rsidP="00BF5908"/>
        </w:tc>
        <w:tc>
          <w:tcPr>
            <w:tcW w:w="909" w:type="dxa"/>
          </w:tcPr>
          <w:p w14:paraId="5E2B68C3" w14:textId="77777777" w:rsidR="00BF5908" w:rsidRDefault="00BF5908" w:rsidP="00BF5908"/>
        </w:tc>
        <w:tc>
          <w:tcPr>
            <w:tcW w:w="1039" w:type="dxa"/>
          </w:tcPr>
          <w:p w14:paraId="201E3D1E" w14:textId="77777777" w:rsidR="00BF5908" w:rsidRDefault="00BF5908" w:rsidP="00BF5908"/>
        </w:tc>
        <w:tc>
          <w:tcPr>
            <w:tcW w:w="1039" w:type="dxa"/>
          </w:tcPr>
          <w:p w14:paraId="425EE6E4" w14:textId="7CDF5DCB" w:rsidR="00BF5908" w:rsidRDefault="00BF5908" w:rsidP="00BF5908"/>
        </w:tc>
        <w:tc>
          <w:tcPr>
            <w:tcW w:w="923" w:type="dxa"/>
          </w:tcPr>
          <w:p w14:paraId="39E5F321" w14:textId="77777777" w:rsidR="00BF5908" w:rsidRDefault="00BF5908" w:rsidP="00BF5908"/>
        </w:tc>
        <w:tc>
          <w:tcPr>
            <w:tcW w:w="766" w:type="dxa"/>
            <w:tcBorders>
              <w:right w:val="single" w:sz="8" w:space="0" w:color="auto"/>
            </w:tcBorders>
          </w:tcPr>
          <w:p w14:paraId="4DCCA1CD" w14:textId="4B9F50A7" w:rsidR="00BF5908" w:rsidRDefault="00BF5908" w:rsidP="00BF5908"/>
        </w:tc>
        <w:tc>
          <w:tcPr>
            <w:tcW w:w="578" w:type="dxa"/>
            <w:tcBorders>
              <w:left w:val="single" w:sz="8" w:space="0" w:color="auto"/>
              <w:right w:val="single" w:sz="8" w:space="0" w:color="BFBFBF" w:themeColor="background1" w:themeShade="BF"/>
            </w:tcBorders>
          </w:tcPr>
          <w:p w14:paraId="15B64CC7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AC1A81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8180C9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366227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66068C7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A088BD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auto"/>
            </w:tcBorders>
          </w:tcPr>
          <w:p w14:paraId="3BE0820D" w14:textId="53699CEF" w:rsidR="00BF5908" w:rsidRDefault="00BF5908" w:rsidP="00BF5908"/>
        </w:tc>
        <w:tc>
          <w:tcPr>
            <w:tcW w:w="850" w:type="dxa"/>
            <w:tcBorders>
              <w:left w:val="single" w:sz="8" w:space="0" w:color="auto"/>
            </w:tcBorders>
          </w:tcPr>
          <w:p w14:paraId="2EE9F9E6" w14:textId="77777777" w:rsidR="00BF5908" w:rsidRDefault="00BF5908" w:rsidP="00BF5908"/>
        </w:tc>
        <w:tc>
          <w:tcPr>
            <w:tcW w:w="993" w:type="dxa"/>
          </w:tcPr>
          <w:p w14:paraId="6124C9D7" w14:textId="77777777" w:rsidR="00BF5908" w:rsidRDefault="00BF5908" w:rsidP="00BF5908"/>
        </w:tc>
        <w:tc>
          <w:tcPr>
            <w:tcW w:w="855" w:type="dxa"/>
          </w:tcPr>
          <w:p w14:paraId="5B601C6A" w14:textId="77777777" w:rsidR="00BF5908" w:rsidRDefault="00BF5908" w:rsidP="00BF5908"/>
        </w:tc>
      </w:tr>
      <w:tr w:rsidR="00BF5908" w14:paraId="4B162B8D" w14:textId="77777777" w:rsidTr="0041371A">
        <w:trPr>
          <w:cantSplit/>
          <w:trHeight w:val="1134"/>
        </w:trPr>
        <w:tc>
          <w:tcPr>
            <w:tcW w:w="1684" w:type="dxa"/>
          </w:tcPr>
          <w:p w14:paraId="4FD96CE6" w14:textId="77777777" w:rsidR="00BF5908" w:rsidRDefault="00BF5908" w:rsidP="00BF5908"/>
        </w:tc>
        <w:tc>
          <w:tcPr>
            <w:tcW w:w="2339" w:type="dxa"/>
          </w:tcPr>
          <w:p w14:paraId="63339D20" w14:textId="77777777" w:rsidR="00BF5908" w:rsidRDefault="00BF5908" w:rsidP="00BF5908"/>
        </w:tc>
        <w:tc>
          <w:tcPr>
            <w:tcW w:w="909" w:type="dxa"/>
          </w:tcPr>
          <w:p w14:paraId="35CFFF37" w14:textId="77777777" w:rsidR="00BF5908" w:rsidRDefault="00BF5908" w:rsidP="00BF5908"/>
        </w:tc>
        <w:tc>
          <w:tcPr>
            <w:tcW w:w="1039" w:type="dxa"/>
          </w:tcPr>
          <w:p w14:paraId="0EEB9CC1" w14:textId="77777777" w:rsidR="00BF5908" w:rsidRDefault="00BF5908" w:rsidP="00BF5908"/>
        </w:tc>
        <w:tc>
          <w:tcPr>
            <w:tcW w:w="1039" w:type="dxa"/>
          </w:tcPr>
          <w:p w14:paraId="077EB128" w14:textId="431B71DA" w:rsidR="00BF5908" w:rsidRDefault="00BF5908" w:rsidP="00BF5908"/>
        </w:tc>
        <w:tc>
          <w:tcPr>
            <w:tcW w:w="923" w:type="dxa"/>
          </w:tcPr>
          <w:p w14:paraId="1C8CD71F" w14:textId="77777777" w:rsidR="00BF5908" w:rsidRDefault="00BF5908" w:rsidP="00BF5908"/>
        </w:tc>
        <w:tc>
          <w:tcPr>
            <w:tcW w:w="766" w:type="dxa"/>
            <w:tcBorders>
              <w:right w:val="single" w:sz="8" w:space="0" w:color="auto"/>
            </w:tcBorders>
          </w:tcPr>
          <w:p w14:paraId="225F0CA5" w14:textId="45AD185F" w:rsidR="00BF5908" w:rsidRDefault="00BF5908" w:rsidP="00BF5908"/>
        </w:tc>
        <w:tc>
          <w:tcPr>
            <w:tcW w:w="578" w:type="dxa"/>
            <w:tcBorders>
              <w:left w:val="single" w:sz="8" w:space="0" w:color="auto"/>
              <w:right w:val="single" w:sz="8" w:space="0" w:color="BFBFBF" w:themeColor="background1" w:themeShade="BF"/>
            </w:tcBorders>
          </w:tcPr>
          <w:p w14:paraId="3D20E337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B98801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5A34BBB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9D15B5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69340" w14:textId="77777777" w:rsidR="00BF5908" w:rsidRDefault="00BF5908" w:rsidP="00BF5908"/>
        </w:tc>
        <w:tc>
          <w:tcPr>
            <w:tcW w:w="578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5BD790" w14:textId="77777777" w:rsidR="00BF5908" w:rsidRDefault="00BF5908" w:rsidP="00BF5908"/>
        </w:tc>
        <w:tc>
          <w:tcPr>
            <w:tcW w:w="579" w:type="dxa"/>
            <w:tcBorders>
              <w:left w:val="single" w:sz="8" w:space="0" w:color="BFBFBF" w:themeColor="background1" w:themeShade="BF"/>
              <w:right w:val="single" w:sz="8" w:space="0" w:color="auto"/>
            </w:tcBorders>
          </w:tcPr>
          <w:p w14:paraId="273C878C" w14:textId="3F97C9AE" w:rsidR="00BF5908" w:rsidRDefault="00BF5908" w:rsidP="00BF5908"/>
        </w:tc>
        <w:tc>
          <w:tcPr>
            <w:tcW w:w="850" w:type="dxa"/>
            <w:tcBorders>
              <w:left w:val="single" w:sz="8" w:space="0" w:color="auto"/>
            </w:tcBorders>
          </w:tcPr>
          <w:p w14:paraId="5828CB8B" w14:textId="77777777" w:rsidR="00BF5908" w:rsidRDefault="00BF5908" w:rsidP="00BF5908"/>
        </w:tc>
        <w:tc>
          <w:tcPr>
            <w:tcW w:w="993" w:type="dxa"/>
          </w:tcPr>
          <w:p w14:paraId="30156A7D" w14:textId="77777777" w:rsidR="00BF5908" w:rsidRDefault="00BF5908" w:rsidP="00BF5908"/>
        </w:tc>
        <w:tc>
          <w:tcPr>
            <w:tcW w:w="855" w:type="dxa"/>
          </w:tcPr>
          <w:p w14:paraId="40A312D4" w14:textId="77777777" w:rsidR="00BF5908" w:rsidRDefault="00BF5908" w:rsidP="00BF5908"/>
        </w:tc>
      </w:tr>
    </w:tbl>
    <w:p w14:paraId="2C91A694" w14:textId="77777777" w:rsidR="00106A28" w:rsidRDefault="00106A28"/>
    <w:p w14:paraId="6AB033E2" w14:textId="77777777" w:rsidR="00106A28" w:rsidRDefault="00106A28"/>
    <w:sectPr w:rsidR="00106A28" w:rsidSect="00F73A7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B146" w14:textId="77777777" w:rsidR="0041371A" w:rsidRDefault="0041371A" w:rsidP="0041371A">
      <w:pPr>
        <w:spacing w:after="0" w:line="240" w:lineRule="auto"/>
      </w:pPr>
      <w:r>
        <w:separator/>
      </w:r>
    </w:p>
  </w:endnote>
  <w:endnote w:type="continuationSeparator" w:id="0">
    <w:p w14:paraId="4672ECCF" w14:textId="77777777" w:rsidR="0041371A" w:rsidRDefault="0041371A" w:rsidP="0041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92AF" w14:textId="77777777" w:rsidR="0041371A" w:rsidRDefault="0041371A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EB12F14" w14:textId="77777777" w:rsidR="0041371A" w:rsidRDefault="00413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9822" w14:textId="77777777" w:rsidR="0041371A" w:rsidRDefault="0041371A" w:rsidP="0041371A">
      <w:pPr>
        <w:spacing w:after="0" w:line="240" w:lineRule="auto"/>
      </w:pPr>
      <w:r>
        <w:separator/>
      </w:r>
    </w:p>
  </w:footnote>
  <w:footnote w:type="continuationSeparator" w:id="0">
    <w:p w14:paraId="5721A458" w14:textId="77777777" w:rsidR="0041371A" w:rsidRDefault="0041371A" w:rsidP="0041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C6F3" w14:textId="453C98A1" w:rsidR="0041371A" w:rsidRDefault="0041371A" w:rsidP="0041371A">
    <w:pPr>
      <w:pStyle w:val="Header"/>
      <w:jc w:val="center"/>
    </w:pPr>
    <w:r w:rsidRPr="00F73A73">
      <w:rPr>
        <w:b/>
        <w:sz w:val="36"/>
        <w:szCs w:val="36"/>
        <w:u w:val="single"/>
      </w:rPr>
      <w:t>SEND Register</w:t>
    </w:r>
  </w:p>
  <w:p w14:paraId="4B43EBF0" w14:textId="77777777" w:rsidR="0041371A" w:rsidRDefault="00413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60C7"/>
    <w:multiLevelType w:val="hybridMultilevel"/>
    <w:tmpl w:val="85B4ED12"/>
    <w:lvl w:ilvl="0" w:tplc="9F58A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81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28"/>
    <w:rsid w:val="00063025"/>
    <w:rsid w:val="0006778A"/>
    <w:rsid w:val="00106A28"/>
    <w:rsid w:val="001077D2"/>
    <w:rsid w:val="001518DD"/>
    <w:rsid w:val="002B68F2"/>
    <w:rsid w:val="002F37B6"/>
    <w:rsid w:val="003B1608"/>
    <w:rsid w:val="0041371A"/>
    <w:rsid w:val="00511BF8"/>
    <w:rsid w:val="00553F66"/>
    <w:rsid w:val="005C6BD5"/>
    <w:rsid w:val="00653A30"/>
    <w:rsid w:val="007A1F73"/>
    <w:rsid w:val="00864198"/>
    <w:rsid w:val="00BC1460"/>
    <w:rsid w:val="00BF5908"/>
    <w:rsid w:val="00C85965"/>
    <w:rsid w:val="00D817F1"/>
    <w:rsid w:val="00F11D9C"/>
    <w:rsid w:val="00F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0FC6"/>
  <w15:docId w15:val="{0046D427-BDB0-4421-AB91-2E52FEDB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0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71A"/>
  </w:style>
  <w:style w:type="paragraph" w:styleId="Footer">
    <w:name w:val="footer"/>
    <w:basedOn w:val="Normal"/>
    <w:link w:val="FooterChar"/>
    <w:uiPriority w:val="99"/>
    <w:unhideWhenUsed/>
    <w:rsid w:val="00413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Glassey, Jane (Childrens Services - Solihull MBC)</dc:creator>
  <cp:lastModifiedBy>Julia Campbell (Solihull MBC)</cp:lastModifiedBy>
  <cp:revision>6</cp:revision>
  <dcterms:created xsi:type="dcterms:W3CDTF">2023-07-13T10:12:00Z</dcterms:created>
  <dcterms:modified xsi:type="dcterms:W3CDTF">2023-07-13T14:13:00Z</dcterms:modified>
</cp:coreProperties>
</file>