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C320" w14:textId="77777777" w:rsidR="00936BEE" w:rsidRPr="00F67116" w:rsidRDefault="00936BEE" w:rsidP="00F67116">
      <w:pPr>
        <w:jc w:val="center"/>
        <w:rPr>
          <w:b/>
          <w:u w:val="single"/>
        </w:rPr>
      </w:pPr>
      <w:r w:rsidRPr="00F67116">
        <w:rPr>
          <w:b/>
          <w:u w:val="single"/>
        </w:rPr>
        <w:t>Emer</w:t>
      </w:r>
      <w:r w:rsidR="00F67116" w:rsidRPr="00F67116">
        <w:rPr>
          <w:b/>
          <w:u w:val="single"/>
        </w:rPr>
        <w:t>ging Send Parent meeting record</w:t>
      </w:r>
    </w:p>
    <w:p w14:paraId="564B68E8" w14:textId="77777777" w:rsidR="00936BEE" w:rsidRDefault="00936B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67116" w14:paraId="13FC2BD9" w14:textId="77777777" w:rsidTr="00F67116">
        <w:tc>
          <w:tcPr>
            <w:tcW w:w="9242" w:type="dxa"/>
          </w:tcPr>
          <w:p w14:paraId="260474A9" w14:textId="77777777" w:rsidR="00F67116" w:rsidRDefault="00F67116">
            <w:r w:rsidRPr="00F67116">
              <w:rPr>
                <w:b/>
              </w:rPr>
              <w:t>Name of child</w:t>
            </w:r>
            <w:r>
              <w:t>:</w:t>
            </w:r>
          </w:p>
        </w:tc>
      </w:tr>
      <w:tr w:rsidR="00F67116" w14:paraId="236D398B" w14:textId="77777777" w:rsidTr="00F67116">
        <w:tc>
          <w:tcPr>
            <w:tcW w:w="9242" w:type="dxa"/>
          </w:tcPr>
          <w:p w14:paraId="4C2ADD00" w14:textId="77777777" w:rsidR="00F67116" w:rsidRDefault="00F67116">
            <w:r w:rsidRPr="00F67116">
              <w:rPr>
                <w:b/>
              </w:rPr>
              <w:t>Name of parent</w:t>
            </w:r>
            <w:r>
              <w:t>:</w:t>
            </w:r>
          </w:p>
        </w:tc>
      </w:tr>
      <w:tr w:rsidR="00F67116" w14:paraId="6FFDF78D" w14:textId="77777777" w:rsidTr="00F67116">
        <w:tc>
          <w:tcPr>
            <w:tcW w:w="9242" w:type="dxa"/>
          </w:tcPr>
          <w:p w14:paraId="30455C98" w14:textId="77777777" w:rsidR="00F67116" w:rsidRDefault="00F67116">
            <w:r w:rsidRPr="00F67116">
              <w:rPr>
                <w:b/>
              </w:rPr>
              <w:t>Time /date of meeting</w:t>
            </w:r>
            <w:r>
              <w:t>:</w:t>
            </w:r>
          </w:p>
        </w:tc>
      </w:tr>
      <w:tr w:rsidR="00F67116" w14:paraId="3C312A1B" w14:textId="77777777" w:rsidTr="00F67116">
        <w:tc>
          <w:tcPr>
            <w:tcW w:w="9242" w:type="dxa"/>
          </w:tcPr>
          <w:p w14:paraId="7D0ECF3C" w14:textId="77777777" w:rsidR="00F67116" w:rsidRDefault="00F67116">
            <w:r w:rsidRPr="00F67116">
              <w:rPr>
                <w:b/>
              </w:rPr>
              <w:t>Staff present</w:t>
            </w:r>
            <w:r>
              <w:t>:</w:t>
            </w:r>
          </w:p>
        </w:tc>
      </w:tr>
      <w:tr w:rsidR="00F67116" w14:paraId="798ACDA2" w14:textId="77777777" w:rsidTr="00F67116">
        <w:tc>
          <w:tcPr>
            <w:tcW w:w="9242" w:type="dxa"/>
          </w:tcPr>
          <w:p w14:paraId="45292AA5" w14:textId="77777777" w:rsidR="00F67116" w:rsidRDefault="00F67116">
            <w:r w:rsidRPr="00F67116">
              <w:rPr>
                <w:b/>
              </w:rPr>
              <w:t>Concerns raised</w:t>
            </w:r>
            <w:r>
              <w:t xml:space="preserve"> :     </w:t>
            </w:r>
          </w:p>
          <w:p w14:paraId="5755D7CD" w14:textId="77777777" w:rsidR="00F67116" w:rsidRDefault="00F67116"/>
          <w:p w14:paraId="1344C7D7" w14:textId="77777777" w:rsidR="00F67116" w:rsidRDefault="00F67116"/>
          <w:p w14:paraId="50B339F4" w14:textId="77777777" w:rsidR="00F67116" w:rsidRDefault="00F67116"/>
          <w:p w14:paraId="06C31DFC" w14:textId="77777777" w:rsidR="00F67116" w:rsidRDefault="00F67116"/>
          <w:p w14:paraId="066205F2" w14:textId="77777777" w:rsidR="00F67116" w:rsidRDefault="00F67116"/>
        </w:tc>
      </w:tr>
      <w:tr w:rsidR="00F67116" w14:paraId="6272C239" w14:textId="77777777" w:rsidTr="00F67116">
        <w:tc>
          <w:tcPr>
            <w:tcW w:w="9242" w:type="dxa"/>
          </w:tcPr>
          <w:p w14:paraId="5CFFACF2" w14:textId="77777777" w:rsidR="00F67116" w:rsidRDefault="00F67116">
            <w:r w:rsidRPr="00F67116">
              <w:rPr>
                <w:b/>
              </w:rPr>
              <w:t>Parents views</w:t>
            </w:r>
            <w:r>
              <w:t xml:space="preserve"> :      </w:t>
            </w:r>
          </w:p>
          <w:p w14:paraId="579AABBC" w14:textId="77777777" w:rsidR="00F67116" w:rsidRDefault="00F67116"/>
          <w:p w14:paraId="63BB33BF" w14:textId="77777777" w:rsidR="00F67116" w:rsidRDefault="00F67116"/>
          <w:p w14:paraId="1FBD082C" w14:textId="77777777" w:rsidR="00F67116" w:rsidRDefault="00F67116"/>
          <w:p w14:paraId="31EF3509" w14:textId="77777777" w:rsidR="00F67116" w:rsidRDefault="00F67116"/>
          <w:p w14:paraId="40D264D3" w14:textId="77777777" w:rsidR="00F67116" w:rsidRDefault="00F67116"/>
        </w:tc>
      </w:tr>
      <w:tr w:rsidR="00F67116" w14:paraId="1C124B47" w14:textId="77777777" w:rsidTr="00F67116">
        <w:tc>
          <w:tcPr>
            <w:tcW w:w="9242" w:type="dxa"/>
          </w:tcPr>
          <w:p w14:paraId="67920129" w14:textId="77777777" w:rsidR="00F67116" w:rsidRDefault="00F67116">
            <w:r w:rsidRPr="00F67116">
              <w:rPr>
                <w:b/>
              </w:rPr>
              <w:t>Actions agreed</w:t>
            </w:r>
            <w:r>
              <w:t xml:space="preserve"> :     </w:t>
            </w:r>
          </w:p>
          <w:p w14:paraId="674376C8" w14:textId="77777777" w:rsidR="00F67116" w:rsidRDefault="00F67116"/>
          <w:p w14:paraId="2230BE49" w14:textId="77777777" w:rsidR="00F67116" w:rsidRDefault="00F67116"/>
          <w:p w14:paraId="4300B203" w14:textId="77777777" w:rsidR="00F67116" w:rsidRDefault="00F67116"/>
          <w:p w14:paraId="0CB9FF79" w14:textId="77777777" w:rsidR="00F67116" w:rsidRDefault="00F67116"/>
          <w:p w14:paraId="568A8B63" w14:textId="77777777" w:rsidR="00F67116" w:rsidRDefault="00F67116"/>
        </w:tc>
      </w:tr>
    </w:tbl>
    <w:p w14:paraId="04DEB55E" w14:textId="77777777" w:rsidR="00F67116" w:rsidRDefault="00F67116"/>
    <w:sectPr w:rsidR="00F671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BEE"/>
    <w:rsid w:val="00553F66"/>
    <w:rsid w:val="00936BEE"/>
    <w:rsid w:val="00F67116"/>
    <w:rsid w:val="00F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A22AD"/>
  <w15:docId w15:val="{CEFC82C9-CCD8-4276-BDEC-8BDEE501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Glassey, Jane (Childrens Services - Solihull MBC)</dc:creator>
  <cp:lastModifiedBy>Jane Glassey (Solihull MBC)</cp:lastModifiedBy>
  <cp:revision>2</cp:revision>
  <dcterms:created xsi:type="dcterms:W3CDTF">2022-12-12T09:53:00Z</dcterms:created>
  <dcterms:modified xsi:type="dcterms:W3CDTF">2022-12-12T09:53:00Z</dcterms:modified>
</cp:coreProperties>
</file>