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73D8" w14:textId="258BF476" w:rsidR="00A505BC" w:rsidRDefault="00A505BC" w:rsidP="00A505BC">
      <w:pPr>
        <w:jc w:val="center"/>
        <w:rPr>
          <w:color w:val="0070C0"/>
          <w:sz w:val="48"/>
        </w:rPr>
      </w:pPr>
      <w:r>
        <w:rPr>
          <w:noProof/>
          <w:color w:val="0070C0"/>
          <w:sz w:val="72"/>
        </w:rPr>
        <w:drawing>
          <wp:anchor distT="0" distB="0" distL="114300" distR="114300" simplePos="0" relativeHeight="251659264" behindDoc="1" locked="0" layoutInCell="1" allowOverlap="1" wp14:anchorId="5B8846F4" wp14:editId="30624FFD">
            <wp:simplePos x="0" y="0"/>
            <wp:positionH relativeFrom="page">
              <wp:posOffset>0</wp:posOffset>
            </wp:positionH>
            <wp:positionV relativeFrom="paragraph">
              <wp:posOffset>-183624</wp:posOffset>
            </wp:positionV>
            <wp:extent cx="10662102" cy="6017511"/>
            <wp:effectExtent l="0" t="0" r="6350" b="254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alphaModFix amt="20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0" b="10501"/>
                    <a:stretch/>
                  </pic:blipFill>
                  <pic:spPr bwMode="auto">
                    <a:xfrm>
                      <a:off x="0" y="0"/>
                      <a:ext cx="10662102" cy="601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1E2D5" w14:textId="426CC301" w:rsidR="00A505BC" w:rsidRDefault="00A505BC" w:rsidP="00A505BC">
      <w:pPr>
        <w:rPr>
          <w:color w:val="0070C0"/>
          <w:sz w:val="48"/>
        </w:rPr>
      </w:pPr>
    </w:p>
    <w:p w14:paraId="0DC7FC85" w14:textId="1FC97092" w:rsidR="00A505BC" w:rsidRDefault="00A505BC" w:rsidP="00A505BC">
      <w:pPr>
        <w:jc w:val="center"/>
        <w:rPr>
          <w:color w:val="0070C0"/>
          <w:sz w:val="48"/>
        </w:rPr>
      </w:pPr>
    </w:p>
    <w:p w14:paraId="4C2F2699" w14:textId="11C8C3AA" w:rsidR="00A505BC" w:rsidRPr="000D41D5" w:rsidRDefault="00A505BC" w:rsidP="00A505BC">
      <w:pPr>
        <w:jc w:val="center"/>
        <w:rPr>
          <w:color w:val="0070C0"/>
          <w:sz w:val="48"/>
          <w14:reflection w14:blurRad="0" w14:stA="48000" w14:stPos="0" w14:endA="0" w14:endPos="0" w14:dist="0" w14:dir="0" w14:fadeDir="0" w14:sx="0" w14:sy="0" w14:kx="0" w14:ky="0" w14:algn="b"/>
        </w:rPr>
      </w:pPr>
    </w:p>
    <w:p w14:paraId="47E8A2D5" w14:textId="613C205B" w:rsidR="00A505BC" w:rsidRDefault="00A505BC" w:rsidP="00A505BC">
      <w:pPr>
        <w:jc w:val="center"/>
        <w:rPr>
          <w:color w:val="0070C0"/>
          <w:sz w:val="72"/>
        </w:rPr>
      </w:pPr>
      <w:bookmarkStart w:id="0" w:name="levels"/>
      <w:r>
        <w:rPr>
          <w:color w:val="0070C0"/>
          <w:sz w:val="72"/>
        </w:rPr>
        <w:t xml:space="preserve">Tracking Attainment Levels </w:t>
      </w:r>
    </w:p>
    <w:bookmarkEnd w:id="0"/>
    <w:p w14:paraId="42BBAAC2" w14:textId="7AD0564E" w:rsidR="00A505BC" w:rsidRDefault="00A505BC" w:rsidP="00A505BC">
      <w:pPr>
        <w:rPr>
          <w:color w:val="0070C0"/>
          <w:sz w:val="72"/>
        </w:rPr>
      </w:pPr>
    </w:p>
    <w:p w14:paraId="3492A51A" w14:textId="77777777" w:rsidR="00A505BC" w:rsidRDefault="00A505BC" w:rsidP="00A505BC">
      <w:pPr>
        <w:rPr>
          <w:color w:val="0070C0"/>
          <w:sz w:val="72"/>
        </w:rPr>
      </w:pPr>
    </w:p>
    <w:p w14:paraId="78D49B00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lastRenderedPageBreak/>
        <w:t xml:space="preserve">Progress Check 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Example - Chronological Age: 31 Months (2 Years 7 Months)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73531C43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0F4B56EC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58526264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6B957B2E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60A38048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7B7D2BA2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BFFF21F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74F843EF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47CEC873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56701AAB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25BBF45B" w14:textId="77777777" w:rsidR="00A505BC" w:rsidRPr="00053ED9" w:rsidRDefault="00A505BC" w:rsidP="00837BF8">
            <w:pPr>
              <w:jc w:val="center"/>
              <w:rPr>
                <w:rStyle w:val="Strong"/>
                <w:sz w:val="32"/>
                <w:szCs w:val="22"/>
              </w:rPr>
            </w:pPr>
            <w:r w:rsidRPr="00053ED9">
              <w:rPr>
                <w:rStyle w:val="Strong"/>
                <w:sz w:val="32"/>
                <w:szCs w:val="22"/>
              </w:rPr>
              <w:t>18/09/2023</w:t>
            </w:r>
          </w:p>
          <w:p w14:paraId="3699FF8E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4CEDC2C7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  <w:r w:rsidRPr="006E14E2">
              <w:rPr>
                <w:rStyle w:val="Strong"/>
                <w:szCs w:val="22"/>
              </w:rPr>
              <w:t>6-12 Months</w:t>
            </w:r>
          </w:p>
        </w:tc>
        <w:tc>
          <w:tcPr>
            <w:tcW w:w="2025" w:type="dxa"/>
            <w:vAlign w:val="center"/>
          </w:tcPr>
          <w:p w14:paraId="58561E1D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  <w:r w:rsidRPr="006E14E2">
              <w:rPr>
                <w:rStyle w:val="Strong"/>
                <w:szCs w:val="22"/>
              </w:rPr>
              <w:t>6-12 Months</w:t>
            </w:r>
          </w:p>
        </w:tc>
        <w:tc>
          <w:tcPr>
            <w:tcW w:w="2024" w:type="dxa"/>
            <w:vAlign w:val="center"/>
          </w:tcPr>
          <w:p w14:paraId="7ACE25DC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18-24 Months</w:t>
            </w:r>
          </w:p>
        </w:tc>
        <w:tc>
          <w:tcPr>
            <w:tcW w:w="2025" w:type="dxa"/>
            <w:vAlign w:val="center"/>
          </w:tcPr>
          <w:p w14:paraId="518F5544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12-18 Months</w:t>
            </w:r>
          </w:p>
        </w:tc>
        <w:tc>
          <w:tcPr>
            <w:tcW w:w="2024" w:type="dxa"/>
            <w:vAlign w:val="center"/>
          </w:tcPr>
          <w:p w14:paraId="02C704B9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  <w:r w:rsidRPr="006E14E2">
              <w:rPr>
                <w:rStyle w:val="Strong"/>
                <w:szCs w:val="22"/>
              </w:rPr>
              <w:t>6-12 Months</w:t>
            </w:r>
          </w:p>
        </w:tc>
        <w:tc>
          <w:tcPr>
            <w:tcW w:w="2025" w:type="dxa"/>
          </w:tcPr>
          <w:p w14:paraId="280CD9B7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10091747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  <w:r w:rsidRPr="006E14E2">
              <w:rPr>
                <w:rStyle w:val="Strong"/>
                <w:sz w:val="32"/>
              </w:rPr>
              <w:t>30/11/2023</w:t>
            </w:r>
          </w:p>
        </w:tc>
      </w:tr>
    </w:tbl>
    <w:p w14:paraId="62ECAC75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Baseline Assessment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2E58657F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2CA0E5B0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33985AF8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76E6A140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8C50732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09B1AEDB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08DC90D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5A66A1C2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5918D97C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103A8C29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311FBE43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29D2E11D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1A12E809" w14:textId="13E78351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625C5438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0B17D5F8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2C78349B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1A86E9EA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375A4B3D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44C8740C" w14:textId="3A21A240" w:rsidR="00627B34" w:rsidRPr="00EB3FCA" w:rsidRDefault="00627B34" w:rsidP="00837BF8">
            <w:pPr>
              <w:jc w:val="center"/>
              <w:rPr>
                <w:rStyle w:val="Strong"/>
              </w:rPr>
            </w:pPr>
          </w:p>
        </w:tc>
      </w:tr>
    </w:tbl>
    <w:p w14:paraId="295C3DD2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2BDF4890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52BC579C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1E79EFF7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46F7869C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20F3EB23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489056BC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645C4CE7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43FF1541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21682642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2FEF9002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14747273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52575176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7ADCF1BB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09329949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752F2CDB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2DD8B543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6DAE8DCC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6B9779E1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5C82CFBB" w14:textId="54736FDE" w:rsidR="00994FC1" w:rsidRPr="00EB3FCA" w:rsidRDefault="00994FC1" w:rsidP="00837BF8">
            <w:pPr>
              <w:jc w:val="center"/>
              <w:rPr>
                <w:rStyle w:val="Strong"/>
              </w:rPr>
            </w:pPr>
          </w:p>
        </w:tc>
      </w:tr>
    </w:tbl>
    <w:p w14:paraId="339065FA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lastRenderedPageBreak/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2D52BAF7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45A503E8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6693BE2F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4CF40849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48EEB1FC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082EE5BE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A3071A9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7F850661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23EDBB6D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59DB55CB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4E773233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4DCDA61E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656AB3B3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497CBBF5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51438F5A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27DF585F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3E4E04D6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3E597369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521C54CA" w14:textId="0CB607E4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723C099B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2F96DD11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04496451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E9A2536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4A923B6B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66FE578D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4671BAB4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1414563F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6B3D73F8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0D711392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49ABA546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58F04EF0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1611253B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2ACE0C52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3DBB6EFF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5A9DF1DF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7854CB8E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6811F4BA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7D51DB20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13E68460" w14:textId="08AD5992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46088076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566F113F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4F350017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3F51484C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2C4F7290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7EEAC7D0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10007E09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7DEFE254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76CAA028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062D34ED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7DF57B52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4D88E609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17EDBAD1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1624ABB6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17DC190C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71B9901D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76DA8F8F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39C257DC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4D37EEA8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6FB176F3" w14:textId="48505775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0F542A43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lastRenderedPageBreak/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16BB6474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2AE60EBA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56CFCCDC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7CF30536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121BDB09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51AEA9D5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34B627BF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4B1F9C48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1290122E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2E097801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3C4D8B3E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05E38AF1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0555E29F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4AE3A189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19B8F251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6734D654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710F4A9A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1B935C66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72ADD9F9" w14:textId="75CB83FC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3C1637C4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034D9A98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3B6637DD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5B79F512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70BBA0EF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6919D227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1EA02093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00E6B4B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4436BF16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1AEC34B6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53307409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04E06DAB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30DBEEEC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00699740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6DDC189C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2FA918E1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052C2983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0A413BCB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35D68717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039F8CE1" w14:textId="7F4C86A6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72AEDA98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35C6499E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3904E710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C2135BF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71178732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2EAA8CD1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5FE8E6F2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4F0B486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214A2DA8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076EE549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13030619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760D9C6F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033746BD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7AA1703D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1E5BBB1E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4026281E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12DDE5E9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65C9DB68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3A4377C5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0BF314BA" w14:textId="02094FB5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445EE076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lastRenderedPageBreak/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6E9237DC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06D5D887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54E0555C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3D378B9B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16F38357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170265C4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5206DCC7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6C50B08E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18C1ADF0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7A75F1EC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19CEE672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316B52B2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7D5041BD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0AF6F004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3E6282C6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643FBE0B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7C6A9D36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18E1C24E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211E0C11" w14:textId="49569011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593A87C8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099701A1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3577FB51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56F12F56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7DB1D912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2AE177C9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26BD1165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3E510C16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46496AE7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50A3592D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01262B93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30624EB7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467291AE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344BA554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551252E4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3B02EAB1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79F2576C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6110C33E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08854016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5B1F08D9" w14:textId="27E7F3EB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25A10637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5912C29B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2D7830EA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76F95F0A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57C00143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7BFD4047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3D97D4EF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4D0B975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56676ECE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417FB25F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3FC0921F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59B2729F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2DE422EB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241C4D17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6CC63C47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0C03503B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76299237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33DB3D52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225F7C7B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7CCC37A5" w14:textId="7AF84AEE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5AEAC30C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lastRenderedPageBreak/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28BA40A8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7B4989B5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4F34E99A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3BF294BC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6440B754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21C5F2DA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420246CC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6C62E363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6455B272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0C4F31E5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5539CEE5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25C30394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456D1D2E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06055471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158527A7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304EF8C7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60AAAC3A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172307D7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0E9E2748" w14:textId="44374370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46ABAF95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2AD5E6E4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437BBDBF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7D2B2153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7AAA5E4A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74F047DF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4102341E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C96315A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78F003FD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6FA1ACD1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6B07748B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180EEFC9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1011AC18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1103BF6E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57D3A6F7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6DB940EC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76FC8CDA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51B46F6B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67C523FC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12234F30" w14:textId="35F08904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286FB999" w14:textId="77777777" w:rsidR="00A505BC" w:rsidRPr="00053ED9" w:rsidRDefault="00A505BC" w:rsidP="00A505BC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……………</w:t>
      </w:r>
    </w:p>
    <w:tbl>
      <w:tblPr>
        <w:tblStyle w:val="Tablegridlinesstandard"/>
        <w:tblpPr w:leftFromText="180" w:rightFromText="180" w:vertAnchor="text" w:horzAnchor="margin" w:tblpYSpec="inside"/>
        <w:tblW w:w="14171" w:type="dxa"/>
        <w:tblLayout w:type="fixed"/>
        <w:tblLook w:val="0000" w:firstRow="0" w:lastRow="0" w:firstColumn="0" w:lastColumn="0" w:noHBand="0" w:noVBand="0"/>
      </w:tblPr>
      <w:tblGrid>
        <w:gridCol w:w="2024"/>
        <w:gridCol w:w="2024"/>
        <w:gridCol w:w="2025"/>
        <w:gridCol w:w="2024"/>
        <w:gridCol w:w="2025"/>
        <w:gridCol w:w="2024"/>
        <w:gridCol w:w="2025"/>
      </w:tblGrid>
      <w:tr w:rsidR="00A505BC" w:rsidRPr="00DD4CF7" w14:paraId="00AB4143" w14:textId="77777777" w:rsidTr="00837BF8">
        <w:trPr>
          <w:trHeight w:val="722"/>
        </w:trPr>
        <w:tc>
          <w:tcPr>
            <w:tcW w:w="2024" w:type="dxa"/>
            <w:shd w:val="clear" w:color="auto" w:fill="0070C0"/>
            <w:vAlign w:val="center"/>
          </w:tcPr>
          <w:p w14:paraId="612FFD2B" w14:textId="77777777" w:rsidR="00A505BC" w:rsidRPr="00053ED9" w:rsidRDefault="00A505BC" w:rsidP="00837BF8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09104B9E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51319C94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7750ABBC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025" w:type="dxa"/>
            <w:shd w:val="clear" w:color="auto" w:fill="0070C0"/>
            <w:vAlign w:val="center"/>
          </w:tcPr>
          <w:p w14:paraId="6CD9408F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024" w:type="dxa"/>
            <w:shd w:val="clear" w:color="auto" w:fill="0070C0"/>
            <w:vAlign w:val="center"/>
          </w:tcPr>
          <w:p w14:paraId="658E9220" w14:textId="77777777" w:rsidR="00A505BC" w:rsidRPr="00053ED9" w:rsidRDefault="00A505BC" w:rsidP="00837BF8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  <w:tc>
          <w:tcPr>
            <w:tcW w:w="2025" w:type="dxa"/>
            <w:shd w:val="clear" w:color="auto" w:fill="0070C0"/>
          </w:tcPr>
          <w:p w14:paraId="2988D049" w14:textId="77777777" w:rsidR="00A505BC" w:rsidRPr="00053ED9" w:rsidRDefault="00A505BC" w:rsidP="00837BF8">
            <w:pPr>
              <w:jc w:val="center"/>
              <w:rPr>
                <w:rStyle w:val="Strong"/>
              </w:rPr>
            </w:pPr>
          </w:p>
        </w:tc>
      </w:tr>
      <w:tr w:rsidR="00A505BC" w:rsidRPr="00EB3FCA" w14:paraId="44806E9E" w14:textId="77777777" w:rsidTr="00837BF8">
        <w:trPr>
          <w:trHeight w:val="352"/>
        </w:trPr>
        <w:tc>
          <w:tcPr>
            <w:tcW w:w="2024" w:type="dxa"/>
            <w:vAlign w:val="center"/>
          </w:tcPr>
          <w:p w14:paraId="44F3586B" w14:textId="77777777" w:rsidR="00A505BC" w:rsidRPr="00053ED9" w:rsidRDefault="00A505BC" w:rsidP="00837BF8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4693D9BD" w14:textId="77777777" w:rsidR="00A505BC" w:rsidRDefault="00A505BC" w:rsidP="00837BF8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3114F6EF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14:paraId="0C520F69" w14:textId="77777777" w:rsidR="00A505BC" w:rsidRPr="002844C0" w:rsidRDefault="00A505BC" w:rsidP="00837BF8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4325E7CA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203A1683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  <w:vAlign w:val="center"/>
          </w:tcPr>
          <w:p w14:paraId="6F7E692B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4" w:type="dxa"/>
            <w:vAlign w:val="center"/>
          </w:tcPr>
          <w:p w14:paraId="5F957EB2" w14:textId="77777777" w:rsidR="00A505BC" w:rsidRPr="00EB3FCA" w:rsidRDefault="00A505BC" w:rsidP="00837BF8">
            <w:pPr>
              <w:jc w:val="center"/>
              <w:rPr>
                <w:rStyle w:val="Strong"/>
              </w:rPr>
            </w:pPr>
          </w:p>
        </w:tc>
        <w:tc>
          <w:tcPr>
            <w:tcW w:w="2025" w:type="dxa"/>
          </w:tcPr>
          <w:p w14:paraId="24A80665" w14:textId="77777777" w:rsidR="00A505BC" w:rsidRDefault="00A505BC" w:rsidP="00837B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Review Date:</w:t>
            </w:r>
          </w:p>
          <w:p w14:paraId="052A580C" w14:textId="110269F8" w:rsidR="00AB08E3" w:rsidRPr="00EB3FCA" w:rsidRDefault="00AB08E3" w:rsidP="00837BF8">
            <w:pPr>
              <w:jc w:val="center"/>
              <w:rPr>
                <w:rStyle w:val="Strong"/>
              </w:rPr>
            </w:pPr>
          </w:p>
        </w:tc>
      </w:tr>
    </w:tbl>
    <w:p w14:paraId="617AC370" w14:textId="420639D7" w:rsidR="00DC66AC" w:rsidRDefault="00DC66AC"/>
    <w:sectPr w:rsidR="00DC66AC" w:rsidSect="00A505BC">
      <w:footerReference w:type="defaul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B8D6" w14:textId="77777777" w:rsidR="00A505BC" w:rsidRDefault="00A505BC" w:rsidP="00A505BC">
      <w:pPr>
        <w:spacing w:after="0" w:line="240" w:lineRule="auto"/>
      </w:pPr>
      <w:r>
        <w:separator/>
      </w:r>
    </w:p>
  </w:endnote>
  <w:endnote w:type="continuationSeparator" w:id="0">
    <w:p w14:paraId="6E531502" w14:textId="77777777" w:rsidR="00A505BC" w:rsidRDefault="00A505BC" w:rsidP="00A5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348520"/>
      <w:docPartObj>
        <w:docPartGallery w:val="Page Numbers (Bottom of Page)"/>
        <w:docPartUnique/>
      </w:docPartObj>
    </w:sdtPr>
    <w:sdtEndPr/>
    <w:sdtContent>
      <w:p w14:paraId="4047C8F4" w14:textId="5A8F737E" w:rsidR="00A505BC" w:rsidRDefault="00A505B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B72105" wp14:editId="204A478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7A9B15" w14:textId="77777777" w:rsidR="00A505BC" w:rsidRDefault="00A505BC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B72105" id="Group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037A9B15" w14:textId="77777777" w:rsidR="00A505BC" w:rsidRDefault="00A505B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A112" w14:textId="77777777" w:rsidR="00A505BC" w:rsidRDefault="00A505BC" w:rsidP="00A505BC">
      <w:pPr>
        <w:spacing w:after="0" w:line="240" w:lineRule="auto"/>
      </w:pPr>
      <w:r>
        <w:separator/>
      </w:r>
    </w:p>
  </w:footnote>
  <w:footnote w:type="continuationSeparator" w:id="0">
    <w:p w14:paraId="4348E332" w14:textId="77777777" w:rsidR="00A505BC" w:rsidRDefault="00A505BC" w:rsidP="00A5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BC"/>
    <w:rsid w:val="00611FA8"/>
    <w:rsid w:val="00627B34"/>
    <w:rsid w:val="00660A7A"/>
    <w:rsid w:val="00994FC1"/>
    <w:rsid w:val="00A505BC"/>
    <w:rsid w:val="00AB08E3"/>
    <w:rsid w:val="00DC66AC"/>
    <w:rsid w:val="00E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AC664D"/>
  <w15:chartTrackingRefBased/>
  <w15:docId w15:val="{3484839C-96F9-48E1-B7CA-72763D79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BC"/>
  </w:style>
  <w:style w:type="paragraph" w:styleId="Heading2">
    <w:name w:val="heading 2"/>
    <w:basedOn w:val="Normal"/>
    <w:next w:val="Normal"/>
    <w:link w:val="Heading2Char"/>
    <w:qFormat/>
    <w:rsid w:val="00A505BC"/>
    <w:pPr>
      <w:keepNext/>
      <w:tabs>
        <w:tab w:val="left" w:pos="737"/>
      </w:tabs>
      <w:spacing w:before="240" w:after="120" w:line="400" w:lineRule="exact"/>
      <w:outlineLvl w:val="1"/>
    </w:pPr>
    <w:rPr>
      <w:rFonts w:ascii="Arial" w:eastAsia="Times New Roman" w:hAnsi="Arial" w:cs="Times New Roman"/>
      <w:b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05BC"/>
    <w:rPr>
      <w:rFonts w:ascii="Arial" w:eastAsia="Times New Roman" w:hAnsi="Arial" w:cs="Times New Roman"/>
      <w:b/>
      <w:sz w:val="32"/>
      <w:szCs w:val="28"/>
      <w:lang w:eastAsia="en-GB"/>
    </w:rPr>
  </w:style>
  <w:style w:type="table" w:customStyle="1" w:styleId="Tablegridlinesstandard">
    <w:name w:val="Table gridlines (standard)"/>
    <w:basedOn w:val="TableNormal"/>
    <w:uiPriority w:val="99"/>
    <w:rsid w:val="00A505BC"/>
    <w:pPr>
      <w:spacing w:before="60" w:after="60" w:line="300" w:lineRule="exact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505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5BC"/>
  </w:style>
  <w:style w:type="paragraph" w:styleId="Footer">
    <w:name w:val="footer"/>
    <w:basedOn w:val="Normal"/>
    <w:link w:val="FooterChar"/>
    <w:uiPriority w:val="99"/>
    <w:unhideWhenUsed/>
    <w:rsid w:val="00A5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463</Words>
  <Characters>2641</Characters>
  <Application>Microsoft Office Word</Application>
  <DocSecurity>0</DocSecurity>
  <Lines>22</Lines>
  <Paragraphs>6</Paragraphs>
  <ScaleCrop>false</ScaleCrop>
  <Company>Solihull Metropolitan Borough Council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Hemphill (Solihull MBC)</dc:creator>
  <cp:keywords/>
  <dc:description/>
  <cp:lastModifiedBy>Anthony Hemphill (Solihull MBC)</cp:lastModifiedBy>
  <cp:revision>5</cp:revision>
  <dcterms:created xsi:type="dcterms:W3CDTF">2023-06-28T13:46:00Z</dcterms:created>
  <dcterms:modified xsi:type="dcterms:W3CDTF">2023-07-13T15:18:00Z</dcterms:modified>
</cp:coreProperties>
</file>