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14:paraId="7270BE36" w14:textId="2640C725" w:rsidR="00136CF5" w:rsidRDefault="004A22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5E7E9B97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A11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09B112E2">
                <wp:simplePos x="0" y="0"/>
                <wp:positionH relativeFrom="margin">
                  <wp:align>center</wp:align>
                </wp:positionH>
                <wp:positionV relativeFrom="paragraph">
                  <wp:posOffset>448466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5E651173" w:rsidR="00171BF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665B4AEE" w14:textId="29D3A67B" w:rsidR="009E4C3D" w:rsidRPr="00F66B7F" w:rsidRDefault="009E4C3D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C3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Effective Provision for young children</w:t>
                            </w:r>
                            <w:r w:rsidRPr="009E4C3D">
                              <w:rPr>
                                <w:rFonts w:ascii="Ebrima" w:hAnsi="Ebrima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age 2y +</w:t>
                            </w:r>
                          </w:p>
                          <w:p w14:paraId="00569914" w14:textId="366B0E3A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440DA7F4" w14:textId="31A7538E" w:rsidR="00F66B7F" w:rsidRPr="00F66B7F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9E4C3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4C3D" w:rsidRPr="009E4C3D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Effective provision for young children [age 2+]</w:t>
                            </w:r>
                          </w:p>
                          <w:p w14:paraId="3EAFE0D9" w14:textId="044B75DD" w:rsidR="00F66B7F" w:rsidRPr="00F66B7F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9E4C3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4C3D" w:rsidRPr="009E4C3D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Ofsted findings for you to refl</w:t>
                            </w:r>
                            <w:r w:rsidR="009E4C3D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</w:t>
                            </w:r>
                            <w:r w:rsidR="009E4C3D" w:rsidRPr="009E4C3D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  <w:r w:rsidR="009E4C3D" w:rsidRPr="009E4C3D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="009E4C3D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‘</w:t>
                            </w:r>
                            <w:r w:rsidR="009E4C3D" w:rsidRPr="009E4C3D">
                              <w:rPr>
                                <w:rFonts w:ascii="Ebrima" w:hAnsi="Ebrima"/>
                                <w:i/>
                                <w:i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it like for young children in our setting?’</w:t>
                            </w:r>
                          </w:p>
                          <w:p w14:paraId="7ED5667A" w14:textId="26A79583" w:rsidR="00F66B7F" w:rsidRPr="00F66B7F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9E4C3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4C3D" w:rsidRPr="009E4C3D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chance to listen to an Ofsted inspector and to ask questions</w:t>
                            </w:r>
                          </w:p>
                          <w:p w14:paraId="696905F3" w14:textId="2DF1F476" w:rsid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4C3D" w:rsidRPr="009E4C3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18th May 2023</w:t>
                            </w:r>
                          </w:p>
                          <w:p w14:paraId="363C3121" w14:textId="16EF5A0A" w:rsidR="009E4C3D" w:rsidRPr="00F66B7F" w:rsidRDefault="009E4C3D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Time: 1.30-2.30pm</w:t>
                            </w:r>
                          </w:p>
                          <w:p w14:paraId="2DA9C1AE" w14:textId="524E1F14" w:rsidR="00F66B7F" w:rsidRDefault="00171BFF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9E4C3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4C3D" w:rsidRPr="009E4C3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Microsoft Teams</w:t>
                            </w:r>
                          </w:p>
                          <w:p w14:paraId="3772E748" w14:textId="77777777" w:rsidR="009E4C3D" w:rsidRPr="009E4C3D" w:rsidRDefault="009E4C3D" w:rsidP="009E4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lang w:val="en-US"/>
                              </w:rPr>
                            </w:pPr>
                            <w:r w:rsidRPr="009E4C3D"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Join on your computer, mobile </w:t>
                            </w:r>
                            <w:proofErr w:type="gramStart"/>
                            <w:r w:rsidRPr="009E4C3D"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>app</w:t>
                            </w:r>
                            <w:proofErr w:type="gramEnd"/>
                            <w:r w:rsidRPr="009E4C3D"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 or room device</w:t>
                            </w:r>
                            <w:r w:rsidRPr="009E4C3D"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lang w:val="en-US"/>
                              </w:rPr>
                              <w:t xml:space="preserve"> </w:t>
                            </w:r>
                          </w:p>
                          <w:p w14:paraId="1A0B1D62" w14:textId="574C7BF7" w:rsidR="009E4C3D" w:rsidRPr="009E4C3D" w:rsidRDefault="009E4C3D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color w:val="252424"/>
                                <w:lang w:val="en-US"/>
                              </w:rPr>
                            </w:pPr>
                            <w:hyperlink r:id="rId7" w:tgtFrame="_blank" w:history="1">
                              <w:r w:rsidRPr="009E4C3D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6264A7"/>
                                  <w:sz w:val="21"/>
                                  <w:szCs w:val="21"/>
                                  <w:lang w:val="en-US"/>
                                </w:rPr>
                                <w:t>Click here to join the meeting</w:t>
                              </w:r>
                            </w:hyperlink>
                            <w:r w:rsidRPr="009E4C3D">
                              <w:rPr>
                                <w:rFonts w:ascii="Segoe UI" w:hAnsi="Segoe UI" w:cs="Segoe UI"/>
                                <w:color w:val="252424"/>
                                <w:lang w:val="en-US"/>
                              </w:rPr>
                              <w:t xml:space="preserve"> </w:t>
                            </w:r>
                          </w:p>
                          <w:p w14:paraId="13EEE629" w14:textId="1A00229D" w:rsidR="00D23579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9E4C3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Solihull Early Years Team and </w:t>
                            </w:r>
                            <w:r w:rsidR="009E4C3D" w:rsidRPr="009E4C3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Hayley Lapworth, Early Years Senior Officer, West Midlands</w:t>
                            </w:r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31C26E1F" w:rsidR="00171BFF" w:rsidRPr="00F66B7F" w:rsidRDefault="0002495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14DC717E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7E23BA51" w14:textId="70BCD0AC" w:rsidR="00D23579" w:rsidRPr="009E4C3D" w:rsidRDefault="009E4C3D" w:rsidP="00D23579">
                            <w:pPr>
                              <w:rPr>
                                <w:rFonts w:ascii="Ebrima" w:hAnsi="Ebrima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C3D">
                              <w:rPr>
                                <w:rFonts w:ascii="Ebrima" w:hAnsi="Ebrima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view recent areas for development identified in Solihull Ofsted inspections - </w:t>
                            </w:r>
                            <w:hyperlink r:id="rId8" w:history="1">
                              <w:r w:rsidRPr="009E4C3D">
                                <w:rPr>
                                  <w:rStyle w:val="Hyperlink"/>
                                  <w:rFonts w:ascii="Ebrima" w:hAnsi="Ebrima"/>
                                  <w:i/>
                                  <w:iCs/>
                                  <w:noProof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https://www.solgrid.org.uk/eyc/resources/leaders-and-managers/</w:t>
                              </w:r>
                            </w:hyperlink>
                            <w:r w:rsidRPr="009E4C3D">
                              <w:rPr>
                                <w:rFonts w:ascii="Ebrima" w:hAnsi="Ebrima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…see Solihull Ofsted findings</w:t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35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" filled="f" stroked="f">
                <v:textbox style="mso-fit-shape-to-text:t">
                  <w:txbxContent>
                    <w:p w14:paraId="307457FA" w14:textId="5E651173" w:rsidR="00171BF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665B4AEE" w14:textId="29D3A67B" w:rsidR="009E4C3D" w:rsidRPr="00F66B7F" w:rsidRDefault="009E4C3D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C3D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Effective Provision for young children</w:t>
                      </w:r>
                      <w:r w:rsidRPr="009E4C3D">
                        <w:rPr>
                          <w:rFonts w:ascii="Ebrima" w:hAnsi="Ebrima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age 2y +</w:t>
                      </w:r>
                    </w:p>
                    <w:p w14:paraId="00569914" w14:textId="366B0E3A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440DA7F4" w14:textId="31A7538E" w:rsidR="00F66B7F" w:rsidRPr="00F66B7F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9E4C3D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4C3D" w:rsidRPr="009E4C3D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Effective provision for young children [age 2+]</w:t>
                      </w:r>
                    </w:p>
                    <w:p w14:paraId="3EAFE0D9" w14:textId="044B75DD" w:rsidR="00F66B7F" w:rsidRPr="00F66B7F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9E4C3D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4C3D" w:rsidRPr="009E4C3D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Ofsted findings for you to refl</w:t>
                      </w:r>
                      <w:r w:rsidR="009E4C3D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</w:t>
                      </w:r>
                      <w:r w:rsidR="009E4C3D" w:rsidRPr="009E4C3D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  <w:r w:rsidR="009E4C3D" w:rsidRPr="009E4C3D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="009E4C3D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‘</w:t>
                      </w:r>
                      <w:r w:rsidR="009E4C3D" w:rsidRPr="009E4C3D">
                        <w:rPr>
                          <w:rFonts w:ascii="Ebrima" w:hAnsi="Ebrima"/>
                          <w:i/>
                          <w:i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it like for young children in our setting?’</w:t>
                      </w:r>
                    </w:p>
                    <w:p w14:paraId="7ED5667A" w14:textId="26A79583" w:rsidR="00F66B7F" w:rsidRPr="00F66B7F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9E4C3D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4C3D" w:rsidRPr="009E4C3D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chance to listen to an Ofsted inspector and to ask questions</w:t>
                      </w:r>
                    </w:p>
                    <w:p w14:paraId="696905F3" w14:textId="2DF1F476" w:rsid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4C3D" w:rsidRPr="009E4C3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18th May 2023</w:t>
                      </w:r>
                    </w:p>
                    <w:p w14:paraId="363C3121" w14:textId="16EF5A0A" w:rsidR="009E4C3D" w:rsidRPr="00F66B7F" w:rsidRDefault="009E4C3D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Time: 1.30-2.30pm</w:t>
                      </w:r>
                    </w:p>
                    <w:p w14:paraId="2DA9C1AE" w14:textId="524E1F14" w:rsidR="00F66B7F" w:rsidRDefault="00171BFF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9E4C3D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4C3D" w:rsidRPr="009E4C3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Microsoft Teams</w:t>
                      </w:r>
                    </w:p>
                    <w:p w14:paraId="3772E748" w14:textId="77777777" w:rsidR="009E4C3D" w:rsidRPr="009E4C3D" w:rsidRDefault="009E4C3D" w:rsidP="009E4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b/>
                          <w:bCs/>
                          <w:color w:val="252424"/>
                          <w:lang w:val="en-US"/>
                        </w:rPr>
                      </w:pPr>
                      <w:r w:rsidRPr="009E4C3D">
                        <w:rPr>
                          <w:rFonts w:ascii="Segoe UI" w:hAnsi="Segoe UI" w:cs="Segoe UI"/>
                          <w:b/>
                          <w:bCs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Join on your computer, mobile </w:t>
                      </w:r>
                      <w:proofErr w:type="gramStart"/>
                      <w:r w:rsidRPr="009E4C3D">
                        <w:rPr>
                          <w:rFonts w:ascii="Segoe UI" w:hAnsi="Segoe UI" w:cs="Segoe UI"/>
                          <w:b/>
                          <w:bCs/>
                          <w:color w:val="252424"/>
                          <w:sz w:val="21"/>
                          <w:szCs w:val="21"/>
                          <w:lang w:val="en-US"/>
                        </w:rPr>
                        <w:t>app</w:t>
                      </w:r>
                      <w:proofErr w:type="gramEnd"/>
                      <w:r w:rsidRPr="009E4C3D">
                        <w:rPr>
                          <w:rFonts w:ascii="Segoe UI" w:hAnsi="Segoe UI" w:cs="Segoe UI"/>
                          <w:b/>
                          <w:bCs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 or room device</w:t>
                      </w:r>
                      <w:r w:rsidRPr="009E4C3D">
                        <w:rPr>
                          <w:rFonts w:ascii="Segoe UI" w:hAnsi="Segoe UI" w:cs="Segoe UI"/>
                          <w:b/>
                          <w:bCs/>
                          <w:color w:val="252424"/>
                          <w:lang w:val="en-US"/>
                        </w:rPr>
                        <w:t xml:space="preserve"> </w:t>
                      </w:r>
                    </w:p>
                    <w:p w14:paraId="1A0B1D62" w14:textId="574C7BF7" w:rsidR="009E4C3D" w:rsidRPr="009E4C3D" w:rsidRDefault="009E4C3D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color w:val="252424"/>
                          <w:lang w:val="en-US"/>
                        </w:rPr>
                      </w:pPr>
                      <w:hyperlink r:id="rId9" w:tgtFrame="_blank" w:history="1">
                        <w:r w:rsidRPr="009E4C3D">
                          <w:rPr>
                            <w:rStyle w:val="Hyperlink"/>
                            <w:rFonts w:ascii="Segoe UI Semibold" w:hAnsi="Segoe UI Semibold" w:cs="Segoe UI Semibold"/>
                            <w:color w:val="6264A7"/>
                            <w:sz w:val="21"/>
                            <w:szCs w:val="21"/>
                            <w:lang w:val="en-US"/>
                          </w:rPr>
                          <w:t>Click here to join the meeting</w:t>
                        </w:r>
                      </w:hyperlink>
                      <w:r w:rsidRPr="009E4C3D">
                        <w:rPr>
                          <w:rFonts w:ascii="Segoe UI" w:hAnsi="Segoe UI" w:cs="Segoe UI"/>
                          <w:color w:val="252424"/>
                          <w:lang w:val="en-US"/>
                        </w:rPr>
                        <w:t xml:space="preserve"> </w:t>
                      </w:r>
                    </w:p>
                    <w:p w14:paraId="13EEE629" w14:textId="1A00229D" w:rsidR="00D23579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9E4C3D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Solihull Early Years Team and </w:t>
                      </w:r>
                      <w:r w:rsidR="009E4C3D" w:rsidRPr="009E4C3D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Hayley Lapworth, Early Years Senior Officer, West Midlands</w:t>
                      </w:r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31C26E1F" w:rsidR="00171BFF" w:rsidRPr="00F66B7F" w:rsidRDefault="0002495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14DC717E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7E23BA51" w14:textId="70BCD0AC" w:rsidR="00D23579" w:rsidRPr="009E4C3D" w:rsidRDefault="009E4C3D" w:rsidP="00D23579">
                      <w:pPr>
                        <w:rPr>
                          <w:rFonts w:ascii="Ebrima" w:hAnsi="Ebrima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C3D">
                        <w:rPr>
                          <w:rFonts w:ascii="Ebrima" w:hAnsi="Ebrima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view recent areas for development identified in Solihull Ofsted inspections - </w:t>
                      </w:r>
                      <w:hyperlink r:id="rId10" w:history="1">
                        <w:r w:rsidRPr="009E4C3D">
                          <w:rPr>
                            <w:rStyle w:val="Hyperlink"/>
                            <w:rFonts w:ascii="Ebrima" w:hAnsi="Ebrima"/>
                            <w:i/>
                            <w:iCs/>
                            <w:noProof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https://www.solgrid.org.uk/eyc/resources/leaders-and-managers/</w:t>
                        </w:r>
                      </w:hyperlink>
                      <w:r w:rsidRPr="009E4C3D">
                        <w:rPr>
                          <w:rFonts w:ascii="Ebrima" w:hAnsi="Ebrima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…see Solihull Ofsted findings</w:t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8287" w14:textId="77777777" w:rsidR="00761AFE" w:rsidRDefault="00761AFE" w:rsidP="00D23579">
      <w:pPr>
        <w:spacing w:after="0" w:line="240" w:lineRule="auto"/>
      </w:pPr>
      <w:r>
        <w:separator/>
      </w:r>
    </w:p>
  </w:endnote>
  <w:endnote w:type="continuationSeparator" w:id="0">
    <w:p w14:paraId="74AC25E6" w14:textId="77777777" w:rsidR="00761AFE" w:rsidRDefault="00761AFE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30C2" w14:textId="77777777" w:rsidR="00761AFE" w:rsidRDefault="00761AFE" w:rsidP="00D23579">
      <w:pPr>
        <w:spacing w:after="0" w:line="240" w:lineRule="auto"/>
      </w:pPr>
      <w:r>
        <w:separator/>
      </w:r>
    </w:p>
  </w:footnote>
  <w:footnote w:type="continuationSeparator" w:id="0">
    <w:p w14:paraId="56FA290F" w14:textId="77777777" w:rsidR="00761AFE" w:rsidRDefault="00761AFE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431589">
    <w:abstractNumId w:val="0"/>
  </w:num>
  <w:num w:numId="2" w16cid:durableId="119345295">
    <w:abstractNumId w:val="1"/>
  </w:num>
  <w:num w:numId="3" w16cid:durableId="676930906">
    <w:abstractNumId w:val="3"/>
  </w:num>
  <w:num w:numId="4" w16cid:durableId="848298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FF"/>
    <w:rsid w:val="00024955"/>
    <w:rsid w:val="00042B59"/>
    <w:rsid w:val="00084643"/>
    <w:rsid w:val="00136CF5"/>
    <w:rsid w:val="00171BFF"/>
    <w:rsid w:val="003A32A8"/>
    <w:rsid w:val="004A2270"/>
    <w:rsid w:val="0059668A"/>
    <w:rsid w:val="00761AFE"/>
    <w:rsid w:val="009E4C3D"/>
    <w:rsid w:val="00CF3892"/>
    <w:rsid w:val="00D23579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grid.org.uk/eyc/resources/leaders-and-manag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mJmYmI5YjItMjM1MS00MTRkLTlhNGEtYWI2MzZkMzAwY2Yz%40thread.v2/0?context=%7b%22Tid%22%3a%226d9b03ae-9fd9-4e6f-8499-9bac721a0814%22%2c%22Oid%22%3a%2271e1809b-9889-4ede-956b-39304c13a3ac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olgrid.org.uk/eyc/resources/leaders-and-manag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mJmYmI5YjItMjM1MS00MTRkLTlhNGEtYWI2MzZkMzAwY2Yz%40thread.v2/0?context=%7b%22Tid%22%3a%226d9b03ae-9fd9-4e6f-8499-9bac721a0814%22%2c%22Oid%22%3a%2271e1809b-9889-4ede-956b-39304c13a3ac%22%7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Lisa Morris (Solihull MBC)</cp:lastModifiedBy>
  <cp:revision>2</cp:revision>
  <dcterms:created xsi:type="dcterms:W3CDTF">2023-03-02T11:24:00Z</dcterms:created>
  <dcterms:modified xsi:type="dcterms:W3CDTF">2023-03-02T11:24:00Z</dcterms:modified>
</cp:coreProperties>
</file>