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F80E577" w14:textId="66C58D26" w:rsidR="00136CF5" w:rsidRDefault="00603C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E39E" wp14:editId="36B1F467">
                <wp:simplePos x="0" y="0"/>
                <wp:positionH relativeFrom="page">
                  <wp:posOffset>114300</wp:posOffset>
                </wp:positionH>
                <wp:positionV relativeFrom="paragraph">
                  <wp:posOffset>-666750</wp:posOffset>
                </wp:positionV>
                <wp:extent cx="7086600" cy="14141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9B5992" w14:textId="77777777" w:rsidR="00603CD1" w:rsidRDefault="00603CD1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Bring and Share</w:t>
                            </w:r>
                            <w:r w:rsidR="004A2270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53025AE" w14:textId="1F29C21A" w:rsidR="00171BFF" w:rsidRPr="004A2270" w:rsidRDefault="00603CD1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SEND Assessment in the Early Years </w:t>
                            </w:r>
                            <w:r w:rsidR="00FB1AE8" w:rsidRPr="004A2270">
                              <w:rPr>
                                <w:b/>
                                <w:color w:val="000000" w:themeColor="text1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8E3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-52.5pt;width:558pt;height:111.3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" filled="f" stroked="f">
                <v:textbox style="mso-fit-shape-to-text:t">
                  <w:txbxContent>
                    <w:p w14:paraId="7E9B5992" w14:textId="77777777" w:rsidR="00603CD1" w:rsidRDefault="00603CD1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Bring and Share</w:t>
                      </w:r>
                      <w:r w:rsidR="004A2270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53025AE" w14:textId="1F29C21A" w:rsidR="00171BFF" w:rsidRPr="004A2270" w:rsidRDefault="00603CD1" w:rsidP="00171BFF">
                      <w:pPr>
                        <w:jc w:val="center"/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SEND Assessment in the Early Years </w:t>
                      </w:r>
                      <w:r w:rsidR="00FB1AE8" w:rsidRPr="004A2270">
                        <w:rPr>
                          <w:b/>
                          <w:color w:val="000000" w:themeColor="text1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FF18" wp14:editId="6678CAAB">
                <wp:simplePos x="0" y="0"/>
                <wp:positionH relativeFrom="margin">
                  <wp:align>center</wp:align>
                </wp:positionH>
                <wp:positionV relativeFrom="paragraph">
                  <wp:posOffset>442595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6841" id="Minus Sign 3" o:spid="_x0000_s1026" style="position:absolute;margin-left:0;margin-top:34.85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A165C" wp14:editId="4DBCF1F8">
                <wp:simplePos x="0" y="0"/>
                <wp:positionH relativeFrom="margin">
                  <wp:posOffset>-438150</wp:posOffset>
                </wp:positionH>
                <wp:positionV relativeFrom="paragraph">
                  <wp:posOffset>866775</wp:posOffset>
                </wp:positionV>
                <wp:extent cx="6616065" cy="94805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65" cy="948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8D3A2" w14:textId="53E6501D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a </w:t>
                            </w: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2D97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85BCAD7" w14:textId="1BE16069" w:rsidR="00D23579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  <w:r w:rsidR="00603CD1" w:rsidRPr="00603CD1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Share what you are doing in your setting and learn from others about what they are doing</w:t>
                            </w:r>
                            <w:r w:rsidR="00603CD1"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ensure assessment meets the needs of children with SEND</w:t>
                            </w:r>
                          </w:p>
                          <w:p w14:paraId="6D9DE2B2" w14:textId="1831D5DB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3CD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13</w:t>
                            </w:r>
                            <w:r w:rsidR="00603CD1" w:rsidRPr="00603CD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603CD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  <w:r w:rsidR="003C1A86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15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117F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5913A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921554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pm. </w:t>
                            </w:r>
                          </w:p>
                          <w:p w14:paraId="5D0ECA03" w14:textId="18D32220" w:rsidR="00F66B7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WHERE:</w:t>
                            </w:r>
                            <w:r w:rsidR="00262D97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3CD1" w:rsidRPr="007B10D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Teams </w:t>
                            </w:r>
                            <w:r w:rsidR="00262D97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68BEF7" w14:textId="5D53431A" w:rsidR="00D23579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21554" w:rsidRPr="007B10D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603CD1" w:rsidRPr="007B10DD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SENCo’s</w:t>
                            </w:r>
                            <w:r w:rsidR="00723123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C72D676" w14:textId="77777777" w:rsidR="00171BFF" w:rsidRPr="00F66B7F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CAN</w:t>
                            </w:r>
                            <w:r w:rsidR="00171BFF"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0B8F253" w14:textId="4006123B" w:rsidR="00D23579" w:rsidRPr="00603CD1" w:rsidRDefault="00A2215E" w:rsidP="00D23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15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 at resources</w:t>
                            </w:r>
                            <w:r w:rsidR="00603CD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shared by other settings. </w:t>
                            </w:r>
                          </w:p>
                          <w:p w14:paraId="08CB33D5" w14:textId="7FF1C8AA" w:rsidR="00603CD1" w:rsidRPr="00603CD1" w:rsidRDefault="00603CD1" w:rsidP="00D23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Hear about the pros and cons of using different approaches from people who have used them.</w:t>
                            </w:r>
                          </w:p>
                          <w:p w14:paraId="11B875B6" w14:textId="79AC22A2" w:rsidR="00603CD1" w:rsidRPr="00A2215E" w:rsidRDefault="00603CD1" w:rsidP="00D235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Share approaches you have to assessment of children with SEND.</w:t>
                            </w:r>
                          </w:p>
                          <w:p w14:paraId="0C243F74" w14:textId="2FDEA4C9" w:rsidR="00042B59" w:rsidRPr="00F66B7F" w:rsidRDefault="00D23579" w:rsidP="008A13C0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="00603CD1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Accept the Teams link attached to this email</w:t>
                            </w:r>
                            <w:r w:rsidR="003C1A86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let me know you will attend. </w:t>
                            </w:r>
                          </w:p>
                          <w:p w14:paraId="65A2EC53" w14:textId="46AE3AEE" w:rsidR="00042B59" w:rsidRPr="00F66B7F" w:rsidRDefault="00042B59" w:rsidP="00042B5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will receive a confirmation email </w:t>
                            </w:r>
                            <w:r w:rsidR="003C1A86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reminder the week before the event </w:t>
                            </w:r>
                          </w:p>
                          <w:p w14:paraId="36512C48" w14:textId="77777777" w:rsidR="00D23579" w:rsidRPr="00F66B7F" w:rsidRDefault="00D23579" w:rsidP="00D23579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631C90DC" w14:textId="77777777" w:rsidR="00171BFF" w:rsidRPr="00F66B7F" w:rsidRDefault="00171BFF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165C" id="Text Box 5" o:spid="_x0000_s1027" type="#_x0000_t202" style="position:absolute;margin-left:-34.5pt;margin-top:68.25pt;width:520.95pt;height:7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" filled="f" stroked="f">
                <v:textbox>
                  <w:txbxContent>
                    <w:p w14:paraId="4A78D3A2" w14:textId="53E6501D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a </w:t>
                      </w: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2D97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85BCAD7" w14:textId="1BE16069" w:rsidR="00D23579" w:rsidRDefault="00D23579" w:rsidP="00171BFF">
                      <w:pPr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  <w:r w:rsidR="00603CD1" w:rsidRPr="00603CD1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Share what you are doing in your setting and learn from others about what they are doing</w:t>
                      </w:r>
                      <w:r w:rsidR="00603CD1">
                        <w:rPr>
                          <w:rFonts w:ascii="Ebrima" w:hAnsi="Ebrima"/>
                          <w:noProof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ensure assessment meets the needs of children with SEND</w:t>
                      </w:r>
                    </w:p>
                    <w:p w14:paraId="6D9DE2B2" w14:textId="1831D5DB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3CD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13</w:t>
                      </w:r>
                      <w:r w:rsidR="00603CD1" w:rsidRPr="00603CD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603CD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  <w:r w:rsidR="003C1A86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15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117F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5913A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921554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pm. </w:t>
                      </w:r>
                    </w:p>
                    <w:p w14:paraId="5D0ECA03" w14:textId="18D32220" w:rsidR="00F66B7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WHERE:</w:t>
                      </w:r>
                      <w:r w:rsidR="00262D97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3CD1" w:rsidRPr="007B10D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Teams </w:t>
                      </w:r>
                      <w:r w:rsidR="00262D97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68BEF7" w14:textId="5D53431A" w:rsidR="00D23579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21554" w:rsidRPr="007B10D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603CD1" w:rsidRPr="007B10DD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SENCo’s</w:t>
                      </w:r>
                      <w:r w:rsidR="00723123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C72D676" w14:textId="77777777" w:rsidR="00171BFF" w:rsidRPr="00F66B7F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CAN</w:t>
                      </w:r>
                      <w:r w:rsidR="00171BFF"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30B8F253" w14:textId="4006123B" w:rsidR="00D23579" w:rsidRPr="00603CD1" w:rsidRDefault="00A2215E" w:rsidP="00D23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15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 at resources</w:t>
                      </w:r>
                      <w:r w:rsidR="00603CD1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shared by other settings. </w:t>
                      </w:r>
                    </w:p>
                    <w:p w14:paraId="08CB33D5" w14:textId="7FF1C8AA" w:rsidR="00603CD1" w:rsidRPr="00603CD1" w:rsidRDefault="00603CD1" w:rsidP="00D23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Hear about the pros and cons of using different approaches from people who have used them.</w:t>
                      </w:r>
                    </w:p>
                    <w:p w14:paraId="11B875B6" w14:textId="79AC22A2" w:rsidR="00603CD1" w:rsidRPr="00A2215E" w:rsidRDefault="00603CD1" w:rsidP="00D235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Share approaches you have to assessment of children with SEND.</w:t>
                      </w:r>
                    </w:p>
                    <w:p w14:paraId="0C243F74" w14:textId="2FDEA4C9" w:rsidR="00042B59" w:rsidRPr="00F66B7F" w:rsidRDefault="00D23579" w:rsidP="008A13C0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="00603CD1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Accept the Teams link attached to this email</w:t>
                      </w:r>
                      <w:r w:rsidR="003C1A86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let me know you will attend. </w:t>
                      </w:r>
                    </w:p>
                    <w:p w14:paraId="65A2EC53" w14:textId="46AE3AEE" w:rsidR="00042B59" w:rsidRPr="00F66B7F" w:rsidRDefault="00042B59" w:rsidP="00042B5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will receive a confirmation email </w:t>
                      </w:r>
                      <w:r w:rsidR="003C1A86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reminder the week before the event </w:t>
                      </w:r>
                    </w:p>
                    <w:p w14:paraId="36512C48" w14:textId="77777777" w:rsidR="00D23579" w:rsidRPr="00F66B7F" w:rsidRDefault="00D23579" w:rsidP="00D23579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631C90DC" w14:textId="77777777" w:rsidR="00171BFF" w:rsidRPr="00F66B7F" w:rsidRDefault="00171BFF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D8CDC" wp14:editId="6331833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EE12D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8CDC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" filled="f" stroked="f">
                <v:textbox style="mso-fit-shape-to-text:t">
                  <w:txbxContent>
                    <w:p w14:paraId="201EE12D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F1A5" w14:textId="77777777" w:rsidR="00DE5A97" w:rsidRDefault="00DE5A97" w:rsidP="00D23579">
      <w:pPr>
        <w:spacing w:after="0" w:line="240" w:lineRule="auto"/>
      </w:pPr>
      <w:r>
        <w:separator/>
      </w:r>
    </w:p>
  </w:endnote>
  <w:endnote w:type="continuationSeparator" w:id="0">
    <w:p w14:paraId="20BAAB83" w14:textId="77777777" w:rsidR="00DE5A97" w:rsidRDefault="00DE5A97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0703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CD093E" wp14:editId="1EE869D0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12FF" w14:textId="77777777" w:rsidR="00DE5A97" w:rsidRDefault="00DE5A97" w:rsidP="00D23579">
      <w:pPr>
        <w:spacing w:after="0" w:line="240" w:lineRule="auto"/>
      </w:pPr>
      <w:r>
        <w:separator/>
      </w:r>
    </w:p>
  </w:footnote>
  <w:footnote w:type="continuationSeparator" w:id="0">
    <w:p w14:paraId="0D9A4801" w14:textId="77777777" w:rsidR="00DE5A97" w:rsidRDefault="00DE5A97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08E"/>
    <w:multiLevelType w:val="hybridMultilevel"/>
    <w:tmpl w:val="32F0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136CF5"/>
    <w:rsid w:val="00171BFF"/>
    <w:rsid w:val="002117FD"/>
    <w:rsid w:val="00262D97"/>
    <w:rsid w:val="003A32A8"/>
    <w:rsid w:val="003C1A86"/>
    <w:rsid w:val="00465C4C"/>
    <w:rsid w:val="004A2270"/>
    <w:rsid w:val="004A4AC1"/>
    <w:rsid w:val="00563289"/>
    <w:rsid w:val="005913A8"/>
    <w:rsid w:val="0059668A"/>
    <w:rsid w:val="00603CD1"/>
    <w:rsid w:val="006052B1"/>
    <w:rsid w:val="00723123"/>
    <w:rsid w:val="00760DF1"/>
    <w:rsid w:val="00761AFE"/>
    <w:rsid w:val="00794A48"/>
    <w:rsid w:val="007B10DD"/>
    <w:rsid w:val="008A13C0"/>
    <w:rsid w:val="00921554"/>
    <w:rsid w:val="00A2215E"/>
    <w:rsid w:val="00B26605"/>
    <w:rsid w:val="00CF3892"/>
    <w:rsid w:val="00D23579"/>
    <w:rsid w:val="00DC0F73"/>
    <w:rsid w:val="00DE5A97"/>
    <w:rsid w:val="00DF516E"/>
    <w:rsid w:val="00F66B7F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38F2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Jane Glassey (Solihull MBC)</cp:lastModifiedBy>
  <cp:revision>3</cp:revision>
  <dcterms:created xsi:type="dcterms:W3CDTF">2023-02-01T09:43:00Z</dcterms:created>
  <dcterms:modified xsi:type="dcterms:W3CDTF">2023-02-01T16:39:00Z</dcterms:modified>
</cp:coreProperties>
</file>