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270BE36" w14:textId="3D234E4D" w:rsidR="00136CF5" w:rsidRDefault="00BC46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5168DDD2">
                <wp:simplePos x="0" y="0"/>
                <wp:positionH relativeFrom="page">
                  <wp:posOffset>114300</wp:posOffset>
                </wp:positionH>
                <wp:positionV relativeFrom="paragraph">
                  <wp:posOffset>-666750</wp:posOffset>
                </wp:positionV>
                <wp:extent cx="7153275" cy="182880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22840412" w:rsidR="00171BFF" w:rsidRPr="00BC4618" w:rsidRDefault="00BC4618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8"/>
                                <w:szCs w:val="5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4618">
                              <w:rPr>
                                <w:b/>
                                <w:color w:val="000000" w:themeColor="text1"/>
                                <w:sz w:val="58"/>
                                <w:szCs w:val="5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Solihull </w:t>
                            </w:r>
                            <w:r w:rsidR="004A2270" w:rsidRPr="00BC4618">
                              <w:rPr>
                                <w:b/>
                                <w:color w:val="000000" w:themeColor="text1"/>
                                <w:sz w:val="58"/>
                                <w:szCs w:val="5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BC4618">
                              <w:rPr>
                                <w:b/>
                                <w:color w:val="000000" w:themeColor="text1"/>
                                <w:sz w:val="58"/>
                                <w:szCs w:val="5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BC4618">
                              <w:rPr>
                                <w:b/>
                                <w:color w:val="000000" w:themeColor="text1"/>
                                <w:sz w:val="58"/>
                                <w:szCs w:val="5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="004A2270" w:rsidRPr="00BC4618">
                              <w:rPr>
                                <w:b/>
                                <w:color w:val="000000" w:themeColor="text1"/>
                                <w:sz w:val="58"/>
                                <w:szCs w:val="5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BC4618">
                              <w:rPr>
                                <w:b/>
                                <w:color w:val="000000" w:themeColor="text1"/>
                                <w:sz w:val="58"/>
                                <w:szCs w:val="5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6A11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-52.5pt;width:563.2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2pDEgIAACQEAAAOAAAAZHJzL2Uyb0RvYy54bWysU02P2jAQvVfqf7B8LyEUCo0IK7orqkpo&#10;dyW22rNxbBLJ9ri2IaG/vmMTPrrtqerFGc9M5uO95/ldpxU5COcbMCXNB0NKhOFQNWZX0u8vqw8z&#10;SnxgpmIKjCjpUXh6t3j/bt7aQoygBlUJR7CI8UVrS1qHYIss87wWmvkBWGEwKMFpFvDqdlnlWIvV&#10;tcpGw+GnrAVXWQdceI/eh1OQLlJ9KQUPT1J6EYgqKc4W0unSuY1ntpizYueYrRvej8H+YQrNGoNN&#10;L6UeWGBk75o/SumGO/Agw4CDzkDKhou0A26TD99ss6mZFWkXBMfbC0z+/5Xlj4eNfXYkdF+gQwIj&#10;IK31hUdn3KeTTscvTkowjhAeL7CJLhCOzmk++TiaTijhGMtno9lsmIDNrr9b58NXAZpEo6QOeUlw&#10;scPaB2yJqeeU2M3AqlEqcaPMbw5MjJ7sOmO0Qrft+sG3UB1xHwcnqr3lqwZ7rpkPz8wht7gC6jU8&#10;4SEVtCWF3qKkBvfzb/6Yj5BjlJIWtVJS/2PPnKBEfTNIxud8PI7iSpfxZDrCi7uNbG8jZq/vAeWY&#10;48uwPJkxP6izKR3oV5T1MnbFEDMce5c0nM37cFIwPgsulsuUhHKyLKzNxvJYOoIWEX3pXpmzPewB&#10;GXuEs6pY8Qb9U27809vlPiAHiZoI8AnVHneUYmKsfzZR67f3lHV93ItfAAAA//8DAFBLAwQUAAYA&#10;CAAAACEAF5JIRt0AAAAMAQAADwAAAGRycy9kb3ducmV2LnhtbEyPzU7DMBCE70i8g7VI3Fo70KAq&#10;xKkqfiQOXCjh7sZLHBGvo3jbpG+Pc4LbjmY0+025m30vzjjGLpCGbK1AIDXBdtRqqD9fV1sQkQ1Z&#10;0wdCDReMsKuur0pT2DDRB54P3IpUQrEwGhzzUEgZG4fexHUYkJL3HUZvOMmxlXY0Uyr3vbxT6kF6&#10;01H64MyATw6bn8PJa2C2++xSv/j49jW/P09ONbmptb69mfePIBhn/gvDgp/QoUpMx3AiG0Wf9DZN&#10;YQ2rTOXpWhLZZpODOC7evQJZlfL/iOoXAAD//wMAUEsBAi0AFAAGAAgAAAAhALaDOJL+AAAA4QEA&#10;ABMAAAAAAAAAAAAAAAAAAAAAAFtDb250ZW50X1R5cGVzXS54bWxQSwECLQAUAAYACAAAACEAOP0h&#10;/9YAAACUAQAACwAAAAAAAAAAAAAAAAAvAQAAX3JlbHMvLnJlbHNQSwECLQAUAAYACAAAACEAiptq&#10;QxICAAAkBAAADgAAAAAAAAAAAAAAAAAuAgAAZHJzL2Uyb0RvYy54bWxQSwECLQAUAAYACAAAACEA&#10;F5JIRt0AAAAMAQAADwAAAAAAAAAAAAAAAABsBAAAZHJzL2Rvd25yZXYueG1sUEsFBgAAAAAEAAQA&#10;8wAAAHYFAAAAAA==&#10;" filled="f" stroked="f">
                <v:textbox style="mso-fit-shape-to-text:t">
                  <w:txbxContent>
                    <w:p w14:paraId="5741D8F3" w14:textId="22840412" w:rsidR="00171BFF" w:rsidRPr="00BC4618" w:rsidRDefault="00BC4618" w:rsidP="00171BFF">
                      <w:pPr>
                        <w:jc w:val="center"/>
                        <w:rPr>
                          <w:b/>
                          <w:color w:val="000000" w:themeColor="text1"/>
                          <w:sz w:val="58"/>
                          <w:szCs w:val="5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4618">
                        <w:rPr>
                          <w:b/>
                          <w:color w:val="000000" w:themeColor="text1"/>
                          <w:sz w:val="58"/>
                          <w:szCs w:val="5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Solihull </w:t>
                      </w:r>
                      <w:r w:rsidR="004A2270" w:rsidRPr="00BC4618">
                        <w:rPr>
                          <w:b/>
                          <w:color w:val="000000" w:themeColor="text1"/>
                          <w:sz w:val="58"/>
                          <w:szCs w:val="5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BC4618">
                        <w:rPr>
                          <w:b/>
                          <w:color w:val="000000" w:themeColor="text1"/>
                          <w:sz w:val="58"/>
                          <w:szCs w:val="5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BC4618">
                        <w:rPr>
                          <w:b/>
                          <w:color w:val="000000" w:themeColor="text1"/>
                          <w:sz w:val="58"/>
                          <w:szCs w:val="5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="004A2270" w:rsidRPr="00BC4618">
                        <w:rPr>
                          <w:b/>
                          <w:color w:val="000000" w:themeColor="text1"/>
                          <w:sz w:val="58"/>
                          <w:szCs w:val="5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BC4618">
                        <w:rPr>
                          <w:b/>
                          <w:color w:val="000000" w:themeColor="text1"/>
                          <w:sz w:val="58"/>
                          <w:szCs w:val="5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22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68698D45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4769E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7oYAIAABgFAAAOAAAAZHJzL2Uyb0RvYy54bWysVN9P2zAQfp+0/8Hy+0jalV8VKapATJMY&#10;IGDi2Tg2seT4vLPbtPvrd3bSFAHaw7Q8OGff3efz5+98dr5pLVsrDAZcxScHJWfKSaiNe6n4z8er&#10;LyechShcLSw4VfGtCvx88fnTWefnagoN2FohIxAX5p2veBOjnxdFkI1qRTgArxw5NWArIk3xpahR&#10;dITe2mJalkdFB1h7BKlCoNXL3skXGV9rJeOt1kFFZitOtcU8Yh6f01gszsT8BYVvjBzKEP9QRSuM&#10;o01HqEsRBVuheQfVGokQQMcDCW0BWhup8hnoNJPyzWkeGuFVPguRE/xIU/h/sPJm/eDvkGjofJgH&#10;MtMpNhrb9Kf62CaTtR3JUpvIJC2elidfjyaHnEnyzab0HSc2i322xxC/KWhZMipON9j8MG4VMlFi&#10;fR1iH7+Lo+R9EdmKW6tSHdbdK81MTdtOc3bWh7qwyNaCblZIqVyc9K5G1KpfPizpG4oaM3KJGTAh&#10;a2PtiD0AJO29x+5rHeJTqsryGpPLvxXWJ48ZeWdwcUxujQP8CMDSqYad+/gdST01iaVnqLd3yBB6&#10;cQcvrwwRfi1CvBNIaibdU4fGWxq0ha7iMFicNYC/P1pP8SQy8nLWUXdUPPxaCVSc2e+O5Hc6mc1S&#10;O+XJ7PB4ShN87Xl+7XGr9gLomib0FniZzRQf7c7UCO0TNfIy7Uou4STtXXEZcTe5iH3X0lMg1XKZ&#10;w6iFvIjX7sHLBJ5YTVp63DwJ9IPqIun1BnadJOZvdNfHpkwHy1UEbbIo97wOfFP7ZeEMT0Xq79fz&#10;HLV/0BZ/AAAA//8DAFBLAwQUAAYACAAAACEAdxHLW90AAAAIAQAADwAAAGRycy9kb3ducmV2Lnht&#10;bEyPwU7DMBBE70j8g7VI3Fq7aUA0jVNVCE49QEslrpt4m0TE6xC7Tfh73BMcRzOaeZNvJtuJCw2+&#10;daxhMVcgiCtnWq41HD9eZ08gfEA22DkmDT/kYVPc3uSYGTfyni6HUItYwj5DDU0IfSalrxqy6Oeu&#10;J47eyQ0WQ5RDLc2AYyy3nUyUepQWW44LDfb03FD1dThbDUnpdqPiF3z/fBt2K3fk0/d2qfX93bRd&#10;gwg0hb8wXPEjOhSRqXRnNl50GuKRoGGWpCmIq50u1QOIUkOaLEAWufx/oPgFAAD//wMAUEsBAi0A&#10;FAAGAAgAAAAhALaDOJL+AAAA4QEAABMAAAAAAAAAAAAAAAAAAAAAAFtDb250ZW50X1R5cGVzXS54&#10;bWxQSwECLQAUAAYACAAAACEAOP0h/9YAAACUAQAACwAAAAAAAAAAAAAAAAAvAQAAX3JlbHMvLnJl&#10;bHNQSwECLQAUAAYACAAAACEArMu+6GACAAAYBQAADgAAAAAAAAAAAAAAAAAuAgAAZHJzL2Uyb0Rv&#10;Yy54bWxQSwECLQAUAAYACAAAACEAdxHLW90AAAAIAQAADwAAAAAAAAAAAAAAAAC6BAAAZHJzL2Rv&#10;d25yZXYueG1sUEsFBgAAAAAEAAQA8wAAAMQFAAAAAA=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09B112E2">
                <wp:simplePos x="0" y="0"/>
                <wp:positionH relativeFrom="margin">
                  <wp:align>center</wp:align>
                </wp:positionH>
                <wp:positionV relativeFrom="paragraph">
                  <wp:posOffset>448466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3CC95A" w14:textId="0E9F48F0" w:rsidR="00BC4618" w:rsidRPr="00BC4618" w:rsidRDefault="00BC4618" w:rsidP="00BC4618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4618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Early Years Recruitment and Retention – Greater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C4618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Birmingham and Solihull Growth Hub</w:t>
                            </w:r>
                          </w:p>
                          <w:p w14:paraId="39EA0426" w14:textId="54D87221" w:rsidR="00BC4618" w:rsidRPr="00BC4618" w:rsidRDefault="00BC4618" w:rsidP="00BC4618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7" w:history="1">
                              <w:r w:rsidRPr="00BC4618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https://www.gbslepgrowthhub.co.uk/</w:t>
                              </w:r>
                            </w:hyperlink>
                          </w:p>
                          <w:p w14:paraId="307457FA" w14:textId="52DD7E22" w:rsidR="00171BF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course </w:t>
                            </w:r>
                          </w:p>
                          <w:p w14:paraId="00569914" w14:textId="366B0E3A" w:rsidR="00D23579" w:rsidRPr="00F66B7F" w:rsidRDefault="00D23579" w:rsidP="00BC461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440DA7F4" w14:textId="63C1C068" w:rsidR="00F66B7F" w:rsidRPr="00BC4618" w:rsidRDefault="00F66B7F" w:rsidP="00BC461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="00BC4618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C4618" w:rsidRPr="00BC4618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Advice and guidance for effective recruitment</w:t>
                            </w:r>
                            <w:r w:rsidR="00BC4618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new staff</w:t>
                            </w:r>
                          </w:p>
                          <w:p w14:paraId="3EAFE0D9" w14:textId="2DC3DA8A" w:rsidR="00F66B7F" w:rsidRPr="00BC4618" w:rsidRDefault="00F66B7F" w:rsidP="00BC461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4618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BC4618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Supporting retention of staff</w:t>
                            </w:r>
                          </w:p>
                          <w:p w14:paraId="7ED5667A" w14:textId="375A39E2" w:rsidR="00F66B7F" w:rsidRPr="00BC4618" w:rsidRDefault="00F66B7F" w:rsidP="00BC461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4618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BC4618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Sharing ideas across Solihull early years settings</w:t>
                            </w:r>
                          </w:p>
                          <w:p w14:paraId="696905F3" w14:textId="7539AA23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C461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 March 20</w:t>
                            </w:r>
                            <w:r w:rsidR="00BC4618" w:rsidRPr="00BC461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BC461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2023</w:t>
                            </w:r>
                            <w:r w:rsidR="00040F2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40F2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2pm-3pm</w:t>
                            </w:r>
                          </w:p>
                          <w:p w14:paraId="2DA9C1AE" w14:textId="7D293AFA" w:rsidR="00F66B7F" w:rsidRPr="00BC4618" w:rsidRDefault="00171BFF" w:rsidP="00171BFF">
                            <w:pPr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BC4618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Microsoft Teams   </w:t>
                            </w:r>
                            <w:hyperlink r:id="rId8" w:tgtFrame="_blank" w:history="1">
                              <w:r w:rsidR="00BC4618">
                                <w:rPr>
                                  <w:rStyle w:val="Hyperlink"/>
                                  <w:rFonts w:ascii="Segoe UI Semibold" w:hAnsi="Segoe UI Semibold" w:cs="Segoe UI Semibold"/>
                                  <w:color w:val="6264A7"/>
                                  <w:sz w:val="21"/>
                                  <w:szCs w:val="21"/>
                                  <w:lang w:val="en-US"/>
                                </w:rPr>
                                <w:t>Click here to join the meeting</w:t>
                              </w:r>
                            </w:hyperlink>
                            <w:r w:rsidR="00BC4618"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  <w:t xml:space="preserve"> </w:t>
                            </w:r>
                          </w:p>
                          <w:p w14:paraId="13EEE629" w14:textId="6D13F48E" w:rsidR="00D23579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BC4618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Greater Birminghan and Solihull Growth Hub</w:t>
                            </w:r>
                          </w:p>
                          <w:p w14:paraId="4B8A34AF" w14:textId="505F299A" w:rsidR="00171BFF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</w:t>
                            </w:r>
                            <w:r w:rsidR="00171BFF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8AC52A8" w14:textId="31C26E1F" w:rsidR="00171BFF" w:rsidRPr="00F66B7F" w:rsidRDefault="00024955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isten</w:t>
                            </w:r>
                          </w:p>
                          <w:p w14:paraId="365D2934" w14:textId="14DC717E" w:rsidR="00171BFF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in if you wish</w:t>
                            </w:r>
                          </w:p>
                          <w:p w14:paraId="49117B2F" w14:textId="77777777" w:rsidR="00D23579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or raise something linked to the </w:t>
                            </w:r>
                            <w:r w:rsidR="00D23579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meeting focus </w:t>
                            </w:r>
                          </w:p>
                          <w:p w14:paraId="5A4AE18E" w14:textId="65C62FDA" w:rsidR="00D23579" w:rsidRPr="00BC4618" w:rsidRDefault="00BC4618" w:rsidP="00BC4618">
                            <w:pPr>
                              <w:pStyle w:val="ListParagraph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hope you will share your good ideas with others in the meeting</w:t>
                            </w:r>
                          </w:p>
                          <w:p w14:paraId="2CAE7162" w14:textId="744D93AE" w:rsidR="00D23579" w:rsidRPr="00F66B7F" w:rsidRDefault="00D23579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9" w:history="1">
                              <w:r w:rsidR="00CF3892"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10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7051BD7" w14:textId="77777777" w:rsidR="00BC4618" w:rsidRDefault="00BC4618" w:rsidP="00BC4618">
                            <w:pPr>
                              <w:spacing w:after="0" w:line="240" w:lineRule="auto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If you pre-book y</w:t>
                            </w:r>
                            <w:r w:rsidR="00042B59" w:rsidRPr="00BC461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 will receive a confirmation email with a Teams link to click on at the meeting start time</w:t>
                            </w:r>
                            <w:r w:rsidR="00F66B7F" w:rsidRPr="00BC461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9209C6A" w14:textId="01C7BF5E" w:rsidR="00042B59" w:rsidRPr="00BC4618" w:rsidRDefault="00F66B7F" w:rsidP="00BC4618">
                            <w:pPr>
                              <w:spacing w:after="0" w:line="240" w:lineRule="auto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461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(or up to five minutes before)</w:t>
                            </w:r>
                            <w:r w:rsidR="00042B59" w:rsidRPr="00BC461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E23BA51" w14:textId="059E8058" w:rsidR="00D23579" w:rsidRPr="00F66B7F" w:rsidRDefault="00D23579" w:rsidP="00D2357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DEFCE" id="Text Box 5" o:spid="_x0000_s1027" type="#_x0000_t202" style="position:absolute;margin-left:0;margin-top:35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7AREgIAACoEAAAOAAAAZHJzL2Uyb0RvYy54bWysU01v2zAMvQ/YfxB0X5wEaboacYqsRYYB&#10;QVsgHXpWZCk2YImaxMTOfv0oOV/rdhp2kSmS5sd7T7P7zjRsr3yowRZ8NBhypqyEsrbbgn9/XX76&#10;zFlAYUvRgFUFP6jA7+cfP8xal6sxVNCUyjMqYkPeuoJXiC7PsiArZUQYgFOWghq8EUhXv81KL1qq&#10;bppsPBxOsxZ86TxIFQJ5H/sgn6f6WiuJz1oHhawpOM2G6fTp3MQzm89EvvXCVbU8jiH+YQojaktN&#10;z6UeBQq28/UfpUwtPQTQOJBgMtC6lirtQNuMhu+2WVfCqbQLgRPcGabw/8rKp/3avXiG3RfoiMAI&#10;SOtCHsgZ9+m0N/FLkzKKE4SHM2yqQybJOZ2OppMphSTFbu9uhuOEa3b52/mAXxUYFo2Ce6IloSX2&#10;q4DUkVJPKbGZhWXdNImaxv7moMToyS4jRgu7Tcfq8mr8DZQH2spDT3hwcllT65UI+CI8MUzTkmrx&#10;mQ7dQFtwOFqcVeB//s0f8wl4inLWkmIKHn7shFecNd8sUXI3mkyixNJlcnNLKDB/HdlcR+zOPACJ&#10;ckTvw8lkxnxsTqb2YN5I3IvYlULCSupdcDyZD9jrmB6HVItFSiJROYEru3Yylo7YRWBfuzfh3RF9&#10;JN6e4KQtkb8joc+Nfwa32CFRkRiKOPeoHuEnQSbijo8nKv76nrIuT3z+CwAA//8DAFBLAwQUAAYA&#10;CAAAACEAv8Mm49wAAAAIAQAADwAAAGRycy9kb3ducmV2LnhtbEyPT0/DMAzF70h8h8hI3FiyiY1R&#10;mk4TfyQOXDbKPWtMW9E4VeOt3bfHO8HN9nt6/r18M4VOnXBIbSQL85kBhVRF31Jtofx8u1uDSuzI&#10;uy4SWjhjgk1xfZW7zMeRdnjac60khFLmLDTMfaZ1qhoMLs1ijyTadxyCY1mHWvvBjRIeOr0wZqWD&#10;a0k+NK7H5warn/0xWGD22/m5fA3p/Wv6eBkbUy1dae3tzbR9AsU48Z8ZLviCDoUwHeKRfFKdBSnC&#10;Fh7MCtRFNfcLuRxkelyuQRe5/l+g+AUAAP//AwBQSwECLQAUAAYACAAAACEAtoM4kv4AAADhAQAA&#10;EwAAAAAAAAAAAAAAAAAAAAAAW0NvbnRlbnRfVHlwZXNdLnhtbFBLAQItABQABgAIAAAAIQA4/SH/&#10;1gAAAJQBAAALAAAAAAAAAAAAAAAAAC8BAABfcmVscy8ucmVsc1BLAQItABQABgAIAAAAIQB7z7AR&#10;EgIAACoEAAAOAAAAAAAAAAAAAAAAAC4CAABkcnMvZTJvRG9jLnhtbFBLAQItABQABgAIAAAAIQC/&#10;wybj3AAAAAgBAAAPAAAAAAAAAAAAAAAAAGwEAABkcnMvZG93bnJldi54bWxQSwUGAAAAAAQABADz&#10;AAAAdQUAAAAA&#10;" filled="f" stroked="f">
                <v:textbox style="mso-fit-shape-to-text:t">
                  <w:txbxContent>
                    <w:p w14:paraId="163CC95A" w14:textId="0E9F48F0" w:rsidR="00BC4618" w:rsidRPr="00BC4618" w:rsidRDefault="00BC4618" w:rsidP="00BC4618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4618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Early Years Recruitment and Retention – Greater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C4618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Birmingham and Solihull Growth Hub</w:t>
                      </w:r>
                    </w:p>
                    <w:p w14:paraId="39EA0426" w14:textId="54D87221" w:rsidR="00BC4618" w:rsidRPr="00BC4618" w:rsidRDefault="00BC4618" w:rsidP="00BC4618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1" w:history="1">
                        <w:r w:rsidRPr="00BC4618">
                          <w:rPr>
                            <w:rStyle w:val="Hyperlink"/>
                            <w:rFonts w:ascii="Ebrima" w:hAnsi="Ebrima"/>
                            <w:noProof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https://www.gbslepgrowthhub.co.uk/</w:t>
                        </w:r>
                      </w:hyperlink>
                    </w:p>
                    <w:p w14:paraId="307457FA" w14:textId="52DD7E22" w:rsidR="00171BF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course </w:t>
                      </w:r>
                    </w:p>
                    <w:p w14:paraId="00569914" w14:textId="366B0E3A" w:rsidR="00D23579" w:rsidRPr="00F66B7F" w:rsidRDefault="00D23579" w:rsidP="00BC461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440DA7F4" w14:textId="63C1C068" w:rsidR="00F66B7F" w:rsidRPr="00BC4618" w:rsidRDefault="00F66B7F" w:rsidP="00BC461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="00BC4618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C4618" w:rsidRPr="00BC4618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Advice and guidance for effective recruitment</w:t>
                      </w:r>
                      <w:r w:rsidR="00BC4618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new staff</w:t>
                      </w:r>
                    </w:p>
                    <w:p w14:paraId="3EAFE0D9" w14:textId="2DC3DA8A" w:rsidR="00F66B7F" w:rsidRPr="00BC4618" w:rsidRDefault="00F66B7F" w:rsidP="00BC461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4618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BC4618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Supporting retention of staff</w:t>
                      </w:r>
                    </w:p>
                    <w:p w14:paraId="7ED5667A" w14:textId="375A39E2" w:rsidR="00F66B7F" w:rsidRPr="00BC4618" w:rsidRDefault="00F66B7F" w:rsidP="00BC461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4618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BC4618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Sharing ideas across Solihull early years settings</w:t>
                      </w:r>
                    </w:p>
                    <w:p w14:paraId="696905F3" w14:textId="7539AA23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C461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 March 20</w:t>
                      </w:r>
                      <w:r w:rsidR="00BC4618" w:rsidRPr="00BC461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BC461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2023</w:t>
                      </w:r>
                      <w:r w:rsidR="00040F2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40F2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2pm-3pm</w:t>
                      </w:r>
                    </w:p>
                    <w:p w14:paraId="2DA9C1AE" w14:textId="7D293AFA" w:rsidR="00F66B7F" w:rsidRPr="00BC4618" w:rsidRDefault="00171BFF" w:rsidP="00171BFF">
                      <w:pPr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BC4618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Microsoft Teams   </w:t>
                      </w:r>
                      <w:hyperlink r:id="rId12" w:tgtFrame="_blank" w:history="1">
                        <w:r w:rsidR="00BC4618">
                          <w:rPr>
                            <w:rStyle w:val="Hyperlink"/>
                            <w:rFonts w:ascii="Segoe UI Semibold" w:hAnsi="Segoe UI Semibold" w:cs="Segoe UI Semibold"/>
                            <w:color w:val="6264A7"/>
                            <w:sz w:val="21"/>
                            <w:szCs w:val="21"/>
                            <w:lang w:val="en-US"/>
                          </w:rPr>
                          <w:t>Click here to join the meeting</w:t>
                        </w:r>
                      </w:hyperlink>
                      <w:r w:rsidR="00BC4618"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  <w:t xml:space="preserve"> </w:t>
                      </w:r>
                    </w:p>
                    <w:p w14:paraId="13EEE629" w14:textId="6D13F48E" w:rsidR="00D23579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BC4618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Greater Birminghan and Solihull Growth Hub</w:t>
                      </w:r>
                    </w:p>
                    <w:p w14:paraId="4B8A34AF" w14:textId="505F299A" w:rsidR="00171BFF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</w:t>
                      </w:r>
                      <w:r w:rsidR="00171BFF"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8AC52A8" w14:textId="31C26E1F" w:rsidR="00171BFF" w:rsidRPr="00F66B7F" w:rsidRDefault="00024955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isten</w:t>
                      </w:r>
                    </w:p>
                    <w:p w14:paraId="365D2934" w14:textId="14DC717E" w:rsidR="00171BFF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in if you wish</w:t>
                      </w:r>
                    </w:p>
                    <w:p w14:paraId="49117B2F" w14:textId="77777777" w:rsidR="00D23579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or raise something linked to the </w:t>
                      </w:r>
                      <w:r w:rsidR="00D23579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meeting focus </w:t>
                      </w:r>
                    </w:p>
                    <w:p w14:paraId="5A4AE18E" w14:textId="65C62FDA" w:rsidR="00D23579" w:rsidRPr="00BC4618" w:rsidRDefault="00BC4618" w:rsidP="00BC4618">
                      <w:pPr>
                        <w:pStyle w:val="ListParagraph"/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hope you will share your good ideas with others in the meeting</w:t>
                      </w:r>
                    </w:p>
                    <w:p w14:paraId="2CAE7162" w14:textId="744D93AE" w:rsidR="00D23579" w:rsidRPr="00F66B7F" w:rsidRDefault="00D23579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13" w:history="1">
                        <w:r w:rsidR="00CF3892"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4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7051BD7" w14:textId="77777777" w:rsidR="00BC4618" w:rsidRDefault="00BC4618" w:rsidP="00BC4618">
                      <w:pPr>
                        <w:spacing w:after="0" w:line="240" w:lineRule="auto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If you pre-book y</w:t>
                      </w:r>
                      <w:r w:rsidR="00042B59" w:rsidRPr="00BC4618">
                        <w:rPr>
                          <w:rFonts w:ascii="Ebrima" w:hAnsi="Ebrima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 will receive a confirmation email with a Teams link to click on at the meeting start time</w:t>
                      </w:r>
                      <w:r w:rsidR="00F66B7F" w:rsidRPr="00BC461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9209C6A" w14:textId="01C7BF5E" w:rsidR="00042B59" w:rsidRPr="00BC4618" w:rsidRDefault="00F66B7F" w:rsidP="00BC4618">
                      <w:pPr>
                        <w:spacing w:after="0" w:line="240" w:lineRule="auto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4618"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(or up to five minutes before)</w:t>
                      </w:r>
                      <w:r w:rsidR="00042B59" w:rsidRPr="00BC461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E23BA51" w14:textId="059E8058" w:rsidR="00D23579" w:rsidRPr="00F66B7F" w:rsidRDefault="00D23579" w:rsidP="00D2357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+GsAIAAGgFAAAOAAAAZHJzL2Uyb0RvYy54bWysVFtv2yAYfZ+0/4B4X52kSZtZdaqsU7ZJ&#10;vWnN1GeCsY2EAQFJ3P36HbCTZt2epr3g7+bDdzkfV9ddq8hOOC+NLuj4bESJ0NyUUtcF/bFefZhT&#10;4gPTJVNGi4K+CE+vF+/fXe1tLiamMaoUjgBE+3xvC9qEYPMs87wRLfNnxgoNZ2VcywJUV2elY3ug&#10;tyqbjEYX2d640jrDhfewfu6ddJHwq0rw8FBVXgSiCorcQjpdOjfxzBZXLK8ds43kQxrsH7JomdS4&#10;9Aj1mQVGtk7+AdVK7ow3VTjjps1MVUkuUg2oZjx6U81Tw6xItaA53h7b5P8fLL/fPToiy4JOKdGs&#10;xYjWogvkk+nINHZnb32OoCeLsNDBjCkf7B7GWHRXuTZ+UQ6BH31+OfY2gvH403wyn4/g4vAdFOBn&#10;r79b58MXYVoShYI6DC/1lO1ufehDDyHxNm1WUqk0QKV/MwAzWrKYe59jlEK36VKlx/w3pnxBWc70&#10;tPCWrySuvmU+PDIHHiBdcDs84KiU2RfUDBIljXE//2aP8RgPvJTswauCahCfEvVNY2wfx9NppGFS&#10;prPLCRR36tmcevS2vTEg7hg7ZHkSY3xQB7Fypn3GAizjnXAxzXFzQcNBvAk917FAXCyXKQjEsyzc&#10;6ifLI3TsXGzruntmzg69DxjbvTnwj+VvRtDHxj+9XW4DBhHnA40LLc7LKHJwybEBzrjQmGHLVs7o&#10;0O+dknUTvsuaOInXomHON5SUMhXQz/sE0NvzkiAtt41vzdeCzi7HM9Qcc79jQTjJ0Co8EyGuDMs3&#10;YifUmmBoF+ezSLwG1U4uo9Tzi+laiT4RjpTM1t2oROf0+AgoZBchN3XfJLVt70zZ2y6AmB4PUO0Y&#10;nsh8ChWdyHpgYs+2QcE6p/ChKfG9ONVT1OsDufgFAAD//wMAUEsDBBQABgAIAAAAIQCB274M3gAA&#10;AAoBAAAPAAAAZHJzL2Rvd25yZXYueG1sTI/BTsMwDIbvSLxDZCRuW7rSdqPUndCAMzB4gKwxTWnj&#10;VE22FZ6ecIKj7U+/v7/aznYQJ5p85xhhtUxAEDdOd9wivL89LTYgfFCs1eCYEL7Iw7a+vKhUqd2Z&#10;X+m0D62IIexLhWBCGEspfWPIKr90I3G8fbjJqhDHqZV6UucYbgeZJkkhreo4fjBqpJ2hpt8fLcIm&#10;sc99f5u+eJt9r3Kze3CP4yfi9dV8fwci0Bz+YPjVj+pQR6eDO7L2YkBYFGkeUYT1OgMRgTTN4+KA&#10;cFPkGci6kv8r1D8AAAD//wMAUEsBAi0AFAAGAAgAAAAhALaDOJL+AAAA4QEAABMAAAAAAAAAAAAA&#10;AAAAAAAAAFtDb250ZW50X1R5cGVzXS54bWxQSwECLQAUAAYACAAAACEAOP0h/9YAAACUAQAACwAA&#10;AAAAAAAAAAAAAAAvAQAAX3JlbHMvLnJlbHNQSwECLQAUAAYACAAAACEAS6zvhrACAABoBQAADgAA&#10;AAAAAAAAAAAAAAAuAgAAZHJzL2Uyb0RvYy54bWxQSwECLQAUAAYACAAAACEAgdu+DN4AAAAKAQAA&#10;DwAAAAAAAAAAAAAAAAAKBQAAZHJzL2Rvd25yZXYueG1sUEsFBgAAAAAEAAQA8wAAABUGAAAAAA=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8287" w14:textId="77777777" w:rsidR="00761AFE" w:rsidRDefault="00761AFE" w:rsidP="00D23579">
      <w:pPr>
        <w:spacing w:after="0" w:line="240" w:lineRule="auto"/>
      </w:pPr>
      <w:r>
        <w:separator/>
      </w:r>
    </w:p>
  </w:endnote>
  <w:endnote w:type="continuationSeparator" w:id="0">
    <w:p w14:paraId="74AC25E6" w14:textId="77777777" w:rsidR="00761AFE" w:rsidRDefault="00761AFE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30C2" w14:textId="77777777" w:rsidR="00761AFE" w:rsidRDefault="00761AFE" w:rsidP="00D23579">
      <w:pPr>
        <w:spacing w:after="0" w:line="240" w:lineRule="auto"/>
      </w:pPr>
      <w:r>
        <w:separator/>
      </w:r>
    </w:p>
  </w:footnote>
  <w:footnote w:type="continuationSeparator" w:id="0">
    <w:p w14:paraId="56FA290F" w14:textId="77777777" w:rsidR="00761AFE" w:rsidRDefault="00761AFE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367983">
    <w:abstractNumId w:val="0"/>
  </w:num>
  <w:num w:numId="2" w16cid:durableId="2090690592">
    <w:abstractNumId w:val="1"/>
  </w:num>
  <w:num w:numId="3" w16cid:durableId="383331546">
    <w:abstractNumId w:val="3"/>
  </w:num>
  <w:num w:numId="4" w16cid:durableId="187172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FF"/>
    <w:rsid w:val="00024955"/>
    <w:rsid w:val="00040F29"/>
    <w:rsid w:val="00042B59"/>
    <w:rsid w:val="00084643"/>
    <w:rsid w:val="00136CF5"/>
    <w:rsid w:val="00171BFF"/>
    <w:rsid w:val="003A32A8"/>
    <w:rsid w:val="004A2270"/>
    <w:rsid w:val="0059668A"/>
    <w:rsid w:val="00761AFE"/>
    <w:rsid w:val="00BC4618"/>
    <w:rsid w:val="00CF3892"/>
    <w:rsid w:val="00D23579"/>
    <w:rsid w:val="00F66B7F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zc1YWYyM2MtYjM0YS00MzlhLTg3ZGUtNjg5MGM0NGE2Y2Vk%40thread.v2/0?context=%7b%22Tid%22%3a%226d9b03ae-9fd9-4e6f-8499-9bac721a0814%22%2c%22Oid%22%3a%2271e1809b-9889-4ede-956b-39304c13a3ac%22%7d" TargetMode="External"/><Relationship Id="rId13" Type="http://schemas.openxmlformats.org/officeDocument/2006/relationships/hyperlink" Target="http://www.solgrid.org.uk/eyc/training/booking-procedur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bslepgrowthhub.co.uk/" TargetMode="External"/><Relationship Id="rId12" Type="http://schemas.openxmlformats.org/officeDocument/2006/relationships/hyperlink" Target="https://teams.microsoft.com/l/meetup-join/19%3ameeting_Yzc1YWYyM2MtYjM0YS00MzlhLTg3ZGUtNjg5MGM0NGE2Y2Vk%40thread.v2/0?context=%7b%22Tid%22%3a%226d9b03ae-9fd9-4e6f-8499-9bac721a0814%22%2c%22Oid%22%3a%2271e1809b-9889-4ede-956b-39304c13a3ac%22%7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bslepgrowthhub.co.u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yenquiries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Relationship Id="rId14" Type="http://schemas.openxmlformats.org/officeDocument/2006/relationships/hyperlink" Target="mailto:eyenquiries@solihull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Lisa Morris (Solihull MBC)</cp:lastModifiedBy>
  <cp:revision>2</cp:revision>
  <dcterms:created xsi:type="dcterms:W3CDTF">2023-02-06T13:03:00Z</dcterms:created>
  <dcterms:modified xsi:type="dcterms:W3CDTF">2023-02-06T13:03:00Z</dcterms:modified>
</cp:coreProperties>
</file>