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270BE36" w14:textId="2640C725" w:rsidR="00136CF5" w:rsidRDefault="004A22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37441D1E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23D4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5E7E9B97">
                <wp:simplePos x="0" y="0"/>
                <wp:positionH relativeFrom="page">
                  <wp:posOffset>112143</wp:posOffset>
                </wp:positionH>
                <wp:positionV relativeFrom="paragraph">
                  <wp:posOffset>-663683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6A11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8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09B112E2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457FA" w14:textId="6D0F55AC" w:rsidR="00171BF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course </w:t>
                            </w:r>
                          </w:p>
                          <w:p w14:paraId="00569914" w14:textId="3961D629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  <w:r w:rsidR="005C5F1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Early Years Assessment</w:t>
                            </w:r>
                            <w:r w:rsidR="001F64B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F64BE" w:rsidRPr="001F64BE">
                              <w:rPr>
                                <w:rFonts w:ascii="Ebrima" w:hAnsi="Ebrima"/>
                                <w:b/>
                                <w:bCs/>
                                <w:i/>
                                <w:i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brief</w:t>
                            </w:r>
                          </w:p>
                          <w:p w14:paraId="440DA7F4" w14:textId="395701AC" w:rsidR="00F66B7F" w:rsidRPr="00E26E1D" w:rsidRDefault="00F66B7F" w:rsidP="00F66B7F">
                            <w:pPr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6E1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="005C5F12" w:rsidRPr="00E26E1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5F12" w:rsidRPr="00E26E1D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EYFS – what is the expectation within the statutory guidance?</w:t>
                            </w:r>
                          </w:p>
                          <w:p w14:paraId="3EAFE0D9" w14:textId="45655227" w:rsidR="00F66B7F" w:rsidRPr="00E26E1D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6E1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5C5F12" w:rsidRPr="00E26E1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F64BE" w:rsidRPr="00E26E1D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 we support children with different needs to access the right support at the right time?</w:t>
                            </w:r>
                            <w:r w:rsidR="00276A6B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76A6B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</w:t>
                            </w:r>
                            <w:r w:rsidR="00276A6B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should we do differently for children with SEND?</w:t>
                            </w:r>
                          </w:p>
                          <w:p w14:paraId="7ED5667A" w14:textId="58918317" w:rsidR="00F66B7F" w:rsidRPr="00E26E1D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6E1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1F64BE" w:rsidRPr="00E26E1D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 xml:space="preserve"> How can we use assessment to best inform teaching and respond to specific needs without taking practitioners away from the children?</w:t>
                            </w:r>
                          </w:p>
                          <w:p w14:paraId="696905F3" w14:textId="1DEC5763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F64B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30</w:t>
                            </w:r>
                            <w:r w:rsidR="001F64BE" w:rsidRPr="001F64B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1F64B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January 2023 1.30-2.30pm</w:t>
                            </w:r>
                          </w:p>
                          <w:p w14:paraId="2DA9C1AE" w14:textId="3204C8E9" w:rsidR="00F66B7F" w:rsidRDefault="00171BFF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1F64BE" w:rsidRPr="001F64B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Microsoft Teams</w:t>
                            </w:r>
                          </w:p>
                          <w:p w14:paraId="7C9C642A" w14:textId="26D1B10D" w:rsidR="001F64BE" w:rsidRPr="001F64BE" w:rsidRDefault="00276A6B" w:rsidP="001F64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</w:pPr>
                            <w:hyperlink r:id="rId7" w:tgtFrame="_blank" w:history="1">
                              <w:r w:rsidR="001F64BE">
                                <w:rPr>
                                  <w:rStyle w:val="Hyperlink"/>
                                  <w:rFonts w:ascii="Segoe UI Semibold" w:hAnsi="Segoe UI Semibold" w:cs="Segoe UI Semibold"/>
                                  <w:color w:val="6264A7"/>
                                  <w:sz w:val="21"/>
                                  <w:szCs w:val="21"/>
                                  <w:lang w:val="en-US"/>
                                </w:rPr>
                                <w:t>Click here to join the meeting</w:t>
                              </w:r>
                            </w:hyperlink>
                            <w:r w:rsidR="001F64BE"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  <w:t xml:space="preserve"> </w:t>
                            </w:r>
                          </w:p>
                          <w:p w14:paraId="13EEE629" w14:textId="65303E30" w:rsidR="00D23579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1F64BE" w:rsidRPr="001F64B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 Early Years Team</w:t>
                            </w:r>
                          </w:p>
                          <w:p w14:paraId="06CEA62F" w14:textId="26276517" w:rsidR="001F64BE" w:rsidRPr="00F66B7F" w:rsidRDefault="001F64BE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Audience: </w:t>
                            </w:r>
                            <w:r w:rsidRPr="001F64B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Group based providers – we would encourage both the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4B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setting lead and the SENCo to attend where possible. There is a separate session organised for 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1F64B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hildminders.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B8A34AF" w14:textId="505F299A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8AC52A8" w14:textId="31C26E1F" w:rsidR="00171BFF" w:rsidRPr="00F66B7F" w:rsidRDefault="00024955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365D2934" w14:textId="14DC717E" w:rsidR="00171BFF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 if you wish</w:t>
                            </w:r>
                          </w:p>
                          <w:p w14:paraId="5A4AE18E" w14:textId="79649688" w:rsidR="00D23579" w:rsidRPr="001F64BE" w:rsidRDefault="00171BFF" w:rsidP="00D235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</w:t>
                            </w:r>
                            <w:r w:rsidR="00D23579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meeting focus </w:t>
                            </w:r>
                          </w:p>
                          <w:p w14:paraId="37B11E29" w14:textId="51DFFFF1" w:rsidR="004F7DF7" w:rsidRPr="00F66B7F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="001F64B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Microsoft Teams meeting is in the box above.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F7DF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Copy the meeting into your calendar.</w:t>
                            </w:r>
                          </w:p>
                          <w:p w14:paraId="7E23BA51" w14:textId="059E8058" w:rsidR="00D23579" w:rsidRPr="00F66B7F" w:rsidRDefault="00D23579" w:rsidP="00D2357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" filled="f" stroked="f">
                <v:textbox style="mso-fit-shape-to-text:t">
                  <w:txbxContent>
                    <w:p w14:paraId="307457FA" w14:textId="6D0F55AC" w:rsidR="00171BF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course </w:t>
                      </w:r>
                    </w:p>
                    <w:p w14:paraId="00569914" w14:textId="3961D629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  <w:r w:rsidR="005C5F12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Early Years Assessment</w:t>
                      </w:r>
                      <w:r w:rsidR="001F64BE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F64BE" w:rsidRPr="001F64BE">
                        <w:rPr>
                          <w:rFonts w:ascii="Ebrima" w:hAnsi="Ebrima"/>
                          <w:b/>
                          <w:bCs/>
                          <w:i/>
                          <w:i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brief</w:t>
                      </w:r>
                    </w:p>
                    <w:p w14:paraId="440DA7F4" w14:textId="395701AC" w:rsidR="00F66B7F" w:rsidRPr="00E26E1D" w:rsidRDefault="00F66B7F" w:rsidP="00F66B7F">
                      <w:pPr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6E1D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="005C5F12" w:rsidRPr="00E26E1D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5F12" w:rsidRPr="00E26E1D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EYFS – what is the expectation within the statutory guidance?</w:t>
                      </w:r>
                    </w:p>
                    <w:p w14:paraId="3EAFE0D9" w14:textId="45655227" w:rsidR="00F66B7F" w:rsidRPr="00E26E1D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6E1D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5C5F12" w:rsidRPr="00E26E1D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F64BE" w:rsidRPr="00E26E1D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 we support children with different needs to access the right support at the right time?</w:t>
                      </w:r>
                      <w:r w:rsidR="00276A6B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76A6B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</w:t>
                      </w:r>
                      <w:r w:rsidR="00276A6B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should we do differently for children with SEND?</w:t>
                      </w:r>
                    </w:p>
                    <w:p w14:paraId="7ED5667A" w14:textId="58918317" w:rsidR="00F66B7F" w:rsidRPr="00E26E1D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6E1D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1F64BE" w:rsidRPr="00E26E1D">
                        <w:rPr>
                          <w:rFonts w:ascii="Ebrima" w:hAnsi="Ebrima"/>
                          <w:sz w:val="28"/>
                          <w:szCs w:val="28"/>
                        </w:rPr>
                        <w:t xml:space="preserve"> How can we use assessment to best inform teaching and respond to specific needs without taking practitioners away from the children?</w:t>
                      </w:r>
                    </w:p>
                    <w:p w14:paraId="696905F3" w14:textId="1DEC5763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F64B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 30</w:t>
                      </w:r>
                      <w:r w:rsidR="001F64BE" w:rsidRPr="001F64B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1F64B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January 2023 1.30-2.30pm</w:t>
                      </w:r>
                    </w:p>
                    <w:p w14:paraId="2DA9C1AE" w14:textId="3204C8E9" w:rsidR="00F66B7F" w:rsidRDefault="00171BFF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1F64BE" w:rsidRPr="001F64B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Microsoft Teams</w:t>
                      </w:r>
                    </w:p>
                    <w:p w14:paraId="7C9C642A" w14:textId="26D1B10D" w:rsidR="001F64BE" w:rsidRPr="001F64BE" w:rsidRDefault="00276A6B" w:rsidP="001F64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</w:pPr>
                      <w:hyperlink r:id="rId8" w:tgtFrame="_blank" w:history="1">
                        <w:r w:rsidR="001F64BE">
                          <w:rPr>
                            <w:rStyle w:val="Hyperlink"/>
                            <w:rFonts w:ascii="Segoe UI Semibold" w:hAnsi="Segoe UI Semibold" w:cs="Segoe UI Semibold"/>
                            <w:color w:val="6264A7"/>
                            <w:sz w:val="21"/>
                            <w:szCs w:val="21"/>
                            <w:lang w:val="en-US"/>
                          </w:rPr>
                          <w:t>Click here to join the meeting</w:t>
                        </w:r>
                      </w:hyperlink>
                      <w:r w:rsidR="001F64BE"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  <w:t xml:space="preserve"> </w:t>
                      </w:r>
                    </w:p>
                    <w:p w14:paraId="13EEE629" w14:textId="65303E30" w:rsidR="00D23579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1F64BE" w:rsidRPr="001F64B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 Early Years Team</w:t>
                      </w:r>
                    </w:p>
                    <w:p w14:paraId="06CEA62F" w14:textId="26276517" w:rsidR="001F64BE" w:rsidRPr="00F66B7F" w:rsidRDefault="001F64BE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Audience: </w:t>
                      </w:r>
                      <w:r w:rsidRPr="001F64B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Group based providers – we would encourage both the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4B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setting lead and the SENCo to attend where possible. There is a separate session organised for 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1F64B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hildminders.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B8A34AF" w14:textId="505F299A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8AC52A8" w14:textId="31C26E1F" w:rsidR="00171BFF" w:rsidRPr="00F66B7F" w:rsidRDefault="00024955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14:paraId="365D2934" w14:textId="14DC717E" w:rsidR="00171BFF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 if you wish</w:t>
                      </w:r>
                    </w:p>
                    <w:p w14:paraId="5A4AE18E" w14:textId="79649688" w:rsidR="00D23579" w:rsidRPr="001F64BE" w:rsidRDefault="00171BFF" w:rsidP="00D235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</w:t>
                      </w:r>
                      <w:r w:rsidR="00D23579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meeting focus </w:t>
                      </w:r>
                    </w:p>
                    <w:p w14:paraId="37B11E29" w14:textId="51DFFFF1" w:rsidR="004F7DF7" w:rsidRPr="00F66B7F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="001F64B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Microsoft Teams meeting is in the box above.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F7DF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Copy the meeting into your calendar.</w:t>
                      </w:r>
                    </w:p>
                    <w:p w14:paraId="7E23BA51" w14:textId="059E8058" w:rsidR="00D23579" w:rsidRPr="00F66B7F" w:rsidRDefault="00D23579" w:rsidP="00D2357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8287" w14:textId="77777777" w:rsidR="00761AFE" w:rsidRDefault="00761AFE" w:rsidP="00D23579">
      <w:pPr>
        <w:spacing w:after="0" w:line="240" w:lineRule="auto"/>
      </w:pPr>
      <w:r>
        <w:separator/>
      </w:r>
    </w:p>
  </w:endnote>
  <w:endnote w:type="continuationSeparator" w:id="0">
    <w:p w14:paraId="74AC25E6" w14:textId="77777777" w:rsidR="00761AFE" w:rsidRDefault="00761AFE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30C2" w14:textId="77777777" w:rsidR="00761AFE" w:rsidRDefault="00761AFE" w:rsidP="00D23579">
      <w:pPr>
        <w:spacing w:after="0" w:line="240" w:lineRule="auto"/>
      </w:pPr>
      <w:r>
        <w:separator/>
      </w:r>
    </w:p>
  </w:footnote>
  <w:footnote w:type="continuationSeparator" w:id="0">
    <w:p w14:paraId="56FA290F" w14:textId="77777777" w:rsidR="00761AFE" w:rsidRDefault="00761AFE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FF"/>
    <w:rsid w:val="00024955"/>
    <w:rsid w:val="00042B59"/>
    <w:rsid w:val="00084643"/>
    <w:rsid w:val="00136CF5"/>
    <w:rsid w:val="00171BFF"/>
    <w:rsid w:val="001F64BE"/>
    <w:rsid w:val="00276A6B"/>
    <w:rsid w:val="003A32A8"/>
    <w:rsid w:val="004A2270"/>
    <w:rsid w:val="004F7DF7"/>
    <w:rsid w:val="0059668A"/>
    <w:rsid w:val="005C5F12"/>
    <w:rsid w:val="00761AFE"/>
    <w:rsid w:val="00CF3892"/>
    <w:rsid w:val="00D23579"/>
    <w:rsid w:val="00E26E1D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ThiZWQyOGMtMWViNy00ZjkxLTlmOTEtODU4ZDc1MmY5MjE5%40thread.v2/0?context=%7b%22Tid%22%3a%226d9b03ae-9fd9-4e6f-8499-9bac721a0814%22%2c%22Oid%22%3a%2271e1809b-9889-4ede-956b-39304c13a3ac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ThiZWQyOGMtMWViNy00ZjkxLTlmOTEtODU4ZDc1MmY5MjE5%40thread.v2/0?context=%7b%22Tid%22%3a%226d9b03ae-9fd9-4e6f-8499-9bac721a0814%22%2c%22Oid%22%3a%2271e1809b-9889-4ede-956b-39304c13a3ac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Lisa Morris (Solihull MBC)</cp:lastModifiedBy>
  <cp:revision>2</cp:revision>
  <cp:lastPrinted>2022-12-20T12:47:00Z</cp:lastPrinted>
  <dcterms:created xsi:type="dcterms:W3CDTF">2022-12-20T12:50:00Z</dcterms:created>
  <dcterms:modified xsi:type="dcterms:W3CDTF">2022-12-20T12:50:00Z</dcterms:modified>
</cp:coreProperties>
</file>