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5E9EFF">
    <v:background id="_x0000_s1025" o:bwmode="white" fillcolor="#5e9eff" o:targetscreensize="1024,768">
      <v:fill color2="#ffebfa" colors="0 #5e9eff;26214f #85c2ff;45875f #c4d6eb;1 #ffebfa" method="none" type="gradient"/>
    </v:background>
  </w:background>
  <w:body>
    <w:p w14:paraId="7270BE36" w14:textId="31320C1A" w:rsidR="00136CF5" w:rsidRDefault="00290A7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6DEFCE" wp14:editId="5BBC07F6">
                <wp:simplePos x="0" y="0"/>
                <wp:positionH relativeFrom="margin">
                  <wp:posOffset>-542926</wp:posOffset>
                </wp:positionH>
                <wp:positionV relativeFrom="paragraph">
                  <wp:posOffset>269240</wp:posOffset>
                </wp:positionV>
                <wp:extent cx="6962775" cy="1017778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62775" cy="10177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07457FA" w14:textId="40A23E44" w:rsidR="00171BFF" w:rsidRDefault="00171BFF" w:rsidP="00171BFF">
                            <w:pPr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6B7F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You are invited to attend a </w:t>
                            </w:r>
                            <w:r w:rsidRPr="00F66B7F"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free</w:t>
                            </w:r>
                            <w:r w:rsidRPr="00F66B7F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course </w:t>
                            </w:r>
                          </w:p>
                          <w:p w14:paraId="243755BF" w14:textId="5C1156B4" w:rsidR="00290A71" w:rsidRDefault="00290A71" w:rsidP="00290A71">
                            <w:pPr>
                              <w:jc w:val="center"/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New To or Refresher for</w:t>
                            </w:r>
                          </w:p>
                          <w:p w14:paraId="2B3B9EDB" w14:textId="1CF86E17" w:rsidR="00290A71" w:rsidRPr="00F66B7F" w:rsidRDefault="00290A71" w:rsidP="00290A71">
                            <w:pPr>
                              <w:jc w:val="center"/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SENCo’s in Early Years Settings and Childminders</w:t>
                            </w:r>
                          </w:p>
                          <w:p w14:paraId="00569914" w14:textId="366B0E3A" w:rsidR="00D23579" w:rsidRPr="00F66B7F" w:rsidRDefault="00D23579" w:rsidP="00171BFF">
                            <w:pPr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6B7F"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ABOUT: </w:t>
                            </w:r>
                          </w:p>
                          <w:p w14:paraId="440DA7F4" w14:textId="7EC491CC" w:rsidR="00F66B7F" w:rsidRPr="00290A71" w:rsidRDefault="00F66B7F" w:rsidP="00F66B7F">
                            <w:pPr>
                              <w:rPr>
                                <w:rFonts w:ascii="Ebrima" w:hAnsi="Ebrima"/>
                                <w:noProof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90A71">
                              <w:rPr>
                                <w:rFonts w:ascii="Ebrima" w:hAnsi="Ebrima"/>
                                <w:noProof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1.</w:t>
                            </w:r>
                            <w:r w:rsidR="00290A71" w:rsidRPr="00290A71">
                              <w:rPr>
                                <w:rFonts w:ascii="Ebrima" w:hAnsi="Ebrima"/>
                                <w:noProof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Becoming familiar with relevent documents and current information</w:t>
                            </w:r>
                          </w:p>
                          <w:p w14:paraId="2AB39A4B" w14:textId="0869CB47" w:rsidR="00290A71" w:rsidRPr="00290A71" w:rsidRDefault="00F66B7F" w:rsidP="00290A71">
                            <w:pPr>
                              <w:rPr>
                                <w:rFonts w:ascii="Ebrima" w:hAnsi="Ebrima"/>
                                <w:noProof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90A71">
                              <w:rPr>
                                <w:rFonts w:ascii="Ebrima" w:hAnsi="Ebrima"/>
                                <w:noProof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2.</w:t>
                            </w:r>
                            <w:r w:rsidR="00290A71" w:rsidRPr="00290A71">
                              <w:rPr>
                                <w:rFonts w:ascii="Ebrima" w:hAnsi="Ebrima"/>
                                <w:noProof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The Graduated Approach</w:t>
                            </w:r>
                          </w:p>
                          <w:p w14:paraId="7ED5667A" w14:textId="51805986" w:rsidR="00F66B7F" w:rsidRPr="00290A71" w:rsidRDefault="00F66B7F" w:rsidP="00F66B7F">
                            <w:pPr>
                              <w:rPr>
                                <w:rFonts w:ascii="Ebrima" w:hAnsi="Ebrima"/>
                                <w:noProof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90A71">
                              <w:rPr>
                                <w:rFonts w:ascii="Ebrima" w:hAnsi="Ebrima"/>
                                <w:noProof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3.</w:t>
                            </w:r>
                            <w:r w:rsidR="00290A71">
                              <w:rPr>
                                <w:rFonts w:ascii="Ebrima" w:hAnsi="Ebrima"/>
                                <w:noProof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290A71" w:rsidRPr="00290A71">
                              <w:rPr>
                                <w:rFonts w:ascii="Ebrima" w:hAnsi="Ebrima"/>
                                <w:noProof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Networking opportunity </w:t>
                            </w:r>
                            <w:r w:rsidR="00290A71">
                              <w:rPr>
                                <w:rFonts w:ascii="Ebrima" w:hAnsi="Ebrima"/>
                                <w:noProof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and questions </w:t>
                            </w:r>
                          </w:p>
                          <w:p w14:paraId="696905F3" w14:textId="49542DC9" w:rsidR="00F66B7F" w:rsidRPr="00F66B7F" w:rsidRDefault="00171BFF" w:rsidP="00171BFF">
                            <w:pPr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6B7F"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WHEN:</w:t>
                            </w:r>
                            <w:r w:rsidRPr="00F66B7F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290A71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Friday 1</w:t>
                            </w:r>
                            <w:r w:rsidR="00290A71" w:rsidRPr="00290A71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:vertAlign w:val="superscrip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st</w:t>
                            </w:r>
                            <w:r w:rsidR="00290A71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July 2022 – 1.00 to 2.30pm </w:t>
                            </w:r>
                          </w:p>
                          <w:p w14:paraId="2DA9C1AE" w14:textId="66DADD68" w:rsidR="00F66B7F" w:rsidRPr="00290A71" w:rsidRDefault="00171BFF" w:rsidP="00171BFF">
                            <w:pPr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6B7F"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WHERE: </w:t>
                            </w:r>
                            <w:r w:rsidR="00290A71" w:rsidRPr="00290A71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Microsoft Teams </w:t>
                            </w:r>
                          </w:p>
                          <w:p w14:paraId="13EEE629" w14:textId="334355FD" w:rsidR="00D23579" w:rsidRPr="00290A71" w:rsidRDefault="00D23579" w:rsidP="00171BFF">
                            <w:pPr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6B7F"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HOST: </w:t>
                            </w:r>
                            <w:r w:rsidR="00290A71" w:rsidRPr="00290A71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Solihull Early Years Team </w:t>
                            </w:r>
                          </w:p>
                          <w:p w14:paraId="4B8A34AF" w14:textId="505F299A" w:rsidR="00171BFF" w:rsidRPr="00F66B7F" w:rsidRDefault="00D23579" w:rsidP="00171BFF">
                            <w:pPr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6B7F"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YOU CAN</w:t>
                            </w:r>
                            <w:r w:rsidR="00171BFF" w:rsidRPr="00F66B7F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</w:p>
                          <w:p w14:paraId="08AC52A8" w14:textId="31C26E1F" w:rsidR="00171BFF" w:rsidRPr="00F66B7F" w:rsidRDefault="00024955" w:rsidP="00171BF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Just l</w:t>
                            </w:r>
                            <w:r w:rsidR="0059668A" w:rsidRPr="00F66B7F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isten</w:t>
                            </w:r>
                          </w:p>
                          <w:p w14:paraId="365D2934" w14:textId="14DC717E" w:rsidR="00171BFF" w:rsidRPr="00F66B7F" w:rsidRDefault="00171BFF" w:rsidP="00171BF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6B7F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Join in if you wish</w:t>
                            </w:r>
                          </w:p>
                          <w:p w14:paraId="49117B2F" w14:textId="77777777" w:rsidR="00D23579" w:rsidRPr="00F66B7F" w:rsidRDefault="00171BFF" w:rsidP="00171BF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6B7F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Ask questions or raise something linked to the </w:t>
                            </w:r>
                            <w:r w:rsidR="00D23579" w:rsidRPr="00F66B7F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meeting focus </w:t>
                            </w:r>
                          </w:p>
                          <w:p w14:paraId="5A4AE18E" w14:textId="67339F86" w:rsidR="00D23579" w:rsidRPr="00F66B7F" w:rsidRDefault="00171BFF" w:rsidP="00290A71">
                            <w:pPr>
                              <w:pStyle w:val="ListParagraph"/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6B7F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(by emailing them beforehand with your booking form, asking</w:t>
                            </w:r>
                            <w:r w:rsidR="00024955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</w:t>
                            </w:r>
                            <w:r w:rsidR="0059668A" w:rsidRPr="00F66B7F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F66B7F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or typing them into the chat box during the meeting)</w:t>
                            </w:r>
                          </w:p>
                          <w:p w14:paraId="06BDB08B" w14:textId="3946ABA5" w:rsidR="00042B59" w:rsidRPr="00F66B7F" w:rsidRDefault="00D23579" w:rsidP="00290A71">
                            <w:pPr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6B7F"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HOW TO BOOK: </w:t>
                            </w:r>
                            <w:r w:rsidRPr="00F66B7F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Please complete </w:t>
                            </w:r>
                            <w:r w:rsidR="00CF3892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Pr="00F66B7F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hyperlink r:id="rId7" w:history="1">
                              <w:r w:rsidR="00CF3892" w:rsidRPr="00CF3892">
                                <w:rPr>
                                  <w:rStyle w:val="Hyperlink"/>
                                  <w:rFonts w:ascii="Ebrima" w:hAnsi="Ebrima"/>
                                  <w:noProof/>
                                  <w:sz w:val="40"/>
                                  <w:szCs w:val="40"/>
                                  <w:highlight w:val="yellow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booking form</w:t>
                              </w:r>
                            </w:hyperlink>
                            <w:r w:rsidR="00CF3892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F66B7F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and return to </w:t>
                            </w:r>
                            <w:hyperlink r:id="rId8" w:history="1">
                              <w:r w:rsidRPr="00CF3892">
                                <w:rPr>
                                  <w:rStyle w:val="Hyperlink"/>
                                  <w:rFonts w:ascii="Ebrima" w:hAnsi="Ebrima"/>
                                  <w:noProof/>
                                  <w:sz w:val="40"/>
                                  <w:szCs w:val="40"/>
                                  <w:highlight w:val="yellow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eyenquiries@solihull.gov.uk</w:t>
                              </w:r>
                            </w:hyperlink>
                            <w:r w:rsidRPr="00F66B7F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19209C6A" w14:textId="73F24CF2" w:rsidR="00042B59" w:rsidRPr="00F66B7F" w:rsidRDefault="00042B59" w:rsidP="00042B59">
                            <w:pPr>
                              <w:jc w:val="center"/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6B7F"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38"/>
                                <w:szCs w:val="3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You will receive a confirmation email with a Teams link to click on at the meeting start time</w:t>
                            </w:r>
                            <w:r w:rsidR="00F66B7F"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66B7F" w:rsidRPr="00F66B7F"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(or up to five minutes before)</w:t>
                            </w:r>
                            <w:r w:rsidRPr="00F66B7F"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  <w:p w14:paraId="7E23BA51" w14:textId="059E8058" w:rsidR="00D23579" w:rsidRPr="00F66B7F" w:rsidRDefault="00D23579" w:rsidP="00D23579">
                            <w:pPr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6B7F"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</w:p>
                          <w:p w14:paraId="3F85B765" w14:textId="77777777" w:rsidR="00171BFF" w:rsidRPr="00F66B7F" w:rsidRDefault="00171BFF">
                            <w:pPr>
                              <w:rPr>
                                <w:rFonts w:ascii="Ebrima" w:hAnsi="Ebrim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6DEFC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42.75pt;margin-top:21.2pt;width:548.25pt;height:801.4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" filled="f" stroked="f">
                <v:textbox>
                  <w:txbxContent>
                    <w:p w14:paraId="307457FA" w14:textId="40A23E44" w:rsidR="00171BFF" w:rsidRDefault="00171BFF" w:rsidP="00171BFF">
                      <w:pPr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6B7F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You are invited to attend a </w:t>
                      </w:r>
                      <w:r w:rsidRPr="00F66B7F"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free</w:t>
                      </w:r>
                      <w:r w:rsidRPr="00F66B7F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course </w:t>
                      </w:r>
                    </w:p>
                    <w:p w14:paraId="243755BF" w14:textId="5C1156B4" w:rsidR="00290A71" w:rsidRDefault="00290A71" w:rsidP="00290A71">
                      <w:pPr>
                        <w:jc w:val="center"/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New To or Refresher for</w:t>
                      </w:r>
                    </w:p>
                    <w:p w14:paraId="2B3B9EDB" w14:textId="1CF86E17" w:rsidR="00290A71" w:rsidRPr="00F66B7F" w:rsidRDefault="00290A71" w:rsidP="00290A71">
                      <w:pPr>
                        <w:jc w:val="center"/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SENCo’s in Early Years Settings and Childminders</w:t>
                      </w:r>
                    </w:p>
                    <w:p w14:paraId="00569914" w14:textId="366B0E3A" w:rsidR="00D23579" w:rsidRPr="00F66B7F" w:rsidRDefault="00D23579" w:rsidP="00171BFF">
                      <w:pPr>
                        <w:rPr>
                          <w:rFonts w:ascii="Ebrima" w:hAnsi="Ebrima"/>
                          <w:b/>
                          <w:bCs/>
                          <w:noProof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6B7F">
                        <w:rPr>
                          <w:rFonts w:ascii="Ebrima" w:hAnsi="Ebrima"/>
                          <w:b/>
                          <w:bCs/>
                          <w:noProof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ABOUT: </w:t>
                      </w:r>
                    </w:p>
                    <w:p w14:paraId="440DA7F4" w14:textId="7EC491CC" w:rsidR="00F66B7F" w:rsidRPr="00290A71" w:rsidRDefault="00F66B7F" w:rsidP="00F66B7F">
                      <w:pPr>
                        <w:rPr>
                          <w:rFonts w:ascii="Ebrima" w:hAnsi="Ebrima"/>
                          <w:noProof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90A71">
                        <w:rPr>
                          <w:rFonts w:ascii="Ebrima" w:hAnsi="Ebrima"/>
                          <w:noProof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1.</w:t>
                      </w:r>
                      <w:r w:rsidR="00290A71" w:rsidRPr="00290A71">
                        <w:rPr>
                          <w:rFonts w:ascii="Ebrima" w:hAnsi="Ebrima"/>
                          <w:noProof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290A71" w:rsidRPr="00290A71">
                        <w:rPr>
                          <w:rFonts w:ascii="Ebrima" w:hAnsi="Ebrima"/>
                          <w:noProof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Becoming familiar with relevent documents and </w:t>
                      </w:r>
                      <w:r w:rsidR="00290A71" w:rsidRPr="00290A71">
                        <w:rPr>
                          <w:rFonts w:ascii="Ebrima" w:hAnsi="Ebrima"/>
                          <w:noProof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current </w:t>
                      </w:r>
                      <w:r w:rsidR="00290A71" w:rsidRPr="00290A71">
                        <w:rPr>
                          <w:rFonts w:ascii="Ebrima" w:hAnsi="Ebrima"/>
                          <w:noProof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information</w:t>
                      </w:r>
                    </w:p>
                    <w:p w14:paraId="2AB39A4B" w14:textId="0869CB47" w:rsidR="00290A71" w:rsidRPr="00290A71" w:rsidRDefault="00F66B7F" w:rsidP="00290A71">
                      <w:pPr>
                        <w:rPr>
                          <w:rFonts w:ascii="Ebrima" w:hAnsi="Ebrima"/>
                          <w:noProof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90A71">
                        <w:rPr>
                          <w:rFonts w:ascii="Ebrima" w:hAnsi="Ebrima"/>
                          <w:noProof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2.</w:t>
                      </w:r>
                      <w:r w:rsidR="00290A71" w:rsidRPr="00290A71">
                        <w:rPr>
                          <w:rFonts w:ascii="Ebrima" w:hAnsi="Ebrima"/>
                          <w:noProof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290A71" w:rsidRPr="00290A71">
                        <w:rPr>
                          <w:rFonts w:ascii="Ebrima" w:hAnsi="Ebrima"/>
                          <w:noProof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The Graduated Approach</w:t>
                      </w:r>
                    </w:p>
                    <w:p w14:paraId="7ED5667A" w14:textId="51805986" w:rsidR="00F66B7F" w:rsidRPr="00290A71" w:rsidRDefault="00F66B7F" w:rsidP="00F66B7F">
                      <w:pPr>
                        <w:rPr>
                          <w:rFonts w:ascii="Ebrima" w:hAnsi="Ebrima"/>
                          <w:noProof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90A71">
                        <w:rPr>
                          <w:rFonts w:ascii="Ebrima" w:hAnsi="Ebrima"/>
                          <w:noProof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3.</w:t>
                      </w:r>
                      <w:r w:rsidR="00290A71">
                        <w:rPr>
                          <w:rFonts w:ascii="Ebrima" w:hAnsi="Ebrima"/>
                          <w:noProof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290A71" w:rsidRPr="00290A71">
                        <w:rPr>
                          <w:rFonts w:ascii="Ebrima" w:hAnsi="Ebrima"/>
                          <w:noProof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Networking opportunity </w:t>
                      </w:r>
                      <w:r w:rsidR="00290A71">
                        <w:rPr>
                          <w:rFonts w:ascii="Ebrima" w:hAnsi="Ebrima"/>
                          <w:noProof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and questions </w:t>
                      </w:r>
                    </w:p>
                    <w:p w14:paraId="696905F3" w14:textId="49542DC9" w:rsidR="00F66B7F" w:rsidRPr="00F66B7F" w:rsidRDefault="00171BFF" w:rsidP="00171BFF">
                      <w:pPr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6B7F"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WHEN:</w:t>
                      </w:r>
                      <w:r w:rsidRPr="00F66B7F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290A71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Friday 1</w:t>
                      </w:r>
                      <w:r w:rsidR="00290A71" w:rsidRPr="00290A71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:vertAlign w:val="superscrip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st</w:t>
                      </w:r>
                      <w:r w:rsidR="00290A71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July 2022 – 1.00 to 2.30pm </w:t>
                      </w:r>
                    </w:p>
                    <w:p w14:paraId="2DA9C1AE" w14:textId="66DADD68" w:rsidR="00F66B7F" w:rsidRPr="00290A71" w:rsidRDefault="00171BFF" w:rsidP="00171BFF">
                      <w:pPr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6B7F"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WHERE: </w:t>
                      </w:r>
                      <w:r w:rsidR="00290A71" w:rsidRPr="00290A71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Microsoft Teams </w:t>
                      </w:r>
                    </w:p>
                    <w:p w14:paraId="13EEE629" w14:textId="334355FD" w:rsidR="00D23579" w:rsidRPr="00290A71" w:rsidRDefault="00D23579" w:rsidP="00171BFF">
                      <w:pPr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6B7F"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HOST: </w:t>
                      </w:r>
                      <w:r w:rsidR="00290A71" w:rsidRPr="00290A71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Solihull Early Years Team </w:t>
                      </w:r>
                    </w:p>
                    <w:p w14:paraId="4B8A34AF" w14:textId="505F299A" w:rsidR="00171BFF" w:rsidRPr="00F66B7F" w:rsidRDefault="00D23579" w:rsidP="00171BFF">
                      <w:pPr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6B7F"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YOU CAN</w:t>
                      </w:r>
                      <w:r w:rsidR="00171BFF" w:rsidRPr="00F66B7F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</w:p>
                    <w:p w14:paraId="08AC52A8" w14:textId="31C26E1F" w:rsidR="00171BFF" w:rsidRPr="00F66B7F" w:rsidRDefault="00024955" w:rsidP="00171BF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Ebrima" w:hAnsi="Ebrim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Ebrima" w:hAnsi="Ebrim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Just l</w:t>
                      </w:r>
                      <w:r w:rsidR="0059668A" w:rsidRPr="00F66B7F">
                        <w:rPr>
                          <w:rFonts w:ascii="Ebrima" w:hAnsi="Ebrim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isten</w:t>
                      </w:r>
                    </w:p>
                    <w:p w14:paraId="365D2934" w14:textId="14DC717E" w:rsidR="00171BFF" w:rsidRPr="00F66B7F" w:rsidRDefault="00171BFF" w:rsidP="00171BF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Ebrima" w:hAnsi="Ebrim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6B7F">
                        <w:rPr>
                          <w:rFonts w:ascii="Ebrima" w:hAnsi="Ebrim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Join in if you wish</w:t>
                      </w:r>
                    </w:p>
                    <w:p w14:paraId="49117B2F" w14:textId="77777777" w:rsidR="00D23579" w:rsidRPr="00F66B7F" w:rsidRDefault="00171BFF" w:rsidP="00171BF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Ebrima" w:hAnsi="Ebrim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6B7F">
                        <w:rPr>
                          <w:rFonts w:ascii="Ebrima" w:hAnsi="Ebrim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Ask questions or raise something linked to the </w:t>
                      </w:r>
                      <w:r w:rsidR="00D23579" w:rsidRPr="00F66B7F">
                        <w:rPr>
                          <w:rFonts w:ascii="Ebrima" w:hAnsi="Ebrim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meeting focus </w:t>
                      </w:r>
                    </w:p>
                    <w:p w14:paraId="5A4AE18E" w14:textId="67339F86" w:rsidR="00D23579" w:rsidRPr="00F66B7F" w:rsidRDefault="00171BFF" w:rsidP="00290A71">
                      <w:pPr>
                        <w:pStyle w:val="ListParagraph"/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6B7F">
                        <w:rPr>
                          <w:rFonts w:ascii="Ebrima" w:hAnsi="Ebrim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(by emailing them beforehand with your booking form, asking</w:t>
                      </w:r>
                      <w:r w:rsidR="00024955">
                        <w:rPr>
                          <w:rFonts w:ascii="Ebrima" w:hAnsi="Ebrim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</w:t>
                      </w:r>
                      <w:r w:rsidR="0059668A" w:rsidRPr="00F66B7F">
                        <w:rPr>
                          <w:rFonts w:ascii="Ebrima" w:hAnsi="Ebrim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F66B7F">
                        <w:rPr>
                          <w:rFonts w:ascii="Ebrima" w:hAnsi="Ebrim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or typing them into the chat box during the meeting)</w:t>
                      </w:r>
                    </w:p>
                    <w:p w14:paraId="06BDB08B" w14:textId="3946ABA5" w:rsidR="00042B59" w:rsidRPr="00F66B7F" w:rsidRDefault="00D23579" w:rsidP="00290A71">
                      <w:pPr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6B7F"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HOW TO BOOK: </w:t>
                      </w:r>
                      <w:r w:rsidRPr="00F66B7F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Please complete </w:t>
                      </w:r>
                      <w:r w:rsidR="00CF3892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  <w:r w:rsidRPr="00F66B7F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hyperlink r:id="rId9" w:history="1">
                        <w:r w:rsidR="00CF3892" w:rsidRPr="00CF3892">
                          <w:rPr>
                            <w:rStyle w:val="Hyperlink"/>
                            <w:rFonts w:ascii="Ebrima" w:hAnsi="Ebrima"/>
                            <w:noProof/>
                            <w:sz w:val="40"/>
                            <w:szCs w:val="40"/>
                            <w:highlight w:val="yellow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booking form</w:t>
                        </w:r>
                      </w:hyperlink>
                      <w:r w:rsidR="00CF3892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F66B7F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and return to </w:t>
                      </w:r>
                      <w:hyperlink r:id="rId10" w:history="1">
                        <w:r w:rsidRPr="00CF3892">
                          <w:rPr>
                            <w:rStyle w:val="Hyperlink"/>
                            <w:rFonts w:ascii="Ebrima" w:hAnsi="Ebrima"/>
                            <w:noProof/>
                            <w:sz w:val="40"/>
                            <w:szCs w:val="40"/>
                            <w:highlight w:val="yellow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eyenquiries@solihull.gov.uk</w:t>
                        </w:r>
                      </w:hyperlink>
                      <w:r w:rsidRPr="00F66B7F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19209C6A" w14:textId="73F24CF2" w:rsidR="00042B59" w:rsidRPr="00F66B7F" w:rsidRDefault="00042B59" w:rsidP="00042B59">
                      <w:pPr>
                        <w:jc w:val="center"/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6B7F"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38"/>
                          <w:szCs w:val="3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You will receive a confirmation email with a Teams link to click on at the meeting start time</w:t>
                      </w:r>
                      <w:r w:rsidR="00F66B7F"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66B7F" w:rsidRPr="00F66B7F"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(or up to five minutes before)</w:t>
                      </w:r>
                      <w:r w:rsidRPr="00F66B7F"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  <w:p w14:paraId="7E23BA51" w14:textId="059E8058" w:rsidR="00D23579" w:rsidRPr="00F66B7F" w:rsidRDefault="00D23579" w:rsidP="00D23579">
                      <w:pPr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6B7F"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</w:p>
                    <w:p w14:paraId="3F85B765" w14:textId="77777777" w:rsidR="00171BFF" w:rsidRPr="00F66B7F" w:rsidRDefault="00171BFF">
                      <w:pPr>
                        <w:rPr>
                          <w:rFonts w:ascii="Ebrima" w:hAnsi="Ebrim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A227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EFF7E1" wp14:editId="37441D1E">
                <wp:simplePos x="0" y="0"/>
                <wp:positionH relativeFrom="margin">
                  <wp:align>center</wp:align>
                </wp:positionH>
                <wp:positionV relativeFrom="paragraph">
                  <wp:posOffset>-155156</wp:posOffset>
                </wp:positionV>
                <wp:extent cx="9083615" cy="422227"/>
                <wp:effectExtent l="0" t="0" r="0" b="0"/>
                <wp:wrapNone/>
                <wp:docPr id="3" name="Minus Sig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3615" cy="422227"/>
                        </a:xfrm>
                        <a:prstGeom prst="mathMin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5223D4" id="Minus Sign 3" o:spid="_x0000_s1026" style="position:absolute;margin-left:0;margin-top:-12.2pt;width:715.25pt;height:33.2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coordsize="9083615,422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" path="m1204033,161460r6675549,l7879582,260767r-6675549,l1204033,161460xe" fillcolor="#4472c4 [3204]" strokecolor="#1f3763 [1604]" strokeweight="1pt">
                <v:stroke joinstyle="miter"/>
                <v:path arrowok="t" o:connecttype="custom" o:connectlocs="1204033,161460;7879582,161460;7879582,260767;1204033,260767;1204033,161460" o:connectangles="0,0,0,0,0"/>
                <w10:wrap anchorx="margin"/>
              </v:shape>
            </w:pict>
          </mc:Fallback>
        </mc:AlternateContent>
      </w:r>
      <w:r w:rsidR="004A227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6A1165" wp14:editId="62C4B74F">
                <wp:simplePos x="0" y="0"/>
                <wp:positionH relativeFrom="page">
                  <wp:posOffset>112143</wp:posOffset>
                </wp:positionH>
                <wp:positionV relativeFrom="paragraph">
                  <wp:posOffset>-663683</wp:posOffset>
                </wp:positionV>
                <wp:extent cx="6625087" cy="1828800"/>
                <wp:effectExtent l="0" t="0" r="0" b="571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5087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741D8F3" w14:textId="63BEF41A" w:rsidR="00171BFF" w:rsidRPr="004A2270" w:rsidRDefault="004A2270" w:rsidP="00171BFF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64"/>
                                <w:szCs w:val="6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A2270">
                              <w:rPr>
                                <w:b/>
                                <w:color w:val="000000" w:themeColor="text1"/>
                                <w:sz w:val="64"/>
                                <w:szCs w:val="6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Early Years and </w:t>
                            </w:r>
                            <w:r w:rsidR="00171BFF" w:rsidRPr="004A2270">
                              <w:rPr>
                                <w:b/>
                                <w:color w:val="000000" w:themeColor="text1"/>
                                <w:sz w:val="64"/>
                                <w:szCs w:val="6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Ch</w:t>
                            </w:r>
                            <w:r w:rsidR="00FB1AE8" w:rsidRPr="004A2270">
                              <w:rPr>
                                <w:b/>
                                <w:color w:val="000000" w:themeColor="text1"/>
                                <w:sz w:val="64"/>
                                <w:szCs w:val="6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ildcare</w:t>
                            </w:r>
                            <w:r w:rsidRPr="004A2270">
                              <w:rPr>
                                <w:b/>
                                <w:color w:val="000000" w:themeColor="text1"/>
                                <w:sz w:val="64"/>
                                <w:szCs w:val="6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Providers </w:t>
                            </w:r>
                            <w:r w:rsidR="00FB1AE8" w:rsidRPr="004A2270">
                              <w:rPr>
                                <w:b/>
                                <w:color w:val="000000" w:themeColor="text1"/>
                                <w:sz w:val="64"/>
                                <w:szCs w:val="6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C6A1165" id="Text Box 1" o:spid="_x0000_s1027" type="#_x0000_t202" style="position:absolute;margin-left:8.85pt;margin-top:-52.25pt;width:521.65pt;height:2in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" filled="f" stroked="f">
                <v:textbox style="mso-fit-shape-to-text:t">
                  <w:txbxContent>
                    <w:p w14:paraId="5741D8F3" w14:textId="63BEF41A" w:rsidR="00171BFF" w:rsidRPr="004A2270" w:rsidRDefault="004A2270" w:rsidP="00171BFF">
                      <w:pPr>
                        <w:jc w:val="center"/>
                        <w:rPr>
                          <w:b/>
                          <w:color w:val="000000" w:themeColor="text1"/>
                          <w:sz w:val="64"/>
                          <w:szCs w:val="6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A2270">
                        <w:rPr>
                          <w:b/>
                          <w:color w:val="000000" w:themeColor="text1"/>
                          <w:sz w:val="64"/>
                          <w:szCs w:val="6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Early Years and </w:t>
                      </w:r>
                      <w:r w:rsidR="00171BFF" w:rsidRPr="004A2270">
                        <w:rPr>
                          <w:b/>
                          <w:color w:val="000000" w:themeColor="text1"/>
                          <w:sz w:val="64"/>
                          <w:szCs w:val="6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Ch</w:t>
                      </w:r>
                      <w:r w:rsidR="00FB1AE8" w:rsidRPr="004A2270">
                        <w:rPr>
                          <w:b/>
                          <w:color w:val="000000" w:themeColor="text1"/>
                          <w:sz w:val="64"/>
                          <w:szCs w:val="6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ildcare</w:t>
                      </w:r>
                      <w:r w:rsidRPr="004A2270">
                        <w:rPr>
                          <w:b/>
                          <w:color w:val="000000" w:themeColor="text1"/>
                          <w:sz w:val="64"/>
                          <w:szCs w:val="6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Providers </w:t>
                      </w:r>
                      <w:r w:rsidR="00FB1AE8" w:rsidRPr="004A2270">
                        <w:rPr>
                          <w:b/>
                          <w:color w:val="000000" w:themeColor="text1"/>
                          <w:sz w:val="64"/>
                          <w:szCs w:val="6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71BF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200947" wp14:editId="5984AF3F">
                <wp:simplePos x="0" y="0"/>
                <wp:positionH relativeFrom="column">
                  <wp:posOffset>-396815</wp:posOffset>
                </wp:positionH>
                <wp:positionV relativeFrom="paragraph">
                  <wp:posOffset>491706</wp:posOffset>
                </wp:positionV>
                <wp:extent cx="1828800" cy="1828800"/>
                <wp:effectExtent l="0" t="0" r="0" b="508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17CCBAC" w14:textId="4E7E885A" w:rsidR="00171BFF" w:rsidRPr="00171BFF" w:rsidRDefault="00171BFF" w:rsidP="00171BFF">
                            <w:pPr>
                              <w:jc w:val="center"/>
                              <w:rPr>
                                <w:b/>
                                <w:noProof/>
                                <w:color w:val="A5A5A5" w:themeColor="accent3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200947" id="Text Box 4" o:spid="_x0000_s1028" type="#_x0000_t202" style="position:absolute;margin-left:-31.25pt;margin-top:38.7pt;width:2in;height:2in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" filled="f" stroked="f">
                <v:textbox style="mso-fit-shape-to-text:t">
                  <w:txbxContent>
                    <w:p w14:paraId="617CCBAC" w14:textId="4E7E885A" w:rsidR="00171BFF" w:rsidRPr="00171BFF" w:rsidRDefault="00171BFF" w:rsidP="00171BFF">
                      <w:pPr>
                        <w:jc w:val="center"/>
                        <w:rPr>
                          <w:b/>
                          <w:noProof/>
                          <w:color w:val="A5A5A5" w:themeColor="accent3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136CF5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DB1A7" w14:textId="77777777" w:rsidR="00E8682F" w:rsidRDefault="00E8682F" w:rsidP="00D23579">
      <w:pPr>
        <w:spacing w:after="0" w:line="240" w:lineRule="auto"/>
      </w:pPr>
      <w:r>
        <w:separator/>
      </w:r>
    </w:p>
  </w:endnote>
  <w:endnote w:type="continuationSeparator" w:id="0">
    <w:p w14:paraId="078FD790" w14:textId="77777777" w:rsidR="00E8682F" w:rsidRDefault="00E8682F" w:rsidP="00D23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D8DB3" w14:textId="08CD3C60" w:rsidR="00D23579" w:rsidRDefault="00D23579">
    <w:pPr>
      <w:pStyle w:val="Footer"/>
    </w:pPr>
    <w:r w:rsidRPr="00735EEB">
      <w:rPr>
        <w:rFonts w:ascii="Arial" w:hAnsi="Arial" w:cs="Arial"/>
        <w:noProof/>
        <w:lang w:eastAsia="en-GB"/>
      </w:rPr>
      <w:drawing>
        <wp:anchor distT="0" distB="0" distL="114300" distR="114300" simplePos="0" relativeHeight="251659264" behindDoc="1" locked="0" layoutInCell="1" allowOverlap="1" wp14:anchorId="4491EB1E" wp14:editId="1665580F">
          <wp:simplePos x="0" y="0"/>
          <wp:positionH relativeFrom="column">
            <wp:posOffset>4206240</wp:posOffset>
          </wp:positionH>
          <wp:positionV relativeFrom="paragraph">
            <wp:posOffset>-310073</wp:posOffset>
          </wp:positionV>
          <wp:extent cx="2298700" cy="843915"/>
          <wp:effectExtent l="0" t="0" r="6350" b="0"/>
          <wp:wrapTight wrapText="bothSides">
            <wp:wrapPolygon edited="0">
              <wp:start x="0" y="0"/>
              <wp:lineTo x="0" y="20966"/>
              <wp:lineTo x="21481" y="20966"/>
              <wp:lineTo x="21481" y="0"/>
              <wp:lineTo x="0" y="0"/>
            </wp:wrapPolygon>
          </wp:wrapTight>
          <wp:docPr id="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8700" cy="843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25AA6" w14:textId="77777777" w:rsidR="00E8682F" w:rsidRDefault="00E8682F" w:rsidP="00D23579">
      <w:pPr>
        <w:spacing w:after="0" w:line="240" w:lineRule="auto"/>
      </w:pPr>
      <w:r>
        <w:separator/>
      </w:r>
    </w:p>
  </w:footnote>
  <w:footnote w:type="continuationSeparator" w:id="0">
    <w:p w14:paraId="2D624B4B" w14:textId="77777777" w:rsidR="00E8682F" w:rsidRDefault="00E8682F" w:rsidP="00D235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2118A"/>
    <w:multiLevelType w:val="hybridMultilevel"/>
    <w:tmpl w:val="2CC871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014515"/>
    <w:multiLevelType w:val="hybridMultilevel"/>
    <w:tmpl w:val="E4FE812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642EC0"/>
    <w:multiLevelType w:val="hybridMultilevel"/>
    <w:tmpl w:val="75129A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F27418"/>
    <w:multiLevelType w:val="hybridMultilevel"/>
    <w:tmpl w:val="3586A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BFF"/>
    <w:rsid w:val="00024955"/>
    <w:rsid w:val="00042B59"/>
    <w:rsid w:val="00084643"/>
    <w:rsid w:val="00136CF5"/>
    <w:rsid w:val="00171BFF"/>
    <w:rsid w:val="00290A71"/>
    <w:rsid w:val="003A32A8"/>
    <w:rsid w:val="004A2270"/>
    <w:rsid w:val="0059668A"/>
    <w:rsid w:val="00761AFE"/>
    <w:rsid w:val="009F2C77"/>
    <w:rsid w:val="00B17244"/>
    <w:rsid w:val="00CF3892"/>
    <w:rsid w:val="00D23579"/>
    <w:rsid w:val="00E8682F"/>
    <w:rsid w:val="00E96FDB"/>
    <w:rsid w:val="00F66B7F"/>
    <w:rsid w:val="00FB1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45686"/>
  <w15:chartTrackingRefBased/>
  <w15:docId w15:val="{9E027AF6-7C1D-42C8-A02D-FD7A698CF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1BF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2357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2357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235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3579"/>
  </w:style>
  <w:style w:type="paragraph" w:styleId="Footer">
    <w:name w:val="footer"/>
    <w:basedOn w:val="Normal"/>
    <w:link w:val="FooterChar"/>
    <w:uiPriority w:val="99"/>
    <w:unhideWhenUsed/>
    <w:rsid w:val="00D235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3579"/>
  </w:style>
  <w:style w:type="character" w:styleId="FollowedHyperlink">
    <w:name w:val="FollowedHyperlink"/>
    <w:basedOn w:val="DefaultParagraphFont"/>
    <w:uiPriority w:val="99"/>
    <w:semiHidden/>
    <w:unhideWhenUsed/>
    <w:rsid w:val="00CF389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yenquiries@solihull.gov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olgrid.org.uk/eyc/training/booking-procedures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eyenquiries@solihull.gov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olgrid.org.uk/eyc/training/booking-procedure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Solihull Metropolitan Borough Council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Painter, Rachel (Childrens Services - Solihull MBC)</dc:creator>
  <cp:keywords/>
  <dc:description/>
  <cp:lastModifiedBy>Dempsey, Marion (Childrens Services and Skills Directorate)</cp:lastModifiedBy>
  <cp:revision>2</cp:revision>
  <dcterms:created xsi:type="dcterms:W3CDTF">2022-06-07T14:42:00Z</dcterms:created>
  <dcterms:modified xsi:type="dcterms:W3CDTF">2022-06-07T14:42:00Z</dcterms:modified>
</cp:coreProperties>
</file>