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-Accent1"/>
        <w:tblW w:w="10632" w:type="dxa"/>
        <w:tblInd w:w="-572" w:type="dxa"/>
        <w:tblLook w:val="04A0" w:firstRow="1" w:lastRow="0" w:firstColumn="1" w:lastColumn="0" w:noHBand="0" w:noVBand="1"/>
      </w:tblPr>
      <w:tblGrid>
        <w:gridCol w:w="6237"/>
        <w:gridCol w:w="4395"/>
      </w:tblGrid>
      <w:tr w:rsidR="00754278" w:rsidRPr="00754278" w14:paraId="39811C81" w14:textId="77777777" w:rsidTr="008F7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shd w:val="clear" w:color="auto" w:fill="CDEEFF"/>
          </w:tcPr>
          <w:p w14:paraId="59C728FA" w14:textId="77777777" w:rsidR="00754278" w:rsidRPr="00754278" w:rsidRDefault="00754278" w:rsidP="00754278">
            <w:pPr>
              <w:rPr>
                <w:b w:val="0"/>
                <w:bCs w:val="0"/>
              </w:rPr>
            </w:pPr>
            <w:r w:rsidRPr="00754278">
              <w:rPr>
                <w:b w:val="0"/>
                <w:bCs w:val="0"/>
              </w:rPr>
              <w:t>The sharing starts right here:</w:t>
            </w:r>
          </w:p>
          <w:p w14:paraId="487BEAF1" w14:textId="7B0DDD12" w:rsidR="00754278" w:rsidRPr="00754278" w:rsidRDefault="00754278" w:rsidP="008F7B7A">
            <w:pPr>
              <w:numPr>
                <w:ilvl w:val="0"/>
                <w:numId w:val="1"/>
              </w:numPr>
              <w:tabs>
                <w:tab w:val="clear" w:pos="720"/>
                <w:tab w:val="num" w:pos="182"/>
              </w:tabs>
              <w:ind w:left="324" w:hanging="142"/>
              <w:rPr>
                <w:b w:val="0"/>
                <w:bCs w:val="0"/>
              </w:rPr>
            </w:pPr>
            <w:r w:rsidRPr="00754278">
              <w:rPr>
                <w:b w:val="0"/>
                <w:bCs w:val="0"/>
              </w:rPr>
              <w:t xml:space="preserve">Connect with </w:t>
            </w:r>
            <w:r w:rsidRPr="008F7B7A">
              <w:rPr>
                <w:b w:val="0"/>
                <w:bCs w:val="0"/>
              </w:rPr>
              <w:t>CAPT</w:t>
            </w:r>
            <w:r w:rsidRPr="00754278">
              <w:rPr>
                <w:b w:val="0"/>
                <w:bCs w:val="0"/>
              </w:rPr>
              <w:t xml:space="preserve"> on </w:t>
            </w:r>
            <w:hyperlink r:id="rId7" w:tgtFrame="_blank" w:tooltip="Link to Child Accident Prevention Trust on Facebook " w:history="1">
              <w:r w:rsidRPr="00754278">
                <w:rPr>
                  <w:rStyle w:val="Hyperlink"/>
                  <w:b w:val="0"/>
                  <w:bCs w:val="0"/>
                </w:rPr>
                <w:t>Facebook</w:t>
              </w:r>
            </w:hyperlink>
            <w:r w:rsidRPr="00754278">
              <w:rPr>
                <w:b w:val="0"/>
                <w:bCs w:val="0"/>
              </w:rPr>
              <w:t> and start sharing</w:t>
            </w:r>
            <w:r w:rsidRPr="008F7B7A">
              <w:rPr>
                <w:b w:val="0"/>
                <w:bCs w:val="0"/>
              </w:rPr>
              <w:t xml:space="preserve"> the</w:t>
            </w:r>
            <w:r w:rsidRPr="00754278">
              <w:rPr>
                <w:b w:val="0"/>
                <w:bCs w:val="0"/>
              </w:rPr>
              <w:t xml:space="preserve"> new safety animations and illustrations launching on Monday 7 June.</w:t>
            </w:r>
          </w:p>
          <w:p w14:paraId="54F0FD83" w14:textId="5DE706FB" w:rsidR="00754278" w:rsidRPr="00754278" w:rsidRDefault="00754278" w:rsidP="008F7B7A">
            <w:pPr>
              <w:numPr>
                <w:ilvl w:val="0"/>
                <w:numId w:val="1"/>
              </w:numPr>
              <w:tabs>
                <w:tab w:val="clear" w:pos="720"/>
                <w:tab w:val="num" w:pos="182"/>
              </w:tabs>
              <w:ind w:left="324" w:hanging="142"/>
              <w:rPr>
                <w:b w:val="0"/>
                <w:bCs w:val="0"/>
              </w:rPr>
            </w:pPr>
            <w:r w:rsidRPr="00754278">
              <w:rPr>
                <w:b w:val="0"/>
                <w:bCs w:val="0"/>
              </w:rPr>
              <w:t>Read </w:t>
            </w:r>
            <w:hyperlink r:id="rId8" w:tooltip="Link to downloadable factsheets" w:history="1">
              <w:r w:rsidRPr="00754278">
                <w:rPr>
                  <w:rStyle w:val="Hyperlink"/>
                  <w:b w:val="0"/>
                  <w:bCs w:val="0"/>
                </w:rPr>
                <w:t>safety fact s</w:t>
              </w:r>
              <w:r w:rsidRPr="00754278">
                <w:rPr>
                  <w:rStyle w:val="Hyperlink"/>
                  <w:b w:val="0"/>
                  <w:bCs w:val="0"/>
                </w:rPr>
                <w:t>h</w:t>
              </w:r>
              <w:r w:rsidRPr="00754278">
                <w:rPr>
                  <w:rStyle w:val="Hyperlink"/>
                  <w:b w:val="0"/>
                  <w:bCs w:val="0"/>
                </w:rPr>
                <w:t>eets</w:t>
              </w:r>
            </w:hyperlink>
            <w:r w:rsidRPr="00754278">
              <w:rPr>
                <w:b w:val="0"/>
                <w:bCs w:val="0"/>
              </w:rPr>
              <w:t> and then share what you’ve learnt with family, friends and colleagues.</w:t>
            </w:r>
          </w:p>
          <w:p w14:paraId="3C3A5BE3" w14:textId="77777777" w:rsidR="00754278" w:rsidRPr="00754278" w:rsidRDefault="00754278" w:rsidP="008F7B7A">
            <w:pPr>
              <w:numPr>
                <w:ilvl w:val="0"/>
                <w:numId w:val="1"/>
              </w:numPr>
              <w:tabs>
                <w:tab w:val="clear" w:pos="720"/>
                <w:tab w:val="num" w:pos="182"/>
              </w:tabs>
              <w:ind w:left="324" w:hanging="142"/>
              <w:rPr>
                <w:b w:val="0"/>
                <w:bCs w:val="0"/>
              </w:rPr>
            </w:pPr>
            <w:r w:rsidRPr="00754278">
              <w:rPr>
                <w:b w:val="0"/>
                <w:bCs w:val="0"/>
              </w:rPr>
              <w:t>Find a range of fresh and free resources for your work with families, including </w:t>
            </w:r>
            <w:hyperlink r:id="rId9" w:tooltip="Link to factsheets" w:history="1">
              <w:r w:rsidRPr="00754278">
                <w:rPr>
                  <w:rStyle w:val="Hyperlink"/>
                  <w:b w:val="0"/>
                  <w:bCs w:val="0"/>
                </w:rPr>
                <w:t>fact sheets</w:t>
              </w:r>
            </w:hyperlink>
            <w:r w:rsidRPr="00754278">
              <w:rPr>
                <w:b w:val="0"/>
                <w:bCs w:val="0"/>
              </w:rPr>
              <w:t>, </w:t>
            </w:r>
            <w:hyperlink r:id="rId10" w:tooltip="Link to Child Safety Week Session Plans" w:history="1">
              <w:r w:rsidRPr="00754278">
                <w:rPr>
                  <w:rStyle w:val="Hyperlink"/>
                  <w:b w:val="0"/>
                  <w:bCs w:val="0"/>
                </w:rPr>
                <w:t>session plans</w:t>
              </w:r>
            </w:hyperlink>
            <w:r w:rsidRPr="00754278">
              <w:rPr>
                <w:b w:val="0"/>
                <w:bCs w:val="0"/>
              </w:rPr>
              <w:t> and materials for </w:t>
            </w:r>
            <w:hyperlink r:id="rId11" w:tooltip="Link to the Child Safety Week display section" w:history="1">
              <w:r w:rsidRPr="00754278">
                <w:rPr>
                  <w:rStyle w:val="Hyperlink"/>
                  <w:b w:val="0"/>
                  <w:bCs w:val="0"/>
                </w:rPr>
                <w:t>colourful displays</w:t>
              </w:r>
            </w:hyperlink>
            <w:r w:rsidRPr="00754278">
              <w:rPr>
                <w:b w:val="0"/>
                <w:bCs w:val="0"/>
              </w:rPr>
              <w:t>.</w:t>
            </w:r>
          </w:p>
          <w:p w14:paraId="0E43898B" w14:textId="76328909" w:rsidR="00754278" w:rsidRPr="008F7B7A" w:rsidRDefault="00754278" w:rsidP="008F7B7A">
            <w:pPr>
              <w:numPr>
                <w:ilvl w:val="0"/>
                <w:numId w:val="1"/>
              </w:numPr>
              <w:tabs>
                <w:tab w:val="clear" w:pos="720"/>
                <w:tab w:val="num" w:pos="182"/>
              </w:tabs>
              <w:ind w:left="324" w:hanging="142"/>
            </w:pPr>
            <w:r w:rsidRPr="00754278">
              <w:rPr>
                <w:b w:val="0"/>
                <w:bCs w:val="0"/>
              </w:rPr>
              <w:t xml:space="preserve">Download </w:t>
            </w:r>
            <w:r w:rsidRPr="008F7B7A">
              <w:rPr>
                <w:b w:val="0"/>
                <w:bCs w:val="0"/>
              </w:rPr>
              <w:t>the</w:t>
            </w:r>
            <w:r w:rsidRPr="00754278">
              <w:rPr>
                <w:b w:val="0"/>
                <w:bCs w:val="0"/>
              </w:rPr>
              <w:t> </w:t>
            </w:r>
            <w:hyperlink r:id="rId12" w:tgtFrame="_blank" w:tooltip="Link to Child Safety Week information pack" w:history="1">
              <w:r w:rsidRPr="00754278">
                <w:rPr>
                  <w:rStyle w:val="Hyperlink"/>
                  <w:b w:val="0"/>
                  <w:bCs w:val="0"/>
                </w:rPr>
                <w:t>Child Safety Week Information Pack</w:t>
              </w:r>
            </w:hyperlink>
            <w:r w:rsidRPr="00754278">
              <w:rPr>
                <w:b w:val="0"/>
                <w:bCs w:val="0"/>
              </w:rPr>
              <w:t> for a quick overview of</w:t>
            </w:r>
            <w:r w:rsidRPr="008F7B7A">
              <w:rPr>
                <w:b w:val="0"/>
                <w:bCs w:val="0"/>
              </w:rPr>
              <w:t xml:space="preserve"> the</w:t>
            </w:r>
            <w:r w:rsidRPr="00754278">
              <w:rPr>
                <w:b w:val="0"/>
                <w:bCs w:val="0"/>
              </w:rPr>
              <w:t xml:space="preserve"> theme and free resources</w:t>
            </w:r>
            <w:r w:rsidRPr="00754278">
              <w:t>.</w:t>
            </w:r>
          </w:p>
        </w:tc>
        <w:tc>
          <w:tcPr>
            <w:tcW w:w="4395" w:type="dxa"/>
            <w:shd w:val="clear" w:color="auto" w:fill="CDEEFF"/>
          </w:tcPr>
          <w:p w14:paraId="19BF4DCE" w14:textId="77777777" w:rsidR="00754278" w:rsidRPr="008F7B7A" w:rsidRDefault="00754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5037B0" w14:textId="52B317B1" w:rsidR="00754278" w:rsidRPr="008F7B7A" w:rsidRDefault="00754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7B7A">
              <w:rPr>
                <w:b w:val="0"/>
                <w:bCs w:val="0"/>
              </w:rPr>
              <w:object w:dxaOrig="1536" w:dyaOrig="992" w14:anchorId="7AA87E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48" type="#_x0000_t75" style="width:77.3pt;height:49.75pt" o:ole="">
                  <v:imagedata r:id="rId13" o:title=""/>
                </v:shape>
                <o:OLEObject Type="Embed" ProgID="AcroExch.Document.DC" ShapeID="_x0000_i1448" DrawAspect="Icon" ObjectID="_1684237058" r:id="rId14"/>
              </w:object>
            </w:r>
            <w:r w:rsidR="008F7B7A" w:rsidRPr="008F7B7A">
              <w:rPr>
                <w:b w:val="0"/>
                <w:bCs w:val="0"/>
              </w:rPr>
              <w:t xml:space="preserve">      </w:t>
            </w:r>
            <w:r w:rsidRPr="008F7B7A">
              <w:rPr>
                <w:b w:val="0"/>
                <w:bCs w:val="0"/>
              </w:rPr>
              <w:object w:dxaOrig="1536" w:dyaOrig="992" w14:anchorId="587EB1E0">
                <v:shape id="_x0000_i1451" type="#_x0000_t75" style="width:77.3pt;height:49.75pt" o:ole="">
                  <v:imagedata r:id="rId15" o:title=""/>
                </v:shape>
                <o:OLEObject Type="Embed" ProgID="AcroExch.Document.DC" ShapeID="_x0000_i1451" DrawAspect="Icon" ObjectID="_1684237059" r:id="rId16"/>
              </w:object>
            </w:r>
          </w:p>
          <w:p w14:paraId="50006074" w14:textId="326EB15C" w:rsidR="00754278" w:rsidRPr="008F7B7A" w:rsidRDefault="00754278" w:rsidP="007542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F7B7A">
              <w:object w:dxaOrig="1536" w:dyaOrig="992" w14:anchorId="1449EBB5">
                <v:shape id="_x0000_i1449" type="#_x0000_t75" style="width:77.3pt;height:49.75pt" o:ole="">
                  <v:imagedata r:id="rId17" o:title=""/>
                </v:shape>
                <o:OLEObject Type="Embed" ProgID="AcroExch.Document.DC" ShapeID="_x0000_i1449" DrawAspect="Icon" ObjectID="_1684237060" r:id="rId18"/>
              </w:object>
            </w:r>
            <w:r w:rsidR="008F7B7A" w:rsidRPr="008F7B7A">
              <w:t xml:space="preserve">       </w:t>
            </w:r>
            <w:r w:rsidRPr="008F7B7A">
              <w:object w:dxaOrig="1536" w:dyaOrig="992" w14:anchorId="3E322955">
                <v:shape id="_x0000_i1450" type="#_x0000_t75" style="width:77.3pt;height:49.75pt" o:ole="">
                  <v:imagedata r:id="rId19" o:title=""/>
                </v:shape>
                <o:OLEObject Type="Embed" ProgID="AcroExch.Document.DC" ShapeID="_x0000_i1450" DrawAspect="Icon" ObjectID="_1684237061" r:id="rId20"/>
              </w:object>
            </w:r>
          </w:p>
        </w:tc>
      </w:tr>
      <w:tr w:rsidR="00754278" w:rsidRPr="00754278" w14:paraId="3E8610EC" w14:textId="77777777" w:rsidTr="008F7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0323553" w14:textId="77777777" w:rsidR="00754278" w:rsidRPr="008F7B7A" w:rsidRDefault="00754278">
            <w:pPr>
              <w:rPr>
                <w:b w:val="0"/>
                <w:bCs w:val="0"/>
              </w:rPr>
            </w:pPr>
            <w:hyperlink r:id="rId21" w:history="1">
              <w:r w:rsidRPr="008F7B7A">
                <w:rPr>
                  <w:rStyle w:val="Hyperlink"/>
                  <w:b w:val="0"/>
                  <w:bCs w:val="0"/>
                </w:rPr>
                <w:t>Child Safety Week | Child Accident Prevention Trust (capt.org.uk)</w:t>
              </w:r>
            </w:hyperlink>
          </w:p>
          <w:p w14:paraId="292F5CF4" w14:textId="55A434D9" w:rsidR="00754278" w:rsidRPr="008F7B7A" w:rsidRDefault="00754278">
            <w:pPr>
              <w:rPr>
                <w:b w:val="0"/>
                <w:bCs w:val="0"/>
              </w:rPr>
            </w:pPr>
            <w:hyperlink r:id="rId22" w:history="1">
              <w:r w:rsidRPr="008F7B7A">
                <w:rPr>
                  <w:rStyle w:val="Hyperlink"/>
                  <w:b w:val="0"/>
                  <w:bCs w:val="0"/>
                </w:rPr>
                <w:t>https://www.capt.org.uk/pages/category/child-safety-week</w:t>
              </w:r>
            </w:hyperlink>
            <w:r w:rsidRPr="008F7B7A">
              <w:rPr>
                <w:b w:val="0"/>
                <w:bCs w:val="0"/>
              </w:rPr>
              <w:t xml:space="preserve"> </w:t>
            </w:r>
          </w:p>
        </w:tc>
        <w:tc>
          <w:tcPr>
            <w:tcW w:w="4395" w:type="dxa"/>
          </w:tcPr>
          <w:p w14:paraId="5FBF333A" w14:textId="77777777" w:rsidR="00754278" w:rsidRPr="008F7B7A" w:rsidRDefault="0075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3" w:history="1">
              <w:r w:rsidRPr="008F7B7A">
                <w:rPr>
                  <w:rStyle w:val="Hyperlink"/>
                </w:rPr>
                <w:t>A treasure hunt for grown-ups #BatteryHunt | Child Accident Prevention Trust (capt.org.uk)</w:t>
              </w:r>
            </w:hyperlink>
            <w:r w:rsidRPr="008F7B7A">
              <w:t xml:space="preserve"> </w:t>
            </w:r>
          </w:p>
          <w:p w14:paraId="190DB92F" w14:textId="55D0B308" w:rsidR="00754278" w:rsidRPr="008F7B7A" w:rsidRDefault="0075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4" w:history="1">
              <w:r w:rsidRPr="008F7B7A">
                <w:rPr>
                  <w:rStyle w:val="Hyperlink"/>
                </w:rPr>
                <w:t>Road safety | Child Accident Prevention Trust (capt.org.uk)</w:t>
              </w:r>
            </w:hyperlink>
            <w:r w:rsidRPr="008F7B7A">
              <w:t xml:space="preserve"> </w:t>
            </w:r>
          </w:p>
        </w:tc>
      </w:tr>
      <w:tr w:rsidR="00754278" w:rsidRPr="00754278" w14:paraId="1B22F4D7" w14:textId="77777777" w:rsidTr="008F7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shd w:val="clear" w:color="auto" w:fill="CDEEFF"/>
          </w:tcPr>
          <w:p w14:paraId="4FF2668D" w14:textId="77777777" w:rsidR="00754278" w:rsidRPr="008F7B7A" w:rsidRDefault="00754278">
            <w:pPr>
              <w:rPr>
                <w:rFonts w:ascii="Comic Sans MS" w:hAnsi="Comic Sans MS"/>
              </w:rPr>
            </w:pPr>
            <w:r w:rsidRPr="008F7B7A">
              <w:rPr>
                <w:rFonts w:ascii="Comic Sans MS" w:hAnsi="Comic Sans MS"/>
                <w:b w:val="0"/>
                <w:bCs w:val="0"/>
              </w:rPr>
              <w:t>Sing songs and rhymes about safety</w:t>
            </w:r>
          </w:p>
          <w:p w14:paraId="38440733" w14:textId="67374F84" w:rsidR="003B7E1D" w:rsidRPr="008F7B7A" w:rsidRDefault="003B7E1D">
            <w:pPr>
              <w:rPr>
                <w:rFonts w:ascii="Comic Sans MS" w:hAnsi="Comic Sans MS"/>
                <w:b w:val="0"/>
                <w:bCs w:val="0"/>
              </w:rPr>
            </w:pPr>
          </w:p>
        </w:tc>
        <w:tc>
          <w:tcPr>
            <w:tcW w:w="4395" w:type="dxa"/>
            <w:shd w:val="clear" w:color="auto" w:fill="CDEEFF"/>
          </w:tcPr>
          <w:p w14:paraId="24D504B9" w14:textId="3907AA22" w:rsidR="00754278" w:rsidRPr="008F7B7A" w:rsidRDefault="003B7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8F7B7A">
              <w:rPr>
                <w:rFonts w:ascii="Comic Sans MS" w:hAnsi="Comic Sans MS"/>
              </w:rPr>
              <w:t>Talk about what the words mean and act out safety rules- children need to hear words about 6 times to understand and use them</w:t>
            </w:r>
          </w:p>
        </w:tc>
      </w:tr>
      <w:tr w:rsidR="00754278" w:rsidRPr="00754278" w14:paraId="78D19D8F" w14:textId="77777777" w:rsidTr="008F7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2717A876" w14:textId="75E56F51" w:rsidR="00754278" w:rsidRPr="008F7B7A" w:rsidRDefault="00754278">
            <w:pPr>
              <w:rPr>
                <w:rFonts w:ascii="Comic Sans MS" w:hAnsi="Comic Sans MS"/>
                <w:b w:val="0"/>
                <w:bCs w:val="0"/>
              </w:rPr>
            </w:pPr>
            <w:hyperlink r:id="rId25" w:history="1">
              <w:r w:rsidRPr="008F7B7A">
                <w:rPr>
                  <w:rStyle w:val="Hyperlink"/>
                  <w:rFonts w:ascii="Comic Sans MS" w:hAnsi="Comic Sans MS"/>
                  <w:b w:val="0"/>
                  <w:bCs w:val="0"/>
                </w:rPr>
                <w:t>Preschool Education Music &amp; Songs: Health &amp; Safety</w:t>
              </w:r>
            </w:hyperlink>
            <w:r w:rsidRPr="008F7B7A">
              <w:rPr>
                <w:rFonts w:ascii="Comic Sans MS" w:hAnsi="Comic Sans MS"/>
                <w:b w:val="0"/>
                <w:bCs w:val="0"/>
              </w:rPr>
              <w:t xml:space="preserve">  </w:t>
            </w:r>
            <w:hyperlink r:id="rId26" w:history="1">
              <w:r w:rsidRPr="008F7B7A">
                <w:rPr>
                  <w:rStyle w:val="Hyperlink"/>
                  <w:rFonts w:ascii="Comic Sans MS" w:hAnsi="Comic Sans MS"/>
                  <w:b w:val="0"/>
                  <w:bCs w:val="0"/>
                </w:rPr>
                <w:t>http://preschooleducation.com/shealth.shtml</w:t>
              </w:r>
            </w:hyperlink>
            <w:r w:rsidRPr="008F7B7A">
              <w:rPr>
                <w:rFonts w:ascii="Comic Sans MS" w:hAnsi="Comic Sans MS"/>
                <w:b w:val="0"/>
                <w:bCs w:val="0"/>
              </w:rPr>
              <w:t xml:space="preserve"> </w:t>
            </w:r>
          </w:p>
        </w:tc>
        <w:tc>
          <w:tcPr>
            <w:tcW w:w="4395" w:type="dxa"/>
          </w:tcPr>
          <w:p w14:paraId="33C41B03" w14:textId="3CB5E257" w:rsidR="001E755F" w:rsidRPr="008F7B7A" w:rsidRDefault="001E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hyperlink r:id="rId27" w:history="1">
              <w:r w:rsidRPr="008F7B7A">
                <w:rPr>
                  <w:rStyle w:val="Hyperlink"/>
                  <w:rFonts w:ascii="Comic Sans MS" w:hAnsi="Comic Sans MS"/>
                </w:rPr>
                <w:t>Sun safety</w:t>
              </w:r>
            </w:hyperlink>
            <w:r w:rsidR="008D1DF4" w:rsidRPr="008F7B7A">
              <w:rPr>
                <w:rFonts w:ascii="Comic Sans MS" w:hAnsi="Comic Sans MS"/>
              </w:rPr>
              <w:t xml:space="preserve">    </w:t>
            </w:r>
            <w:hyperlink r:id="rId28" w:history="1">
              <w:r w:rsidR="008D1DF4" w:rsidRPr="008F7B7A">
                <w:rPr>
                  <w:rStyle w:val="Hyperlink"/>
                  <w:rFonts w:ascii="Comic Sans MS" w:hAnsi="Comic Sans MS"/>
                </w:rPr>
                <w:t>Safe In The Sun - CBeebies - BBC</w:t>
              </w:r>
            </w:hyperlink>
            <w:r w:rsidR="008D1DF4" w:rsidRPr="008F7B7A">
              <w:rPr>
                <w:rFonts w:ascii="Comic Sans MS" w:hAnsi="Comic Sans MS"/>
              </w:rPr>
              <w:t xml:space="preserve">       </w:t>
            </w:r>
            <w:hyperlink r:id="rId29" w:history="1">
              <w:r w:rsidR="008D1DF4" w:rsidRPr="008F7B7A">
                <w:rPr>
                  <w:rStyle w:val="Hyperlink"/>
                  <w:rFonts w:ascii="Comic Sans MS" w:hAnsi="Comic Sans MS"/>
                </w:rPr>
                <w:t>Online safety</w:t>
              </w:r>
            </w:hyperlink>
            <w:r w:rsidR="008D1DF4" w:rsidRPr="008F7B7A">
              <w:rPr>
                <w:rFonts w:ascii="Comic Sans MS" w:hAnsi="Comic Sans MS"/>
              </w:rPr>
              <w:t xml:space="preserve"> </w:t>
            </w:r>
          </w:p>
          <w:p w14:paraId="3DA3117A" w14:textId="6937E59C" w:rsidR="001E755F" w:rsidRPr="008F7B7A" w:rsidRDefault="001E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hyperlink r:id="rId30" w:history="1">
              <w:r w:rsidRPr="008F7B7A">
                <w:rPr>
                  <w:rStyle w:val="Hyperlink"/>
                  <w:rFonts w:ascii="Comic Sans MS" w:hAnsi="Comic Sans MS"/>
                </w:rPr>
                <w:t xml:space="preserve">Fire safety </w:t>
              </w:r>
            </w:hyperlink>
            <w:r w:rsidR="008D1DF4" w:rsidRPr="008F7B7A">
              <w:rPr>
                <w:rFonts w:ascii="Comic Sans MS" w:hAnsi="Comic Sans MS"/>
              </w:rPr>
              <w:t xml:space="preserve">  </w:t>
            </w:r>
            <w:hyperlink r:id="rId31" w:history="1">
              <w:r w:rsidR="008D1DF4" w:rsidRPr="008F7B7A">
                <w:rPr>
                  <w:rStyle w:val="Hyperlink"/>
                  <w:rFonts w:ascii="Comic Sans MS" w:hAnsi="Comic Sans MS"/>
                </w:rPr>
                <w:t>Pants Song</w:t>
              </w:r>
            </w:hyperlink>
            <w:r w:rsidR="008D1DF4" w:rsidRPr="008F7B7A">
              <w:rPr>
                <w:rFonts w:ascii="Comic Sans MS" w:hAnsi="Comic Sans MS"/>
              </w:rPr>
              <w:t xml:space="preserve"> </w:t>
            </w:r>
          </w:p>
          <w:p w14:paraId="51A66DDD" w14:textId="698F5A18" w:rsidR="00754278" w:rsidRPr="008F7B7A" w:rsidRDefault="008D1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hyperlink r:id="rId32" w:history="1">
              <w:r w:rsidRPr="008F7B7A">
                <w:rPr>
                  <w:rStyle w:val="Hyperlink"/>
                  <w:rFonts w:ascii="Comic Sans MS" w:hAnsi="Comic Sans MS"/>
                </w:rPr>
                <w:t>Road safety</w:t>
              </w:r>
            </w:hyperlink>
            <w:r w:rsidRPr="008F7B7A">
              <w:rPr>
                <w:rFonts w:ascii="Comic Sans MS" w:hAnsi="Comic Sans MS"/>
              </w:rPr>
              <w:t xml:space="preserve"> and </w:t>
            </w:r>
            <w:hyperlink r:id="rId33" w:history="1">
              <w:r w:rsidR="008F7B7A" w:rsidRPr="008F7B7A">
                <w:rPr>
                  <w:rStyle w:val="Hyperlink"/>
                  <w:rFonts w:ascii="Comic Sans MS" w:hAnsi="Comic Sans MS"/>
                </w:rPr>
                <w:t>here</w:t>
              </w:r>
            </w:hyperlink>
            <w:r w:rsidRPr="008F7B7A">
              <w:rPr>
                <w:rFonts w:ascii="Comic Sans MS" w:hAnsi="Comic Sans MS"/>
              </w:rPr>
              <w:t xml:space="preserve"> </w:t>
            </w:r>
          </w:p>
        </w:tc>
      </w:tr>
      <w:tr w:rsidR="00754278" w:rsidRPr="00754278" w14:paraId="2C8212E3" w14:textId="77777777" w:rsidTr="008F7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shd w:val="clear" w:color="auto" w:fill="CDEEFF"/>
          </w:tcPr>
          <w:p w14:paraId="1C9674D5" w14:textId="78E43DBF" w:rsidR="00754278" w:rsidRPr="008F7B7A" w:rsidRDefault="003B7E1D">
            <w:pPr>
              <w:rPr>
                <w:b w:val="0"/>
                <w:bCs w:val="0"/>
              </w:rPr>
            </w:pPr>
            <w:r w:rsidRPr="008F7B7A">
              <w:rPr>
                <w:b w:val="0"/>
                <w:bCs w:val="0"/>
              </w:rPr>
              <w:t xml:space="preserve">Share information with parents </w:t>
            </w:r>
          </w:p>
        </w:tc>
        <w:tc>
          <w:tcPr>
            <w:tcW w:w="4395" w:type="dxa"/>
            <w:shd w:val="clear" w:color="auto" w:fill="CDEEFF"/>
          </w:tcPr>
          <w:p w14:paraId="530CC8D9" w14:textId="77777777" w:rsidR="00754278" w:rsidRPr="008F7B7A" w:rsidRDefault="007542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54278" w:rsidRPr="00754278" w14:paraId="7348CE02" w14:textId="77777777" w:rsidTr="008F7B7A">
        <w:trPr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D96298D" w14:textId="686555EF" w:rsidR="00754278" w:rsidRDefault="003B7E1D">
            <w:pPr>
              <w:rPr>
                <w:b w:val="0"/>
                <w:bCs w:val="0"/>
              </w:rPr>
            </w:pPr>
            <w:hyperlink r:id="rId34" w:history="1">
              <w:r w:rsidRPr="008F7B7A">
                <w:rPr>
                  <w:rStyle w:val="Hyperlink"/>
                </w:rPr>
                <w:t>https://www.rospa.com/home-safety</w:t>
              </w:r>
            </w:hyperlink>
          </w:p>
          <w:p w14:paraId="129EAE5C" w14:textId="77777777" w:rsidR="008F7B7A" w:rsidRPr="008F7B7A" w:rsidRDefault="008F7B7A"/>
          <w:p w14:paraId="2D2BA3C1" w14:textId="53FD2C0A" w:rsidR="003B7E1D" w:rsidRDefault="003B7E1D">
            <w:pPr>
              <w:rPr>
                <w:b w:val="0"/>
                <w:bCs w:val="0"/>
              </w:rPr>
            </w:pPr>
            <w:hyperlink r:id="rId35" w:history="1">
              <w:r w:rsidRPr="008F7B7A">
                <w:rPr>
                  <w:rStyle w:val="Hyperlink"/>
                </w:rPr>
                <w:t>https://www.rospa.com/school-college-safety/teaching-safety/whole-school-approach/babysitting</w:t>
              </w:r>
            </w:hyperlink>
          </w:p>
          <w:p w14:paraId="328F4F7B" w14:textId="77777777" w:rsidR="008F7B7A" w:rsidRPr="008F7B7A" w:rsidRDefault="008F7B7A"/>
          <w:p w14:paraId="44FB0F18" w14:textId="4E5DC0B1" w:rsidR="003B7E1D" w:rsidRDefault="00D51BE6">
            <w:hyperlink r:id="rId36" w:history="1">
              <w:r w:rsidRPr="008F7B7A">
                <w:rPr>
                  <w:rStyle w:val="Hyperlink"/>
                </w:rPr>
                <w:t>https://www.wmfs.net/safe</w:t>
              </w:r>
              <w:r w:rsidRPr="008F7B7A">
                <w:rPr>
                  <w:rStyle w:val="Hyperlink"/>
                </w:rPr>
                <w:t>t</w:t>
              </w:r>
              <w:r w:rsidRPr="008F7B7A">
                <w:rPr>
                  <w:rStyle w:val="Hyperlink"/>
                </w:rPr>
                <w:t>y/at-home/</w:t>
              </w:r>
            </w:hyperlink>
            <w:r w:rsidRPr="008F7B7A">
              <w:rPr>
                <w:b w:val="0"/>
                <w:bCs w:val="0"/>
              </w:rPr>
              <w:t xml:space="preserve"> </w:t>
            </w:r>
            <w:r w:rsidR="008F7B7A">
              <w:rPr>
                <w:b w:val="0"/>
                <w:bCs w:val="0"/>
              </w:rPr>
              <w:t>West Midlands Fire Service</w:t>
            </w:r>
          </w:p>
          <w:p w14:paraId="7DB63138" w14:textId="77777777" w:rsidR="008F7B7A" w:rsidRDefault="008F7B7A"/>
          <w:p w14:paraId="1AA2A024" w14:textId="13F18761" w:rsidR="008F7B7A" w:rsidRDefault="008F7B7A">
            <w:pPr>
              <w:rPr>
                <w:b w:val="0"/>
                <w:bCs w:val="0"/>
              </w:rPr>
            </w:pPr>
            <w:hyperlink r:id="rId37" w:history="1">
              <w:r>
                <w:rPr>
                  <w:rStyle w:val="Hyperlink"/>
                </w:rPr>
                <w:t>Fact sheets | Child Accident Prevention Trust (capt.org.uk)</w:t>
              </w:r>
            </w:hyperlink>
            <w:r>
              <w:t xml:space="preserve"> </w:t>
            </w:r>
          </w:p>
          <w:p w14:paraId="33E362D7" w14:textId="35539A56" w:rsidR="008F7B7A" w:rsidRDefault="008F7B7A">
            <w:pPr>
              <w:rPr>
                <w:b w:val="0"/>
                <w:bCs w:val="0"/>
              </w:rPr>
            </w:pPr>
          </w:p>
          <w:p w14:paraId="6354B2FA" w14:textId="3BDDF9C0" w:rsidR="008F7B7A" w:rsidRDefault="008F7B7A">
            <w:pPr>
              <w:rPr>
                <w:b w:val="0"/>
                <w:bCs w:val="0"/>
              </w:rPr>
            </w:pPr>
            <w:r>
              <w:t xml:space="preserve">Road safety - </w:t>
            </w:r>
            <w:hyperlink r:id="rId38" w:history="1">
              <w:r>
                <w:rPr>
                  <w:rStyle w:val="Hyperlink"/>
                </w:rPr>
                <w:t>Teaching Road Safety: A Guide for Parents (rospa.com)</w:t>
              </w:r>
            </w:hyperlink>
          </w:p>
          <w:p w14:paraId="79C6D4BF" w14:textId="77777777" w:rsidR="008F7B7A" w:rsidRDefault="008F7B7A">
            <w:pPr>
              <w:rPr>
                <w:b w:val="0"/>
                <w:bCs w:val="0"/>
              </w:rPr>
            </w:pPr>
          </w:p>
          <w:p w14:paraId="1B8785B6" w14:textId="77777777" w:rsidR="008F7B7A" w:rsidRDefault="008F7B7A">
            <w:pPr>
              <w:rPr>
                <w:b w:val="0"/>
                <w:bCs w:val="0"/>
              </w:rPr>
            </w:pPr>
            <w:r>
              <w:t>Link to videos from your website:</w:t>
            </w:r>
          </w:p>
          <w:p w14:paraId="6DE7DD5D" w14:textId="1A0B49BB" w:rsidR="008F7B7A" w:rsidRDefault="008F7B7A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Safe at home </w:t>
            </w:r>
            <w:hyperlink r:id="rId39" w:history="1">
              <w:r>
                <w:rPr>
                  <w:rStyle w:val="Hyperlink"/>
                </w:rPr>
                <w:t>Safe at home - YouTube</w:t>
              </w:r>
            </w:hyperlink>
            <w:r>
              <w:t xml:space="preserve"> </w:t>
            </w:r>
          </w:p>
          <w:p w14:paraId="3E184441" w14:textId="00B7321C" w:rsidR="008F7B7A" w:rsidRDefault="008F7B7A">
            <w:pPr>
              <w:rPr>
                <w:b w:val="0"/>
                <w:bCs w:val="0"/>
              </w:rPr>
            </w:pPr>
            <w:hyperlink r:id="rId40" w:history="1">
              <w:proofErr w:type="spellStart"/>
              <w:r>
                <w:rPr>
                  <w:rStyle w:val="Hyperlink"/>
                </w:rPr>
                <w:t>RoSPA</w:t>
              </w:r>
              <w:proofErr w:type="spellEnd"/>
              <w:r>
                <w:rPr>
                  <w:rStyle w:val="Hyperlink"/>
                </w:rPr>
                <w:t xml:space="preserve"> - Keep Kids Safe in the Home - YouTube</w:t>
              </w:r>
            </w:hyperlink>
            <w:r>
              <w:t xml:space="preserve"> </w:t>
            </w:r>
          </w:p>
          <w:p w14:paraId="1E181BE5" w14:textId="1CBB280F" w:rsidR="008F7B7A" w:rsidRDefault="00DD25B7">
            <w:pPr>
              <w:rPr>
                <w:b w:val="0"/>
                <w:bCs w:val="0"/>
              </w:rPr>
            </w:pPr>
            <w:hyperlink r:id="rId41" w:history="1">
              <w:r>
                <w:rPr>
                  <w:rStyle w:val="Hyperlink"/>
                </w:rPr>
                <w:t>Walking with children | Brake</w:t>
              </w:r>
            </w:hyperlink>
            <w:r>
              <w:t xml:space="preserve"> </w:t>
            </w:r>
          </w:p>
          <w:p w14:paraId="151B5114" w14:textId="5AAE2022" w:rsidR="008F7B7A" w:rsidRPr="008F7B7A" w:rsidRDefault="008F7B7A">
            <w:pPr>
              <w:rPr>
                <w:b w:val="0"/>
                <w:bCs w:val="0"/>
              </w:rPr>
            </w:pPr>
            <w:hyperlink r:id="rId42" w:history="1">
              <w:r>
                <w:rPr>
                  <w:rStyle w:val="Hyperlink"/>
                </w:rPr>
                <w:t>Parents Protect - Create a family safety plan</w:t>
              </w:r>
            </w:hyperlink>
          </w:p>
        </w:tc>
        <w:tc>
          <w:tcPr>
            <w:tcW w:w="4395" w:type="dxa"/>
          </w:tcPr>
          <w:p w14:paraId="33B84D94" w14:textId="56677450" w:rsidR="00CE1986" w:rsidRPr="008F7B7A" w:rsidRDefault="003B7E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F7B7A">
              <w:rPr>
                <w:i/>
                <w:iCs/>
              </w:rPr>
              <w:t>What activities can they do at home?</w:t>
            </w:r>
          </w:p>
          <w:p w14:paraId="4B7EF348" w14:textId="77777777" w:rsidR="00CE1986" w:rsidRPr="008F7B7A" w:rsidRDefault="00CE1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3" w:history="1">
              <w:r w:rsidRPr="008F7B7A">
                <w:rPr>
                  <w:rStyle w:val="Hyperlink"/>
                </w:rPr>
                <w:t>https://roadsafety.scot/learning/early/go-safe-with-ziggy/cycling-safety/</w:t>
              </w:r>
            </w:hyperlink>
            <w:r w:rsidRPr="008F7B7A">
              <w:t xml:space="preserve"> </w:t>
            </w:r>
          </w:p>
          <w:p w14:paraId="7CE77459" w14:textId="59E6162D" w:rsidR="00CE1986" w:rsidRPr="008F7B7A" w:rsidRDefault="00CE1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B7A">
              <w:t>Make a traffic light and practice stop and go</w:t>
            </w:r>
          </w:p>
          <w:p w14:paraId="6AED9283" w14:textId="4716C68B" w:rsidR="00CE1986" w:rsidRPr="008F7B7A" w:rsidRDefault="00CE1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B7A">
              <w:t>Go for a walk and talk about safety</w:t>
            </w:r>
          </w:p>
          <w:p w14:paraId="4FCB913F" w14:textId="089EEF76" w:rsidR="00CE1986" w:rsidRPr="008F7B7A" w:rsidRDefault="00CE1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B7A">
              <w:t>Role play with small world characters- make up stories about water/ fire/ road safety</w:t>
            </w:r>
          </w:p>
          <w:p w14:paraId="5455406F" w14:textId="302FA0AB" w:rsidR="00CE1986" w:rsidRPr="008F7B7A" w:rsidRDefault="00CE1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B7A">
              <w:t>Play hospitals and talk about accidents and prevention to help people avoid the hospital – can you create stories to role play fire safety/ police/ ‘home’ role play safety for babies and children/ pretend to telephone 999 [share songs with parents]…</w:t>
            </w:r>
          </w:p>
          <w:p w14:paraId="0BE0AA11" w14:textId="218DDCBC" w:rsidR="00CE1986" w:rsidRPr="008F7B7A" w:rsidRDefault="00CE1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B7A">
              <w:t>Learn to swim</w:t>
            </w:r>
          </w:p>
          <w:p w14:paraId="2C358837" w14:textId="5AB4DCCB" w:rsidR="00CE1986" w:rsidRPr="008F7B7A" w:rsidRDefault="001E7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4" w:history="1">
              <w:r w:rsidRPr="008F7B7A">
                <w:rPr>
                  <w:rStyle w:val="Hyperlink"/>
                </w:rPr>
                <w:t>CBBC</w:t>
              </w:r>
            </w:hyperlink>
            <w:r w:rsidRPr="008F7B7A">
              <w:t xml:space="preserve"> and </w:t>
            </w:r>
            <w:hyperlink r:id="rId45" w:history="1">
              <w:r w:rsidRPr="008F7B7A">
                <w:rPr>
                  <w:rStyle w:val="Hyperlink"/>
                </w:rPr>
                <w:t>CBeebies</w:t>
              </w:r>
            </w:hyperlink>
            <w:r w:rsidRPr="008F7B7A">
              <w:t xml:space="preserve"> </w:t>
            </w:r>
            <w:proofErr w:type="spellStart"/>
            <w:r w:rsidRPr="008F7B7A">
              <w:t>eg</w:t>
            </w:r>
            <w:proofErr w:type="spellEnd"/>
            <w:r w:rsidRPr="008F7B7A">
              <w:t xml:space="preserve"> -safety on the beach, riding a scooter, </w:t>
            </w:r>
            <w:r w:rsidR="008D1DF4" w:rsidRPr="008F7B7A">
              <w:t>at the shops..</w:t>
            </w:r>
          </w:p>
          <w:p w14:paraId="54023219" w14:textId="027EE838" w:rsidR="008D1DF4" w:rsidRPr="008F7B7A" w:rsidRDefault="008D1D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6" w:history="1">
              <w:r w:rsidRPr="008F7B7A">
                <w:rPr>
                  <w:rStyle w:val="Hyperlink"/>
                </w:rPr>
                <w:t>On-line safety</w:t>
              </w:r>
            </w:hyperlink>
            <w:r w:rsidRPr="008F7B7A">
              <w:t xml:space="preserve"> </w:t>
            </w:r>
          </w:p>
        </w:tc>
      </w:tr>
      <w:tr w:rsidR="00754278" w:rsidRPr="00754278" w14:paraId="0F8987F7" w14:textId="77777777" w:rsidTr="008F7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shd w:val="clear" w:color="auto" w:fill="CDEEFF"/>
          </w:tcPr>
          <w:p w14:paraId="4B141644" w14:textId="03C5C1E9" w:rsidR="00754278" w:rsidRPr="008F7B7A" w:rsidRDefault="003B7E1D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8F7B7A">
              <w:rPr>
                <w:rFonts w:asciiTheme="majorHAnsi" w:hAnsiTheme="majorHAnsi" w:cstheme="majorHAnsi"/>
                <w:b w:val="0"/>
                <w:bCs w:val="0"/>
              </w:rPr>
              <w:t>Reflect on your safety procedures</w:t>
            </w:r>
            <w:r w:rsidR="00CE1986" w:rsidRPr="008F7B7A">
              <w:rPr>
                <w:rFonts w:asciiTheme="majorHAnsi" w:hAnsiTheme="majorHAnsi" w:cstheme="majorHAnsi"/>
                <w:b w:val="0"/>
                <w:bCs w:val="0"/>
              </w:rPr>
              <w:t xml:space="preserve"> and safety curriculum</w:t>
            </w:r>
          </w:p>
        </w:tc>
        <w:tc>
          <w:tcPr>
            <w:tcW w:w="4395" w:type="dxa"/>
            <w:shd w:val="clear" w:color="auto" w:fill="CDEEFF"/>
          </w:tcPr>
          <w:p w14:paraId="5CA70C23" w14:textId="77A62638" w:rsidR="00754278" w:rsidRPr="008F7B7A" w:rsidRDefault="008F7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F7B7A">
              <w:rPr>
                <w:rFonts w:asciiTheme="majorHAnsi" w:hAnsiTheme="majorHAnsi" w:cstheme="majorHAnsi"/>
              </w:rPr>
              <w:t>curriculum opportunities</w:t>
            </w:r>
          </w:p>
        </w:tc>
      </w:tr>
      <w:tr w:rsidR="00754278" w:rsidRPr="00754278" w14:paraId="162A96E5" w14:textId="77777777" w:rsidTr="008F7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269E7C70" w14:textId="16B51E3C" w:rsidR="00754278" w:rsidRPr="00DD25B7" w:rsidRDefault="00D51BE6">
            <w:pPr>
              <w:rPr>
                <w:rFonts w:asciiTheme="majorHAnsi" w:hAnsiTheme="majorHAnsi" w:cstheme="majorHAnsi"/>
                <w:b w:val="0"/>
                <w:bCs w:val="0"/>
              </w:rPr>
            </w:pPr>
            <w:hyperlink r:id="rId47" w:history="1">
              <w:r w:rsidRPr="00DD25B7">
                <w:rPr>
                  <w:rStyle w:val="Hyperlink"/>
                  <w:rFonts w:asciiTheme="majorHAnsi" w:hAnsiTheme="majorHAnsi" w:cstheme="majorHAnsi"/>
                  <w:b w:val="0"/>
                  <w:bCs w:val="0"/>
                </w:rPr>
                <w:t>https://www.dorset.police.uk/media/2604/preschool2.pdf</w:t>
              </w:r>
            </w:hyperlink>
          </w:p>
          <w:p w14:paraId="2A31BBC4" w14:textId="59A99ABF" w:rsidR="00D51BE6" w:rsidRPr="00DD25B7" w:rsidRDefault="008F7B7A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DD25B7">
              <w:rPr>
                <w:rFonts w:asciiTheme="majorHAnsi" w:hAnsiTheme="majorHAnsi" w:cstheme="majorHAnsi"/>
                <w:b w:val="0"/>
                <w:bCs w:val="0"/>
              </w:rPr>
              <w:t xml:space="preserve">On-line safety and a collection of reflection tools - </w:t>
            </w:r>
            <w:hyperlink r:id="rId48" w:history="1">
              <w:r w:rsidRPr="00DD25B7">
                <w:rPr>
                  <w:rStyle w:val="Hyperlink"/>
                  <w:rFonts w:asciiTheme="majorHAnsi" w:hAnsiTheme="majorHAnsi" w:cstheme="majorHAnsi"/>
                  <w:b w:val="0"/>
                  <w:bCs w:val="0"/>
                </w:rPr>
                <w:t>http://www.solgrid.org.uk/eyc/resources/safeguarding-and-welfare/</w:t>
              </w:r>
            </w:hyperlink>
            <w:r w:rsidRPr="00DD25B7">
              <w:rPr>
                <w:rFonts w:asciiTheme="majorHAnsi" w:hAnsiTheme="majorHAnsi" w:cstheme="majorHAnsi"/>
                <w:b w:val="0"/>
                <w:bCs w:val="0"/>
              </w:rPr>
              <w:t xml:space="preserve"> </w:t>
            </w:r>
          </w:p>
        </w:tc>
        <w:tc>
          <w:tcPr>
            <w:tcW w:w="4395" w:type="dxa"/>
          </w:tcPr>
          <w:p w14:paraId="5986F993" w14:textId="4B863B84" w:rsidR="008F7B7A" w:rsidRPr="00DD25B7" w:rsidRDefault="008F7B7A" w:rsidP="008F7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hyperlink r:id="rId49" w:history="1">
              <w:r w:rsidRPr="00DD25B7">
                <w:rPr>
                  <w:rStyle w:val="Hyperlink"/>
                  <w:rFonts w:asciiTheme="majorHAnsi" w:hAnsiTheme="majorHAnsi" w:cstheme="majorHAnsi"/>
                </w:rPr>
                <w:t>https://www.think.gov.uk/education-resources/explore-education-resources/?age%5B%5D=3-to-6</w:t>
              </w:r>
            </w:hyperlink>
            <w:r w:rsidRPr="00DD25B7">
              <w:rPr>
                <w:rFonts w:asciiTheme="majorHAnsi" w:hAnsiTheme="majorHAnsi" w:cstheme="majorHAnsi"/>
              </w:rPr>
              <w:t xml:space="preserve"> </w:t>
            </w:r>
          </w:p>
          <w:p w14:paraId="32CAA812" w14:textId="77777777" w:rsidR="00754278" w:rsidRPr="00DD25B7" w:rsidRDefault="008F7B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hyperlink r:id="rId50" w:history="1">
              <w:r w:rsidRPr="00DD25B7">
                <w:rPr>
                  <w:rStyle w:val="Hyperlink"/>
                  <w:rFonts w:asciiTheme="majorHAnsi" w:hAnsiTheme="majorHAnsi" w:cstheme="majorHAnsi"/>
                </w:rPr>
                <w:t>http://www.hwfire.org.uk/safety-and-advice/educational-resources/</w:t>
              </w:r>
            </w:hyperlink>
            <w:r w:rsidRPr="00DD25B7">
              <w:rPr>
                <w:rFonts w:asciiTheme="majorHAnsi" w:hAnsiTheme="majorHAnsi" w:cstheme="majorHAnsi"/>
              </w:rPr>
              <w:t xml:space="preserve"> </w:t>
            </w:r>
          </w:p>
          <w:p w14:paraId="50FD080C" w14:textId="1D0762CF" w:rsidR="00DD25B7" w:rsidRPr="00DD25B7" w:rsidRDefault="00DD2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hyperlink r:id="rId51" w:history="1">
              <w:r w:rsidRPr="00DD25B7">
                <w:rPr>
                  <w:rStyle w:val="Hyperlink"/>
                  <w:rFonts w:ascii="Comic Sans MS" w:hAnsi="Comic Sans MS"/>
                </w:rPr>
                <w:t>Water safety</w:t>
              </w:r>
            </w:hyperlink>
            <w:r w:rsidRPr="00DD25B7">
              <w:rPr>
                <w:rFonts w:ascii="Comic Sans MS" w:hAnsi="Comic Sans MS"/>
              </w:rPr>
              <w:t xml:space="preserve">    </w:t>
            </w:r>
            <w:r w:rsidRPr="00DD25B7">
              <w:rPr>
                <w:rFonts w:ascii="Comic Sans MS" w:hAnsi="Comic Sans MS"/>
              </w:rPr>
              <w:t xml:space="preserve"> </w:t>
            </w:r>
          </w:p>
        </w:tc>
      </w:tr>
    </w:tbl>
    <w:p w14:paraId="6DC8D41D" w14:textId="77777777" w:rsidR="002F7B41" w:rsidRPr="00754278" w:rsidRDefault="002F7B41">
      <w:pPr>
        <w:rPr>
          <w:sz w:val="24"/>
          <w:szCs w:val="24"/>
        </w:rPr>
      </w:pPr>
    </w:p>
    <w:sectPr w:rsidR="002F7B41" w:rsidRPr="00754278" w:rsidSect="00DD25B7">
      <w:headerReference w:type="default" r:id="rId52"/>
      <w:footerReference w:type="default" r:id="rId53"/>
      <w:pgSz w:w="11906" w:h="16838"/>
      <w:pgMar w:top="1276" w:right="1440" w:bottom="1135" w:left="1440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3489F3" w14:textId="77777777" w:rsidR="00676404" w:rsidRDefault="00676404" w:rsidP="009D0F72">
      <w:pPr>
        <w:spacing w:after="0" w:line="240" w:lineRule="auto"/>
      </w:pPr>
      <w:r>
        <w:separator/>
      </w:r>
    </w:p>
  </w:endnote>
  <w:endnote w:type="continuationSeparator" w:id="0">
    <w:p w14:paraId="1FBA98DD" w14:textId="77777777" w:rsidR="00676404" w:rsidRDefault="00676404" w:rsidP="009D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FF61D" w14:textId="2175D515" w:rsidR="00754278" w:rsidRPr="00DD25B7" w:rsidRDefault="00754278">
    <w:pPr>
      <w:pStyle w:val="Footer"/>
    </w:pPr>
    <w:r w:rsidRPr="00DD25B7">
      <w:rPr>
        <w:rStyle w:val="Strong"/>
        <w:rFonts w:ascii="Arial" w:hAnsi="Arial" w:cs="Arial"/>
        <w:color w:val="333333"/>
        <w:shd w:val="clear" w:color="auto" w:fill="FFFFFF"/>
      </w:rPr>
      <w:t>Child Safety Week runs from Monday 7th to Sunday 13th June</w:t>
    </w:r>
    <w:r w:rsidRPr="00DD25B7">
      <w:rPr>
        <w:rFonts w:ascii="Arial" w:hAnsi="Arial" w:cs="Arial"/>
        <w:color w:val="333333"/>
        <w:shd w:val="clear" w:color="auto" w:fill="FFFFFF"/>
      </w:rPr>
      <w:t> with the theme </w:t>
    </w:r>
    <w:r w:rsidRPr="00DD25B7">
      <w:rPr>
        <w:rStyle w:val="Strong"/>
        <w:rFonts w:ascii="Arial" w:hAnsi="Arial" w:cs="Arial"/>
        <w:i/>
        <w:iCs/>
        <w:color w:val="333333"/>
        <w:shd w:val="clear" w:color="auto" w:fill="FFFFFF"/>
      </w:rPr>
      <w:t>Share because you care.</w:t>
    </w:r>
  </w:p>
  <w:p w14:paraId="4BA11C77" w14:textId="77777777" w:rsidR="00754278" w:rsidRDefault="007542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6559E" w14:textId="77777777" w:rsidR="00676404" w:rsidRDefault="00676404" w:rsidP="009D0F72">
      <w:pPr>
        <w:spacing w:after="0" w:line="240" w:lineRule="auto"/>
      </w:pPr>
      <w:r>
        <w:separator/>
      </w:r>
    </w:p>
  </w:footnote>
  <w:footnote w:type="continuationSeparator" w:id="0">
    <w:p w14:paraId="1DA67FA5" w14:textId="77777777" w:rsidR="00676404" w:rsidRDefault="00676404" w:rsidP="009D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F62FD" w14:textId="616563F7" w:rsidR="00754278" w:rsidRDefault="009D0F72" w:rsidP="00754278">
    <w:pPr>
      <w:pStyle w:val="Header"/>
      <w:jc w:val="center"/>
      <w:rPr>
        <w:sz w:val="24"/>
        <w:szCs w:val="24"/>
      </w:rPr>
    </w:pPr>
    <w:r w:rsidRPr="00754278">
      <w:rPr>
        <w:b/>
        <w:bCs/>
        <w:sz w:val="24"/>
        <w:szCs w:val="24"/>
      </w:rPr>
      <w:t>Solihull</w:t>
    </w:r>
    <w:r w:rsidRPr="00754278">
      <w:rPr>
        <w:sz w:val="24"/>
        <w:szCs w:val="24"/>
      </w:rPr>
      <w:t xml:space="preserve"> – Supporting Children and their families during Child Safety Week</w:t>
    </w:r>
  </w:p>
  <w:p w14:paraId="74EF1AEE" w14:textId="173DC29B" w:rsidR="009D0F72" w:rsidRPr="00754278" w:rsidRDefault="009D0F72" w:rsidP="00754278">
    <w:pPr>
      <w:pStyle w:val="Header"/>
      <w:jc w:val="center"/>
      <w:rPr>
        <w:sz w:val="24"/>
        <w:szCs w:val="24"/>
      </w:rPr>
    </w:pPr>
    <w:r w:rsidRPr="00754278">
      <w:rPr>
        <w:b/>
        <w:bCs/>
        <w:sz w:val="24"/>
        <w:szCs w:val="24"/>
      </w:rPr>
      <w:t>7-13 June 2021</w:t>
    </w:r>
  </w:p>
  <w:p w14:paraId="6D3A404B" w14:textId="77777777" w:rsidR="009D0F72" w:rsidRDefault="009D0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9B8"/>
    <w:multiLevelType w:val="multilevel"/>
    <w:tmpl w:val="185A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F72"/>
    <w:rsid w:val="001E755F"/>
    <w:rsid w:val="002F7B41"/>
    <w:rsid w:val="003B7E1D"/>
    <w:rsid w:val="00676404"/>
    <w:rsid w:val="00754278"/>
    <w:rsid w:val="008348E6"/>
    <w:rsid w:val="008D1DF4"/>
    <w:rsid w:val="008F7B7A"/>
    <w:rsid w:val="009D0F72"/>
    <w:rsid w:val="00C6222E"/>
    <w:rsid w:val="00CE1986"/>
    <w:rsid w:val="00D51BE6"/>
    <w:rsid w:val="00DD25B7"/>
    <w:rsid w:val="00DE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5B09D"/>
  <w15:chartTrackingRefBased/>
  <w15:docId w15:val="{33F8428E-9F38-431F-9F7C-E200CAF6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22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F72"/>
  </w:style>
  <w:style w:type="paragraph" w:styleId="Footer">
    <w:name w:val="footer"/>
    <w:basedOn w:val="Normal"/>
    <w:link w:val="FooterChar"/>
    <w:uiPriority w:val="99"/>
    <w:unhideWhenUsed/>
    <w:rsid w:val="009D0F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F72"/>
  </w:style>
  <w:style w:type="table" w:styleId="TableGrid">
    <w:name w:val="Table Grid"/>
    <w:basedOn w:val="TableNormal"/>
    <w:uiPriority w:val="39"/>
    <w:rsid w:val="00754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75427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75427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2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5427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F7B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hyperlink" Target="http://preschooleducation.com/shealth.shtml" TargetMode="External"/><Relationship Id="rId39" Type="http://schemas.openxmlformats.org/officeDocument/2006/relationships/hyperlink" Target="https://www.youtube.com/watch?v=cVyz1hmIdwM" TargetMode="External"/><Relationship Id="rId21" Type="http://schemas.openxmlformats.org/officeDocument/2006/relationships/hyperlink" Target="https://www.capt.org.uk/pages/category/child-safety-week" TargetMode="External"/><Relationship Id="rId34" Type="http://schemas.openxmlformats.org/officeDocument/2006/relationships/hyperlink" Target="https://www.rospa.com/home-safety" TargetMode="External"/><Relationship Id="rId42" Type="http://schemas.openxmlformats.org/officeDocument/2006/relationships/hyperlink" Target="https://www.parentsprotect.co.uk/create-a-family-safety-plan.htm?gclid=EAIaIQobChMIg82Zzsv78AIVRbrVCh251AkIEAMYASAAEgJvrvD_BwE" TargetMode="External"/><Relationship Id="rId47" Type="http://schemas.openxmlformats.org/officeDocument/2006/relationships/hyperlink" Target="https://www.dorset.police.uk/media/2604/preschool2.pdf" TargetMode="External"/><Relationship Id="rId50" Type="http://schemas.openxmlformats.org/officeDocument/2006/relationships/hyperlink" Target="http://www.hwfire.org.uk/safety-and-advice/educational-resources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facebook.com/ChildAccidentPreventionTrust" TargetMode="External"/><Relationship Id="rId12" Type="http://schemas.openxmlformats.org/officeDocument/2006/relationships/hyperlink" Target="https://www.capt.org.uk/Handlers/Download.ashx?IDMF=a224b912-1830-4e53-a24b-4a3b9452c373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preschooleducation.com/shealth.shtml" TargetMode="External"/><Relationship Id="rId33" Type="http://schemas.openxmlformats.org/officeDocument/2006/relationships/hyperlink" Target="http://nsw.childsafetyhub.com.au/street-smart-road-safety-staying-safe-children-songs-and-rhymes/" TargetMode="External"/><Relationship Id="rId38" Type="http://schemas.openxmlformats.org/officeDocument/2006/relationships/hyperlink" Target="https://www.rospa.com/media/documents/road-safety/teaching-road-safety-a-guide-for-parents.pdf" TargetMode="External"/><Relationship Id="rId46" Type="http://schemas.openxmlformats.org/officeDocument/2006/relationships/hyperlink" Target="https://www.thinkuknow.co.uk/parents/jessie-and-friends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s://www.thinkuknow.co.uk/professionals/resources/jessie-and-friends/" TargetMode="External"/><Relationship Id="rId41" Type="http://schemas.openxmlformats.org/officeDocument/2006/relationships/hyperlink" Target="https://www.brake.org.uk/get-involved/take-action/mybrake/knowledge-centre/advice-for-parents-and-families/walking-with-children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pt.org.uk/csw-displays" TargetMode="External"/><Relationship Id="rId24" Type="http://schemas.openxmlformats.org/officeDocument/2006/relationships/hyperlink" Target="https://www.capt.org.uk/csw-road-safety" TargetMode="External"/><Relationship Id="rId32" Type="http://schemas.openxmlformats.org/officeDocument/2006/relationships/hyperlink" Target="https://learnenglishkids.britishcouncil.org/songs/stop-look-listen-think" TargetMode="External"/><Relationship Id="rId37" Type="http://schemas.openxmlformats.org/officeDocument/2006/relationships/hyperlink" Target="https://www.capt.org.uk/csw-factsheets" TargetMode="External"/><Relationship Id="rId40" Type="http://schemas.openxmlformats.org/officeDocument/2006/relationships/hyperlink" Target="https://www.youtube.com/watch?v=exJTd5bCG4Y" TargetMode="External"/><Relationship Id="rId45" Type="http://schemas.openxmlformats.org/officeDocument/2006/relationships/hyperlink" Target="https://www.bbc.co.uk/cbeebies/search?q=safe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yperlink" Target="https://www.capt.org.uk/batteryhunt" TargetMode="External"/><Relationship Id="rId28" Type="http://schemas.openxmlformats.org/officeDocument/2006/relationships/hyperlink" Target="https://www.bbc.co.uk/cbeebies/watch/something-special-safe-in-she-sun-song" TargetMode="External"/><Relationship Id="rId36" Type="http://schemas.openxmlformats.org/officeDocument/2006/relationships/hyperlink" Target="https://www.wmfs.net/safety/at-home/" TargetMode="External"/><Relationship Id="rId49" Type="http://schemas.openxmlformats.org/officeDocument/2006/relationships/hyperlink" Target="https://www.think.gov.uk/education-resources/explore-education-resources/?age%5B%5D=3-to-6" TargetMode="External"/><Relationship Id="rId10" Type="http://schemas.openxmlformats.org/officeDocument/2006/relationships/hyperlink" Target="https://www.capt.org.uk/csw-session-plans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s://www.nspcc.org.uk/keeping-children-safe/support-for-parents/pants-underwear-rule/" TargetMode="External"/><Relationship Id="rId44" Type="http://schemas.openxmlformats.org/officeDocument/2006/relationships/hyperlink" Target="https://www.bbc.co.uk/cbbc/search?q=safety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apt.org.uk/csw-factsheets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www.capt.org.uk/pages/category/child-safety-week" TargetMode="External"/><Relationship Id="rId27" Type="http://schemas.openxmlformats.org/officeDocument/2006/relationships/hyperlink" Target="https://www.sunsafeschools.co.uk/resources/" TargetMode="External"/><Relationship Id="rId30" Type="http://schemas.openxmlformats.org/officeDocument/2006/relationships/hyperlink" Target="https://www.preschooleducation.com/sfire.shtml" TargetMode="External"/><Relationship Id="rId35" Type="http://schemas.openxmlformats.org/officeDocument/2006/relationships/hyperlink" Target="https://www.rospa.com/school-college-safety/teaching-safety/whole-school-approach/babysitting" TargetMode="External"/><Relationship Id="rId43" Type="http://schemas.openxmlformats.org/officeDocument/2006/relationships/hyperlink" Target="https://roadsafety.scot/learning/early/go-safe-with-ziggy/cycling-safety/" TargetMode="External"/><Relationship Id="rId48" Type="http://schemas.openxmlformats.org/officeDocument/2006/relationships/hyperlink" Target="http://www.solgrid.org.uk/eyc/resources/safeguarding-and-welfare/" TargetMode="External"/><Relationship Id="rId8" Type="http://schemas.openxmlformats.org/officeDocument/2006/relationships/hyperlink" Target="https://www.capt.org.uk/csw-factsheets" TargetMode="External"/><Relationship Id="rId51" Type="http://schemas.openxmlformats.org/officeDocument/2006/relationships/hyperlink" Target="https://www.birmingham.gov.uk/downloads/download/1332/early_years_resources_water_safet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Lisa (Childrens Services - Solihull MBC)</dc:creator>
  <cp:keywords/>
  <dc:description/>
  <cp:lastModifiedBy>Morris, Lisa (Childrens Services - Solihull MBC)</cp:lastModifiedBy>
  <cp:revision>2</cp:revision>
  <dcterms:created xsi:type="dcterms:W3CDTF">2021-06-03T13:51:00Z</dcterms:created>
  <dcterms:modified xsi:type="dcterms:W3CDTF">2021-06-03T13:51:00Z</dcterms:modified>
</cp:coreProperties>
</file>