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B58CDF2" w14:textId="3FAF7642" w:rsidR="000C4316" w:rsidRDefault="00AB2E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E19AF3" wp14:editId="6C6374C0">
                <wp:simplePos x="0" y="0"/>
                <wp:positionH relativeFrom="column">
                  <wp:posOffset>3473355</wp:posOffset>
                </wp:positionH>
                <wp:positionV relativeFrom="paragraph">
                  <wp:posOffset>966280</wp:posOffset>
                </wp:positionV>
                <wp:extent cx="6209030" cy="5650174"/>
                <wp:effectExtent l="0" t="0" r="20320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650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B3BC" w14:textId="77777777" w:rsidR="00A14A39" w:rsidRPr="00E21697" w:rsidRDefault="00F3280B" w:rsidP="00A14A39">
                            <w:pP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21697">
                              <w:rPr>
                                <w:rFonts w:ascii="Ebrima" w:hAnsi="Ebrima"/>
                                <w:b/>
                                <w:bCs/>
                                <w:sz w:val="26"/>
                                <w:szCs w:val="26"/>
                              </w:rPr>
                              <w:t>The provider must promote the good health, including the oral health, of children attending the setting.</w:t>
                            </w:r>
                          </w:p>
                          <w:p w14:paraId="6E78FCE6" w14:textId="1B3C20B9" w:rsidR="00F3280B" w:rsidRPr="00E21697" w:rsidRDefault="00F3280B" w:rsidP="00A14A39">
                            <w:pPr>
                              <w:spacing w:after="0"/>
                              <w:rPr>
                                <w:rFonts w:ascii="Ebrima" w:hAnsi="Ebrim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21697">
                              <w:rPr>
                                <w:rFonts w:ascii="Ebrima" w:hAnsi="Ebrim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EYFS Statutory Framework, Sept 2021 </w:t>
                            </w:r>
                          </w:p>
                          <w:p w14:paraId="17BA941C" w14:textId="77777777" w:rsidR="00A14A39" w:rsidRPr="00392639" w:rsidRDefault="00A14A39" w:rsidP="00A14A39">
                            <w:pP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A5BCFE" w14:textId="6529B87F" w:rsidR="00F00856" w:rsidRPr="00E21697" w:rsidRDefault="00C632A7">
                            <w:pPr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F3280B" w:rsidRPr="00E21697">
                                <w:rPr>
                                  <w:rStyle w:val="Hyperlink"/>
                                  <w:rFonts w:ascii="Ebrima" w:hAnsi="Ebrima"/>
                                  <w:color w:val="0070C0"/>
                                  <w:sz w:val="24"/>
                                  <w:szCs w:val="24"/>
                                </w:rPr>
                                <w:t xml:space="preserve">Colgate resources </w:t>
                              </w:r>
                            </w:hyperlink>
                            <w:r w:rsidR="00F00856" w:rsidRPr="00E21697"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503CDB" w14:textId="77777777" w:rsidR="00F00856" w:rsidRPr="00E21697" w:rsidRDefault="00C632A7">
                            <w:pPr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F00856" w:rsidRPr="00E21697">
                                <w:rPr>
                                  <w:rFonts w:ascii="Ebrima" w:hAnsi="Ebrima"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KIDS (aquafresh.co.uk)</w:t>
                              </w:r>
                            </w:hyperlink>
                            <w:r w:rsidR="00F00856" w:rsidRPr="00E21697"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3B7C92" w14:textId="70EA023C" w:rsidR="00F00856" w:rsidRPr="00E21697" w:rsidRDefault="00C632A7">
                            <w:pPr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A14A39" w:rsidRPr="00E21697">
                                <w:rPr>
                                  <w:rFonts w:ascii="Ebrima" w:hAnsi="Ebrima"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 xml:space="preserve">Earn your toothbrushing badge with Hey </w:t>
                              </w:r>
                              <w:proofErr w:type="spellStart"/>
                              <w:r w:rsidR="00A14A39" w:rsidRPr="00E21697">
                                <w:rPr>
                                  <w:rFonts w:ascii="Ebrima" w:hAnsi="Ebrima"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Duggee</w:t>
                              </w:r>
                              <w:proofErr w:type="spellEnd"/>
                            </w:hyperlink>
                          </w:p>
                          <w:p w14:paraId="5F043E81" w14:textId="6C78B83A" w:rsidR="009B48BC" w:rsidRPr="00CA4B79" w:rsidRDefault="00C632A7" w:rsidP="00F3280B">
                            <w:pPr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="00F3280B" w:rsidRPr="00E21697">
                                <w:rPr>
                                  <w:rFonts w:ascii="Ebrima" w:hAnsi="Ebrima"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Mr Tumble's brush your teeth song</w:t>
                              </w:r>
                            </w:hyperlink>
                            <w:r w:rsidR="00077673" w:rsidRPr="00E21697"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</w:p>
                          <w:p w14:paraId="428669C8" w14:textId="77777777" w:rsidR="00CA4B79" w:rsidRDefault="00C632A7" w:rsidP="00F3280B">
                            <w:pPr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CA4B79">
                                <w:rPr>
                                  <w:rStyle w:val="Hyperlink"/>
                                  <w:rFonts w:ascii="Ebrima" w:hAnsi="Ebrima"/>
                                  <w:sz w:val="24"/>
                                  <w:szCs w:val="24"/>
                                </w:rPr>
                                <w:t xml:space="preserve">Toothbrushing song and story </w:t>
                              </w:r>
                            </w:hyperlink>
                          </w:p>
                          <w:p w14:paraId="0E08982A" w14:textId="77777777" w:rsidR="00CA4B79" w:rsidRPr="00CA4B79" w:rsidRDefault="00CA4B79" w:rsidP="00F3280B">
                            <w:pPr>
                              <w:rPr>
                                <w:rFonts w:ascii="Ebrima" w:hAnsi="Ebrima"/>
                                <w:color w:val="0070C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90FFA8" w14:textId="20E50BF6" w:rsidR="00A14A39" w:rsidRPr="00CA4B79" w:rsidRDefault="00A14A39" w:rsidP="00F3280B">
                            <w:pPr>
                              <w:rPr>
                                <w:rFonts w:ascii="Ebrima" w:hAnsi="Ebrima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48BC"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How about:</w:t>
                            </w:r>
                          </w:p>
                          <w:p w14:paraId="66D7B0B6" w14:textId="43942674" w:rsidR="00A14A39" w:rsidRPr="00392639" w:rsidRDefault="00A14A39" w:rsidP="007720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Adding toothbrushes in</w:t>
                            </w:r>
                            <w:r w:rsidR="007720F8"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with</w:t>
                            </w: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the doll</w:t>
                            </w:r>
                            <w:r w:rsidR="009B48BC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s’</w:t>
                            </w: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role play resources</w:t>
                            </w:r>
                          </w:p>
                          <w:p w14:paraId="22F5489C" w14:textId="0CD78CC2" w:rsidR="00A14A39" w:rsidRPr="00392639" w:rsidRDefault="00A14A39" w:rsidP="007720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Making toothbrushes with the children to use with small world characters</w:t>
                            </w:r>
                          </w:p>
                          <w:p w14:paraId="443F9E35" w14:textId="2B075D59" w:rsidR="007720F8" w:rsidRPr="00392639" w:rsidRDefault="007720F8" w:rsidP="007720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Setting up a dentist role play space and modelling the role of dentist and patient  </w:t>
                            </w:r>
                          </w:p>
                          <w:p w14:paraId="7FDA972B" w14:textId="2594064F" w:rsidR="007720F8" w:rsidRDefault="00A14A39" w:rsidP="007720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Hav</w:t>
                            </w:r>
                            <w:r w:rsidR="007720F8"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ing</w:t>
                            </w: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a pyjama day and role play</w:t>
                            </w:r>
                            <w:r w:rsidR="007720F8"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ing</w:t>
                            </w: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the bedtime </w:t>
                            </w:r>
                            <w:r w:rsidR="007720F8"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and morning </w:t>
                            </w: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routine</w:t>
                            </w:r>
                            <w:r w:rsidR="007720F8"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C2DA31" w14:textId="66BD9DDD" w:rsidR="009B48BC" w:rsidRPr="00392639" w:rsidRDefault="009B48BC" w:rsidP="007720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Making giant teeth from old yoghurt pots, getting them messy and then using old brushes to clean them. Talk about the motion, cleaning the edges, in the gaps</w:t>
                            </w:r>
                          </w:p>
                          <w:p w14:paraId="3F20DB77" w14:textId="092C6F79" w:rsidR="007720F8" w:rsidRPr="00392639" w:rsidRDefault="007720F8" w:rsidP="007720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Using mirrors so that children can explore their smile, and look at their mouth shapes and teeth as you sing songs together </w:t>
                            </w:r>
                          </w:p>
                          <w:p w14:paraId="34E6705A" w14:textId="1D7537EA" w:rsidR="00A14A39" w:rsidRDefault="007720F8" w:rsidP="00F328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Setting lots of two minute challenges to get used to the length of time needed for good toothbrushing</w:t>
                            </w:r>
                            <w:r w:rsidR="009B48BC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EECFAB" w14:textId="2F3AB1D0" w:rsidR="00AB2ECC" w:rsidRPr="00AB2ECC" w:rsidRDefault="00AB2ECC" w:rsidP="00AB2ECC">
                            <w:pPr>
                              <w:ind w:left="360"/>
                              <w:rPr>
                                <w:rFonts w:ascii="Ebrima" w:hAnsi="Ebrima"/>
                                <w:b/>
                                <w:bCs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ECC">
                              <w:rPr>
                                <w:rFonts w:ascii="Ebrima" w:hAnsi="Ebrima"/>
                                <w:b/>
                                <w:bCs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Coming soon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Pr="00AB2ECC">
                              <w:rPr>
                                <w:rFonts w:ascii="Ebrima" w:hAnsi="Ebrima"/>
                                <w:b/>
                                <w:bCs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World Health Day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AB2ECC">
                              <w:rPr>
                                <w:rFonts w:ascii="Ebrima" w:hAnsi="Ebrima"/>
                                <w:b/>
                                <w:bCs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07.04.21 (check back for useful resources)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19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5pt;margin-top:76.1pt;width:488.9pt;height:444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">
                <v:textbox>
                  <w:txbxContent>
                    <w:p w14:paraId="712FB3BC" w14:textId="77777777" w:rsidR="00A14A39" w:rsidRPr="00E21697" w:rsidRDefault="00F3280B" w:rsidP="00A14A39">
                      <w:pPr>
                        <w:spacing w:after="0"/>
                        <w:rPr>
                          <w:rFonts w:ascii="Ebrima" w:hAnsi="Ebrima"/>
                          <w:b/>
                          <w:bCs/>
                          <w:sz w:val="26"/>
                          <w:szCs w:val="26"/>
                        </w:rPr>
                      </w:pPr>
                      <w:r w:rsidRPr="00E21697">
                        <w:rPr>
                          <w:rFonts w:ascii="Ebrima" w:hAnsi="Ebrima"/>
                          <w:b/>
                          <w:bCs/>
                          <w:sz w:val="26"/>
                          <w:szCs w:val="26"/>
                        </w:rPr>
                        <w:t>The provider must promote the good health, including the oral health, of children attending the setting.</w:t>
                      </w:r>
                    </w:p>
                    <w:p w14:paraId="6E78FCE6" w14:textId="1B3C20B9" w:rsidR="00F3280B" w:rsidRPr="00E21697" w:rsidRDefault="00F3280B" w:rsidP="00A14A39">
                      <w:pPr>
                        <w:spacing w:after="0"/>
                        <w:rPr>
                          <w:rFonts w:ascii="Ebrima" w:hAnsi="Ebrima"/>
                          <w:i/>
                          <w:iCs/>
                          <w:sz w:val="24"/>
                          <w:szCs w:val="24"/>
                        </w:rPr>
                      </w:pPr>
                      <w:r w:rsidRPr="00E21697">
                        <w:rPr>
                          <w:rFonts w:ascii="Ebrima" w:hAnsi="Ebrima"/>
                          <w:i/>
                          <w:iCs/>
                          <w:sz w:val="24"/>
                          <w:szCs w:val="24"/>
                        </w:rPr>
                        <w:t xml:space="preserve">EYFS Statutory Framework, Sept 2021 </w:t>
                      </w:r>
                    </w:p>
                    <w:p w14:paraId="17BA941C" w14:textId="77777777" w:rsidR="00A14A39" w:rsidRPr="00392639" w:rsidRDefault="00A14A39" w:rsidP="00A14A39">
                      <w:pPr>
                        <w:spacing w:after="0"/>
                        <w:rPr>
                          <w:rFonts w:ascii="Ebrima" w:hAnsi="Ebri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A5BCFE" w14:textId="6529B87F" w:rsidR="00F00856" w:rsidRPr="00E21697" w:rsidRDefault="00C632A7">
                      <w:pPr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</w:pPr>
                      <w:hyperlink r:id="rId12" w:history="1">
                        <w:r w:rsidR="00F3280B" w:rsidRPr="00E21697">
                          <w:rPr>
                            <w:rStyle w:val="Hyperlink"/>
                            <w:rFonts w:ascii="Ebrima" w:hAnsi="Ebrima"/>
                            <w:color w:val="0070C0"/>
                            <w:sz w:val="24"/>
                            <w:szCs w:val="24"/>
                          </w:rPr>
                          <w:t xml:space="preserve">Colgate resources </w:t>
                        </w:r>
                      </w:hyperlink>
                      <w:r w:rsidR="00F00856" w:rsidRPr="00E21697"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503CDB" w14:textId="77777777" w:rsidR="00F00856" w:rsidRPr="00E21697" w:rsidRDefault="00C632A7">
                      <w:pPr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</w:pPr>
                      <w:hyperlink r:id="rId13" w:history="1">
                        <w:r w:rsidR="00F00856" w:rsidRPr="00E21697">
                          <w:rPr>
                            <w:rFonts w:ascii="Ebrima" w:hAnsi="Ebrima"/>
                            <w:color w:val="0070C0"/>
                            <w:sz w:val="24"/>
                            <w:szCs w:val="24"/>
                            <w:u w:val="single"/>
                          </w:rPr>
                          <w:t>KIDS (aquafresh.co.uk)</w:t>
                        </w:r>
                      </w:hyperlink>
                      <w:r w:rsidR="00F00856" w:rsidRPr="00E21697"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3B7C92" w14:textId="70EA023C" w:rsidR="00F00856" w:rsidRPr="00E21697" w:rsidRDefault="00C632A7">
                      <w:pPr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</w:pPr>
                      <w:hyperlink r:id="rId14" w:history="1">
                        <w:r w:rsidR="00A14A39" w:rsidRPr="00E21697">
                          <w:rPr>
                            <w:rFonts w:ascii="Ebrima" w:hAnsi="Ebrima"/>
                            <w:color w:val="0070C0"/>
                            <w:sz w:val="24"/>
                            <w:szCs w:val="24"/>
                            <w:u w:val="single"/>
                          </w:rPr>
                          <w:t xml:space="preserve">Earn your toothbrushing badge with Hey </w:t>
                        </w:r>
                        <w:proofErr w:type="spellStart"/>
                        <w:r w:rsidR="00A14A39" w:rsidRPr="00E21697">
                          <w:rPr>
                            <w:rFonts w:ascii="Ebrima" w:hAnsi="Ebrima"/>
                            <w:color w:val="0070C0"/>
                            <w:sz w:val="24"/>
                            <w:szCs w:val="24"/>
                            <w:u w:val="single"/>
                          </w:rPr>
                          <w:t>Duggee</w:t>
                        </w:r>
                        <w:proofErr w:type="spellEnd"/>
                      </w:hyperlink>
                    </w:p>
                    <w:p w14:paraId="5F043E81" w14:textId="6C78B83A" w:rsidR="009B48BC" w:rsidRPr="00CA4B79" w:rsidRDefault="00C632A7" w:rsidP="00F3280B">
                      <w:pPr>
                        <w:rPr>
                          <w:rFonts w:ascii="Ebrima" w:hAnsi="Ebrima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hyperlink r:id="rId15" w:history="1">
                        <w:r w:rsidR="00F3280B" w:rsidRPr="00E21697">
                          <w:rPr>
                            <w:rFonts w:ascii="Ebrima" w:hAnsi="Ebrima"/>
                            <w:color w:val="0070C0"/>
                            <w:sz w:val="24"/>
                            <w:szCs w:val="24"/>
                            <w:u w:val="single"/>
                          </w:rPr>
                          <w:t>Mr Tumble's brush your teeth song</w:t>
                        </w:r>
                      </w:hyperlink>
                      <w:r w:rsidR="00077673" w:rsidRPr="00E21697">
                        <w:rPr>
                          <w:rFonts w:ascii="Ebrima" w:hAnsi="Ebrima"/>
                          <w:color w:val="0070C0"/>
                          <w:sz w:val="24"/>
                          <w:szCs w:val="24"/>
                          <w:u w:val="single"/>
                        </w:rPr>
                        <w:t>+</w:t>
                      </w:r>
                    </w:p>
                    <w:p w14:paraId="428669C8" w14:textId="77777777" w:rsidR="00CA4B79" w:rsidRDefault="00C632A7" w:rsidP="00F3280B">
                      <w:pPr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</w:pPr>
                      <w:hyperlink r:id="rId16" w:history="1">
                        <w:r w:rsidR="00CA4B79">
                          <w:rPr>
                            <w:rStyle w:val="Hyperlink"/>
                            <w:rFonts w:ascii="Ebrima" w:hAnsi="Ebrima"/>
                            <w:sz w:val="24"/>
                            <w:szCs w:val="24"/>
                          </w:rPr>
                          <w:t xml:space="preserve">Toothbrushing song and story </w:t>
                        </w:r>
                      </w:hyperlink>
                    </w:p>
                    <w:p w14:paraId="0E08982A" w14:textId="77777777" w:rsidR="00CA4B79" w:rsidRPr="00CA4B79" w:rsidRDefault="00CA4B79" w:rsidP="00F3280B">
                      <w:pPr>
                        <w:rPr>
                          <w:rFonts w:ascii="Ebrima" w:hAnsi="Ebrima"/>
                          <w:color w:val="0070C0"/>
                          <w:sz w:val="4"/>
                          <w:szCs w:val="4"/>
                        </w:rPr>
                      </w:pPr>
                      <w:r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90FFA8" w14:textId="20E50BF6" w:rsidR="00A14A39" w:rsidRPr="00CA4B79" w:rsidRDefault="00A14A39" w:rsidP="00F3280B">
                      <w:pPr>
                        <w:rPr>
                          <w:rFonts w:ascii="Ebrima" w:hAnsi="Ebrima"/>
                          <w:color w:val="0070C0"/>
                          <w:sz w:val="24"/>
                          <w:szCs w:val="24"/>
                        </w:rPr>
                      </w:pPr>
                      <w:r w:rsidRPr="009B48BC">
                        <w:rPr>
                          <w:rFonts w:ascii="Ebrima" w:hAnsi="Ebrima"/>
                          <w:b/>
                          <w:bCs/>
                          <w:color w:val="7030A0"/>
                          <w:sz w:val="28"/>
                          <w:szCs w:val="28"/>
                        </w:rPr>
                        <w:t>How about:</w:t>
                      </w:r>
                    </w:p>
                    <w:p w14:paraId="66D7B0B6" w14:textId="43942674" w:rsidR="00A14A39" w:rsidRPr="00392639" w:rsidRDefault="00A14A39" w:rsidP="007720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Adding toothbrushes in</w:t>
                      </w:r>
                      <w:r w:rsidR="007720F8"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with</w:t>
                      </w: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the doll</w:t>
                      </w:r>
                      <w:r w:rsidR="009B48BC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s’</w:t>
                      </w: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role play resources</w:t>
                      </w:r>
                    </w:p>
                    <w:p w14:paraId="22F5489C" w14:textId="0CD78CC2" w:rsidR="00A14A39" w:rsidRPr="00392639" w:rsidRDefault="00A14A39" w:rsidP="007720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Making toothbrushes with the children to use with small world characters</w:t>
                      </w:r>
                    </w:p>
                    <w:p w14:paraId="443F9E35" w14:textId="2B075D59" w:rsidR="007720F8" w:rsidRPr="00392639" w:rsidRDefault="007720F8" w:rsidP="007720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Setting up a dentist role play space and modelling the role of dentist and patient  </w:t>
                      </w:r>
                    </w:p>
                    <w:p w14:paraId="7FDA972B" w14:textId="2594064F" w:rsidR="007720F8" w:rsidRDefault="00A14A39" w:rsidP="007720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Hav</w:t>
                      </w:r>
                      <w:r w:rsidR="007720F8"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ing</w:t>
                      </w: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a pyjama day and role play</w:t>
                      </w:r>
                      <w:r w:rsidR="007720F8"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ing</w:t>
                      </w: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the bedtime </w:t>
                      </w:r>
                      <w:r w:rsidR="007720F8"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and morning </w:t>
                      </w: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routine</w:t>
                      </w:r>
                      <w:r w:rsidR="007720F8"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C2DA31" w14:textId="66BD9DDD" w:rsidR="009B48BC" w:rsidRPr="00392639" w:rsidRDefault="009B48BC" w:rsidP="007720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Making giant teeth from old yoghurt pots, getting them messy and then using old brushes to clean them. Talk about the motion, cleaning the edges, in the gaps</w:t>
                      </w:r>
                    </w:p>
                    <w:p w14:paraId="3F20DB77" w14:textId="092C6F79" w:rsidR="007720F8" w:rsidRPr="00392639" w:rsidRDefault="007720F8" w:rsidP="007720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Using mirrors so that children can explore their smile, and look at their mouth shapes and teeth as you sing songs together </w:t>
                      </w:r>
                    </w:p>
                    <w:p w14:paraId="34E6705A" w14:textId="1D7537EA" w:rsidR="00A14A39" w:rsidRDefault="007720F8" w:rsidP="00F328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392639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Setting lots of two minute challenges to get used to the length of time needed for good toothbrushing</w:t>
                      </w:r>
                      <w:r w:rsidR="009B48BC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34EECFAB" w14:textId="2F3AB1D0" w:rsidR="00AB2ECC" w:rsidRPr="00AB2ECC" w:rsidRDefault="00AB2ECC" w:rsidP="00AB2ECC">
                      <w:pPr>
                        <w:ind w:left="360"/>
                        <w:rPr>
                          <w:rFonts w:ascii="Ebrima" w:hAnsi="Ebrima"/>
                          <w:b/>
                          <w:bCs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ECC">
                        <w:rPr>
                          <w:rFonts w:ascii="Ebrima" w:hAnsi="Ebrima"/>
                          <w:b/>
                          <w:bCs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Coming soon</w:t>
                      </w:r>
                      <w:r>
                        <w:rPr>
                          <w:rFonts w:ascii="Ebrima" w:hAnsi="Ebrima"/>
                          <w:b/>
                          <w:bCs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Pr="00AB2ECC">
                        <w:rPr>
                          <w:rFonts w:ascii="Ebrima" w:hAnsi="Ebrima"/>
                          <w:b/>
                          <w:bCs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World Health Day</w:t>
                      </w:r>
                      <w:r>
                        <w:rPr>
                          <w:rFonts w:ascii="Ebrima" w:hAnsi="Ebrima"/>
                          <w:b/>
                          <w:bCs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AB2ECC">
                        <w:rPr>
                          <w:rFonts w:ascii="Ebrima" w:hAnsi="Ebrima"/>
                          <w:b/>
                          <w:bCs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07.04.21 (check back for useful resources)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CC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0F70CE" wp14:editId="5759811E">
                <wp:simplePos x="0" y="0"/>
                <wp:positionH relativeFrom="column">
                  <wp:posOffset>62033</wp:posOffset>
                </wp:positionH>
                <wp:positionV relativeFrom="paragraph">
                  <wp:posOffset>78215</wp:posOffset>
                </wp:positionV>
                <wp:extent cx="1261110" cy="409575"/>
                <wp:effectExtent l="0" t="0" r="152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633E" w14:textId="6F66CBDB" w:rsidR="00E21697" w:rsidRPr="00AB2ECC" w:rsidRDefault="00FB22D6" w:rsidP="00FB22D6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ECC">
                              <w:rPr>
                                <w:b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20/03/2021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70CE" id="_x0000_s1027" type="#_x0000_t202" style="position:absolute;margin-left:4.9pt;margin-top:6.15pt;width:99.3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FlJAIAAEs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">
                <v:textbox>
                  <w:txbxContent>
                    <w:p w14:paraId="5521633E" w14:textId="6F66CBDB" w:rsidR="00E21697" w:rsidRPr="00AB2ECC" w:rsidRDefault="00FB22D6" w:rsidP="00FB22D6">
                      <w:pPr>
                        <w:jc w:val="center"/>
                        <w:rPr>
                          <w:b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ECC">
                        <w:rPr>
                          <w:b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20/03/2021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CC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A97127" wp14:editId="21FC1625">
                <wp:simplePos x="0" y="0"/>
                <wp:positionH relativeFrom="margin">
                  <wp:posOffset>63500</wp:posOffset>
                </wp:positionH>
                <wp:positionV relativeFrom="paragraph">
                  <wp:posOffset>974090</wp:posOffset>
                </wp:positionV>
                <wp:extent cx="3305810" cy="25622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9F2C" w14:textId="1C36F931" w:rsidR="003B4A4C" w:rsidRPr="00392639" w:rsidRDefault="003B4A4C">
                            <w:pPr>
                              <w:rPr>
                                <w:rFonts w:ascii="Ebrima" w:hAnsi="Ebrima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sz w:val="24"/>
                                <w:szCs w:val="24"/>
                                <w:lang w:val="en"/>
                              </w:rPr>
                              <w:t>In England, tooth decay remains a serious problem. Children with tooth decay can experience much pain and discomfort – this can affect their ability to eat, sleep, and play, all of which can disrupt their learning and development.</w:t>
                            </w:r>
                          </w:p>
                          <w:p w14:paraId="6E8942C2" w14:textId="77777777" w:rsidR="003B4A4C" w:rsidRPr="00392639" w:rsidRDefault="003B4A4C">
                            <w:pPr>
                              <w:rPr>
                                <w:rFonts w:ascii="Ebrima" w:hAnsi="Ebrima"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392639">
                              <w:rPr>
                                <w:rFonts w:ascii="Ebrima" w:hAnsi="Ebrima"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  <w:t>Pacey: Early Years Oral Health, Jenny Godson</w:t>
                            </w:r>
                          </w:p>
                          <w:p w14:paraId="22D2FC59" w14:textId="243942CD" w:rsidR="00213876" w:rsidRPr="00392639" w:rsidRDefault="00C632A7" w:rsidP="0021387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</w:pPr>
                            <w:hyperlink r:id="rId17" w:history="1">
                              <w:r w:rsidR="00F3280B" w:rsidRPr="00392639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</w:rPr>
                                <w:t xml:space="preserve">World oral health day </w:t>
                              </w:r>
                            </w:hyperlink>
                          </w:p>
                          <w:p w14:paraId="13279D27" w14:textId="77777777" w:rsidR="00213876" w:rsidRPr="00392639" w:rsidRDefault="00213876" w:rsidP="0021387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71C4AB32" w14:textId="70B18434" w:rsidR="00213876" w:rsidRPr="00392639" w:rsidRDefault="00C632A7" w:rsidP="0021387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</w:pPr>
                            <w:hyperlink r:id="rId18" w:history="1">
                              <w:r w:rsidR="00F3280B" w:rsidRPr="00392639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</w:rPr>
                                <w:t xml:space="preserve">GOV.UK Child dental health </w:t>
                              </w:r>
                            </w:hyperlink>
                            <w:r w:rsidR="00213876" w:rsidRPr="00392639"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20E888B0" w14:textId="77777777" w:rsidR="00213876" w:rsidRDefault="00213876" w:rsidP="0021387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3D09498" w14:textId="77777777" w:rsidR="003B4A4C" w:rsidRDefault="003B4A4C">
                            <w:pPr>
                              <w:rPr>
                                <w:rFonts w:ascii="Ebrima" w:hAnsi="Ebrima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3E137BA" w14:textId="77777777" w:rsidR="003B4A4C" w:rsidRPr="003B4A4C" w:rsidRDefault="003B4A4C">
                            <w:pP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7127" id="_x0000_s1028" type="#_x0000_t202" style="position:absolute;margin-left:5pt;margin-top:76.7pt;width:260.3pt;height:20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1iJgIAAE4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">
                <v:textbox>
                  <w:txbxContent>
                    <w:p w14:paraId="6C0A9F2C" w14:textId="1C36F931" w:rsidR="003B4A4C" w:rsidRPr="00392639" w:rsidRDefault="003B4A4C">
                      <w:pPr>
                        <w:rPr>
                          <w:rFonts w:ascii="Ebrima" w:hAnsi="Ebrima"/>
                          <w:sz w:val="24"/>
                          <w:szCs w:val="24"/>
                          <w:lang w:val="en"/>
                        </w:rPr>
                      </w:pPr>
                      <w:r w:rsidRPr="00392639">
                        <w:rPr>
                          <w:rFonts w:ascii="Ebrima" w:hAnsi="Ebrima"/>
                          <w:sz w:val="24"/>
                          <w:szCs w:val="24"/>
                          <w:lang w:val="en"/>
                        </w:rPr>
                        <w:t>In England, tooth decay remains a serious problem. Children with tooth decay can experience much pain and discomfort – this can affect their ability to eat, sleep, and play, all of which can disrupt their learning and development.</w:t>
                      </w:r>
                    </w:p>
                    <w:p w14:paraId="6E8942C2" w14:textId="77777777" w:rsidR="003B4A4C" w:rsidRPr="00392639" w:rsidRDefault="003B4A4C">
                      <w:pPr>
                        <w:rPr>
                          <w:rFonts w:ascii="Ebrima" w:hAnsi="Ebrima"/>
                          <w:i/>
                          <w:iCs/>
                          <w:sz w:val="20"/>
                          <w:szCs w:val="20"/>
                          <w:lang w:val="en"/>
                        </w:rPr>
                      </w:pPr>
                      <w:r w:rsidRPr="00392639">
                        <w:rPr>
                          <w:rFonts w:ascii="Ebrima" w:hAnsi="Ebrima"/>
                          <w:i/>
                          <w:iCs/>
                          <w:sz w:val="20"/>
                          <w:szCs w:val="20"/>
                          <w:lang w:val="en"/>
                        </w:rPr>
                        <w:t>Pacey: Early Years Oral Health, Jenny Godson</w:t>
                      </w:r>
                    </w:p>
                    <w:p w14:paraId="22D2FC59" w14:textId="243942CD" w:rsidR="00213876" w:rsidRPr="00392639" w:rsidRDefault="00C632A7" w:rsidP="0021387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</w:pPr>
                      <w:hyperlink r:id="rId19" w:history="1">
                        <w:r w:rsidR="00F3280B" w:rsidRPr="00392639">
                          <w:rPr>
                            <w:rStyle w:val="Hyperlink"/>
                            <w:rFonts w:ascii="Ebrima" w:hAnsi="Ebrima"/>
                            <w:b/>
                            <w:bCs/>
                          </w:rPr>
                          <w:t xml:space="preserve">World oral health day </w:t>
                        </w:r>
                      </w:hyperlink>
                    </w:p>
                    <w:p w14:paraId="13279D27" w14:textId="77777777" w:rsidR="00213876" w:rsidRPr="00392639" w:rsidRDefault="00213876" w:rsidP="0021387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</w:pPr>
                    </w:p>
                    <w:p w14:paraId="71C4AB32" w14:textId="70B18434" w:rsidR="00213876" w:rsidRPr="00392639" w:rsidRDefault="00C632A7" w:rsidP="0021387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</w:pPr>
                      <w:hyperlink r:id="rId20" w:history="1">
                        <w:r w:rsidR="00F3280B" w:rsidRPr="00392639">
                          <w:rPr>
                            <w:rStyle w:val="Hyperlink"/>
                            <w:rFonts w:ascii="Ebrima" w:hAnsi="Ebrima"/>
                            <w:b/>
                            <w:bCs/>
                          </w:rPr>
                          <w:t xml:space="preserve">GOV.UK Child dental health </w:t>
                        </w:r>
                      </w:hyperlink>
                      <w:r w:rsidR="00213876" w:rsidRPr="00392639"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</w:p>
                    <w:p w14:paraId="20E888B0" w14:textId="77777777" w:rsidR="00213876" w:rsidRDefault="00213876" w:rsidP="0021387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Ebrima" w:hAnsi="Ebrima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13D09498" w14:textId="77777777" w:rsidR="003B4A4C" w:rsidRDefault="003B4A4C">
                      <w:pPr>
                        <w:rPr>
                          <w:rFonts w:ascii="Ebrima" w:hAnsi="Ebrima"/>
                          <w:sz w:val="24"/>
                          <w:szCs w:val="24"/>
                          <w:lang w:val="en"/>
                        </w:rPr>
                      </w:pPr>
                    </w:p>
                    <w:p w14:paraId="43E137BA" w14:textId="77777777" w:rsidR="003B4A4C" w:rsidRPr="003B4A4C" w:rsidRDefault="003B4A4C">
                      <w:pPr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7EB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5FE55F" wp14:editId="73852606">
                <wp:simplePos x="0" y="0"/>
                <wp:positionH relativeFrom="margin">
                  <wp:posOffset>66675</wp:posOffset>
                </wp:positionH>
                <wp:positionV relativeFrom="paragraph">
                  <wp:posOffset>3537585</wp:posOffset>
                </wp:positionV>
                <wp:extent cx="3298190" cy="308610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34CD" w14:textId="085A7C34" w:rsidR="00161CC5" w:rsidRPr="009B48BC" w:rsidRDefault="00161CC5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B48BC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Parent</w:t>
                            </w:r>
                            <w:r w:rsidR="00E21697" w:rsidRPr="009B48BC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pointers</w:t>
                            </w:r>
                          </w:p>
                          <w:p w14:paraId="1A1AF249" w14:textId="4273016A" w:rsidR="00E21697" w:rsidRPr="00E21697" w:rsidRDefault="00C632A7">
                            <w:pPr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E21697" w:rsidRPr="00E21697">
                                <w:rPr>
                                  <w:rStyle w:val="Hyperlink"/>
                                  <w:rFonts w:ascii="Ebrima" w:hAnsi="Ebrima"/>
                                  <w:color w:val="00B050"/>
                                  <w:sz w:val="24"/>
                                  <w:szCs w:val="24"/>
                                </w:rPr>
                                <w:t xml:space="preserve">NHS Children's teeth </w:t>
                              </w:r>
                            </w:hyperlink>
                            <w:r w:rsidR="00E21697" w:rsidRPr="00E21697"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CAA6EE" w14:textId="14DADDB9" w:rsidR="00161CC5" w:rsidRPr="00E21697" w:rsidRDefault="00161CC5">
                            <w:pPr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E21697"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 xml:space="preserve">Start toothbrushing as soon as your child has a tooth. </w:t>
                            </w:r>
                          </w:p>
                          <w:p w14:paraId="03B00B23" w14:textId="0010623E" w:rsidR="00161CC5" w:rsidRPr="00E21697" w:rsidRDefault="00C16CC3">
                            <w:pPr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>Maybe your child could</w:t>
                            </w:r>
                            <w:r w:rsidR="00161CC5" w:rsidRPr="00E21697"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 xml:space="preserve"> choose their own brush. </w:t>
                            </w:r>
                          </w:p>
                          <w:p w14:paraId="09B51171" w14:textId="6EE7C15F" w:rsidR="00E21697" w:rsidRPr="00E21697" w:rsidRDefault="00E21697">
                            <w:pPr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E21697"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>Let them have a go at brushing your teeth (be brave)</w:t>
                            </w:r>
                            <w:r w:rsidR="009B48BC"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 xml:space="preserve">. Feeling </w:t>
                            </w:r>
                            <w:r w:rsidRPr="00E21697"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 xml:space="preserve">powerless while you do their teeth can sometimes cause problems. </w:t>
                            </w:r>
                          </w:p>
                          <w:p w14:paraId="67171903" w14:textId="1C7AACFE" w:rsidR="00E21697" w:rsidRPr="00E21697" w:rsidRDefault="00E21697">
                            <w:pPr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E21697">
                              <w:rPr>
                                <w:rFonts w:ascii="Ebrima" w:hAnsi="Ebrima"/>
                                <w:color w:val="00B050"/>
                                <w:sz w:val="24"/>
                                <w:szCs w:val="24"/>
                              </w:rPr>
                              <w:t xml:space="preserve">Try the Brush DJ Timer app to play music during the two minutes needed to brush.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E55F" id="_x0000_s1029" type="#_x0000_t202" style="position:absolute;margin-left:5.25pt;margin-top:278.55pt;width:259.7pt;height:24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ijJwIAAEw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">
                <v:textbox>
                  <w:txbxContent>
                    <w:p w14:paraId="6AFC34CD" w14:textId="085A7C34" w:rsidR="00161CC5" w:rsidRPr="009B48BC" w:rsidRDefault="00161CC5">
                      <w:pPr>
                        <w:rPr>
                          <w:rFonts w:ascii="Ebrima" w:hAnsi="Ebrima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9B48BC">
                        <w:rPr>
                          <w:rFonts w:ascii="Ebrima" w:hAnsi="Ebrima"/>
                          <w:b/>
                          <w:bCs/>
                          <w:color w:val="00B050"/>
                          <w:sz w:val="28"/>
                          <w:szCs w:val="28"/>
                        </w:rPr>
                        <w:t>Parent</w:t>
                      </w:r>
                      <w:r w:rsidR="00E21697" w:rsidRPr="009B48BC">
                        <w:rPr>
                          <w:rFonts w:ascii="Ebrima" w:hAnsi="Ebrim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pointers</w:t>
                      </w:r>
                    </w:p>
                    <w:p w14:paraId="1A1AF249" w14:textId="4273016A" w:rsidR="00E21697" w:rsidRPr="00E21697" w:rsidRDefault="00C632A7">
                      <w:pPr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</w:pPr>
                      <w:hyperlink r:id="rId22" w:history="1">
                        <w:r w:rsidR="00E21697" w:rsidRPr="00E21697">
                          <w:rPr>
                            <w:rStyle w:val="Hyperlink"/>
                            <w:rFonts w:ascii="Ebrima" w:hAnsi="Ebrima"/>
                            <w:color w:val="00B050"/>
                            <w:sz w:val="24"/>
                            <w:szCs w:val="24"/>
                          </w:rPr>
                          <w:t xml:space="preserve">NHS Children's teeth </w:t>
                        </w:r>
                      </w:hyperlink>
                      <w:r w:rsidR="00E21697" w:rsidRPr="00E21697"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CAA6EE" w14:textId="14DADDB9" w:rsidR="00161CC5" w:rsidRPr="00E21697" w:rsidRDefault="00161CC5">
                      <w:pPr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</w:pPr>
                      <w:r w:rsidRPr="00E21697"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 xml:space="preserve">Start toothbrushing as soon as your child has a tooth. </w:t>
                      </w:r>
                    </w:p>
                    <w:p w14:paraId="03B00B23" w14:textId="0010623E" w:rsidR="00161CC5" w:rsidRPr="00E21697" w:rsidRDefault="00C16CC3">
                      <w:pPr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>Maybe your child could</w:t>
                      </w:r>
                      <w:r w:rsidR="00161CC5" w:rsidRPr="00E21697"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 xml:space="preserve"> choose their own brush. </w:t>
                      </w:r>
                    </w:p>
                    <w:p w14:paraId="09B51171" w14:textId="6EE7C15F" w:rsidR="00E21697" w:rsidRPr="00E21697" w:rsidRDefault="00E21697">
                      <w:pPr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</w:pPr>
                      <w:r w:rsidRPr="00E21697"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>Let them have a go at brushing your teeth (be brave)</w:t>
                      </w:r>
                      <w:r w:rsidR="009B48BC"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 xml:space="preserve">. Feeling </w:t>
                      </w:r>
                      <w:r w:rsidRPr="00E21697"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 xml:space="preserve">powerless while you do their teeth can sometimes cause problems. </w:t>
                      </w:r>
                    </w:p>
                    <w:p w14:paraId="67171903" w14:textId="1C7AACFE" w:rsidR="00E21697" w:rsidRPr="00E21697" w:rsidRDefault="00E21697">
                      <w:pPr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</w:pPr>
                      <w:r w:rsidRPr="00E21697">
                        <w:rPr>
                          <w:rFonts w:ascii="Ebrima" w:hAnsi="Ebrima"/>
                          <w:color w:val="00B050"/>
                          <w:sz w:val="24"/>
                          <w:szCs w:val="24"/>
                        </w:rPr>
                        <w:t xml:space="preserve">Try the Brush DJ Timer app to play music during the two minutes needed to brush.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07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62669" wp14:editId="777063B6">
                <wp:simplePos x="0" y="0"/>
                <wp:positionH relativeFrom="column">
                  <wp:posOffset>2381692</wp:posOffset>
                </wp:positionH>
                <wp:positionV relativeFrom="paragraph">
                  <wp:posOffset>467832</wp:posOffset>
                </wp:positionV>
                <wp:extent cx="8322251" cy="654699"/>
                <wp:effectExtent l="0" t="0" r="0" b="0"/>
                <wp:wrapNone/>
                <wp:docPr id="4" name="Min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251" cy="65469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532F" id="Minus Sign 4" o:spid="_x0000_s1026" style="position:absolute;margin-left:187.55pt;margin-top:36.85pt;width:655.3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22251,65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" path="m1103114,250357r6116023,l7219137,404342r-6116023,l1103114,250357xe" fillcolor="#4472c4 [3204]" strokecolor="#1f3763 [1604]" strokeweight="1pt">
                <v:stroke joinstyle="miter"/>
                <v:path arrowok="t" o:connecttype="custom" o:connectlocs="1103114,250357;7219137,250357;7219137,404342;1103114,404342;1103114,250357" o:connectangles="0,0,0,0,0"/>
              </v:shape>
            </w:pict>
          </mc:Fallback>
        </mc:AlternateContent>
      </w:r>
      <w:r w:rsidR="00E216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84FB" wp14:editId="39C15D13">
                <wp:simplePos x="0" y="0"/>
                <wp:positionH relativeFrom="column">
                  <wp:posOffset>4363011</wp:posOffset>
                </wp:positionH>
                <wp:positionV relativeFrom="paragraph">
                  <wp:posOffset>-1447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1B8CD" w14:textId="77777777" w:rsidR="00F17736" w:rsidRPr="00F17736" w:rsidRDefault="00F17736" w:rsidP="00F17736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WORLD ORAL HEALTH 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584FB" id="Text Box 1" o:spid="_x0000_s1030" type="#_x0000_t202" style="position:absolute;margin-left:343.55pt;margin-top:-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J4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b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" filled="f" stroked="f">
                <v:textbox style="mso-fit-shape-to-text:t">
                  <w:txbxContent>
                    <w:p w14:paraId="1E31B8CD" w14:textId="77777777" w:rsidR="00F17736" w:rsidRPr="00F17736" w:rsidRDefault="00F17736" w:rsidP="00F17736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WORLD ORAL HEALTH DAY </w:t>
                      </w:r>
                    </w:p>
                  </w:txbxContent>
                </v:textbox>
              </v:shape>
            </w:pict>
          </mc:Fallback>
        </mc:AlternateContent>
      </w:r>
      <w:r w:rsidR="00F17736">
        <w:rPr>
          <w:noProof/>
        </w:rPr>
        <w:drawing>
          <wp:inline distT="0" distB="0" distL="0" distR="0" wp14:anchorId="2B437635" wp14:editId="01F73B34">
            <wp:extent cx="914400" cy="914400"/>
            <wp:effectExtent l="0" t="0" r="0" b="0"/>
            <wp:docPr id="7" name="Graphic 7" descr="Tooth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othbrush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736">
        <w:rPr>
          <w:noProof/>
        </w:rPr>
        <w:drawing>
          <wp:inline distT="0" distB="0" distL="0" distR="0" wp14:anchorId="576D9AE0" wp14:editId="22DB7019">
            <wp:extent cx="914400" cy="914400"/>
            <wp:effectExtent l="0" t="0" r="0" b="0"/>
            <wp:docPr id="8" name="Graphic 8" descr="Tooth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othpaste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316" w:rsidSect="00E21697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FAE2" w14:textId="77777777" w:rsidR="00C632A7" w:rsidRDefault="00C632A7" w:rsidP="00F17736">
      <w:pPr>
        <w:spacing w:after="0" w:line="240" w:lineRule="auto"/>
      </w:pPr>
      <w:r>
        <w:separator/>
      </w:r>
    </w:p>
  </w:endnote>
  <w:endnote w:type="continuationSeparator" w:id="0">
    <w:p w14:paraId="3173C6D9" w14:textId="77777777" w:rsidR="00C632A7" w:rsidRDefault="00C632A7" w:rsidP="00F1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197FF" w14:textId="77777777" w:rsidR="00C632A7" w:rsidRDefault="00C632A7" w:rsidP="00F17736">
      <w:pPr>
        <w:spacing w:after="0" w:line="240" w:lineRule="auto"/>
      </w:pPr>
      <w:r>
        <w:separator/>
      </w:r>
    </w:p>
  </w:footnote>
  <w:footnote w:type="continuationSeparator" w:id="0">
    <w:p w14:paraId="5FCCEB06" w14:textId="77777777" w:rsidR="00C632A7" w:rsidRDefault="00C632A7" w:rsidP="00F1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0635"/>
    <w:multiLevelType w:val="hybridMultilevel"/>
    <w:tmpl w:val="B73054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36"/>
    <w:rsid w:val="00077673"/>
    <w:rsid w:val="00090FA4"/>
    <w:rsid w:val="000C4316"/>
    <w:rsid w:val="001238BF"/>
    <w:rsid w:val="00145473"/>
    <w:rsid w:val="00161CC5"/>
    <w:rsid w:val="00213876"/>
    <w:rsid w:val="00362FFD"/>
    <w:rsid w:val="00373EF3"/>
    <w:rsid w:val="00382D31"/>
    <w:rsid w:val="00392639"/>
    <w:rsid w:val="003B4A4C"/>
    <w:rsid w:val="0060612E"/>
    <w:rsid w:val="006A7063"/>
    <w:rsid w:val="007720F8"/>
    <w:rsid w:val="008007A1"/>
    <w:rsid w:val="00983592"/>
    <w:rsid w:val="009B48BC"/>
    <w:rsid w:val="00A14A39"/>
    <w:rsid w:val="00AB2D61"/>
    <w:rsid w:val="00AB2ECC"/>
    <w:rsid w:val="00B85B11"/>
    <w:rsid w:val="00C16CC3"/>
    <w:rsid w:val="00C632A7"/>
    <w:rsid w:val="00C75AB2"/>
    <w:rsid w:val="00CA4B79"/>
    <w:rsid w:val="00D77EB0"/>
    <w:rsid w:val="00E21697"/>
    <w:rsid w:val="00F00856"/>
    <w:rsid w:val="00F17736"/>
    <w:rsid w:val="00F3280B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B902"/>
  <w15:chartTrackingRefBased/>
  <w15:docId w15:val="{197E6460-54E7-484F-BFE5-D38CE0B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36"/>
  </w:style>
  <w:style w:type="paragraph" w:styleId="Footer">
    <w:name w:val="footer"/>
    <w:basedOn w:val="Normal"/>
    <w:link w:val="FooterChar"/>
    <w:uiPriority w:val="99"/>
    <w:unhideWhenUsed/>
    <w:rsid w:val="00F1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36"/>
  </w:style>
  <w:style w:type="character" w:styleId="Hyperlink">
    <w:name w:val="Hyperlink"/>
    <w:basedOn w:val="DefaultParagraphFont"/>
    <w:uiPriority w:val="99"/>
    <w:unhideWhenUsed/>
    <w:rsid w:val="00F17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8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fresh.co.uk/kids.html" TargetMode="External"/><Relationship Id="rId13" Type="http://schemas.openxmlformats.org/officeDocument/2006/relationships/hyperlink" Target="https://www.aquafresh.co.uk/kids.html" TargetMode="External"/><Relationship Id="rId18" Type="http://schemas.openxmlformats.org/officeDocument/2006/relationships/hyperlink" Target="https://www.gov.uk/government/publications/health-matters-child-dental-health/health-matters-child-dental-health" TargetMode="External"/><Relationship Id="rId26" Type="http://schemas.openxmlformats.org/officeDocument/2006/relationships/image" Target="media/image4.svg"/><Relationship Id="rId3" Type="http://schemas.openxmlformats.org/officeDocument/2006/relationships/settings" Target="settings.xml"/><Relationship Id="rId21" Type="http://schemas.openxmlformats.org/officeDocument/2006/relationships/hyperlink" Target="https://www.nhs.uk/live-well/healthy-body/taking-care-of-childrens-teeth/" TargetMode="External"/><Relationship Id="rId7" Type="http://schemas.openxmlformats.org/officeDocument/2006/relationships/hyperlink" Target="https://www.colgate.com/en-us/oral-health-education/educational-resources" TargetMode="External"/><Relationship Id="rId12" Type="http://schemas.openxmlformats.org/officeDocument/2006/relationships/hyperlink" Target="https://www.colgate.com/en-us/oral-health-education/educational-resources" TargetMode="External"/><Relationship Id="rId17" Type="http://schemas.openxmlformats.org/officeDocument/2006/relationships/hyperlink" Target="http://www.worldoralhealthday.com/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bbc.co.uk/teach/school-radio/eyfs-playtime-toothbrush/zk4p2sg" TargetMode="External"/><Relationship Id="rId20" Type="http://schemas.openxmlformats.org/officeDocument/2006/relationships/hyperlink" Target="https://www.gov.uk/government/publications/health-matters-child-dental-health/health-matters-child-dental-heal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school-radio/eyfs-playtime-toothbrush/zk4p2sg" TargetMode="External"/><Relationship Id="rId24" Type="http://schemas.openxmlformats.org/officeDocument/2006/relationships/image" Target="media/image2.sv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-_QJXHQONbY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-_QJXHQONbY" TargetMode="External"/><Relationship Id="rId19" Type="http://schemas.openxmlformats.org/officeDocument/2006/relationships/hyperlink" Target="http://www.worldoralhealthda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cbeebies/puzzles/earn-your-tooth-brushing-badge-quiz" TargetMode="External"/><Relationship Id="rId14" Type="http://schemas.openxmlformats.org/officeDocument/2006/relationships/hyperlink" Target="https://www.bbc.co.uk/cbeebies/puzzles/earn-your-tooth-brushing-badge-quiz" TargetMode="External"/><Relationship Id="rId22" Type="http://schemas.openxmlformats.org/officeDocument/2006/relationships/hyperlink" Target="https://www.nhs.uk/live-well/healthy-body/taking-care-of-childrens-teeth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2021-03-10T10:41:00Z</dcterms:created>
  <dcterms:modified xsi:type="dcterms:W3CDTF">2021-03-10T10:41:00Z</dcterms:modified>
</cp:coreProperties>
</file>