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DE" w:rsidRDefault="007B17D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AE99" wp14:editId="3E75E871">
                <wp:simplePos x="0" y="0"/>
                <wp:positionH relativeFrom="column">
                  <wp:posOffset>-173355</wp:posOffset>
                </wp:positionH>
                <wp:positionV relativeFrom="paragraph">
                  <wp:posOffset>16832</wp:posOffset>
                </wp:positionV>
                <wp:extent cx="9163319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3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51" w:rsidRDefault="00FC6AE7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Child-minder </w:t>
                            </w:r>
                            <w:r w:rsidR="007B17DE" w:rsidRPr="007B17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Leaders and Managers Network Meeting</w:t>
                            </w:r>
                            <w:r w:rsidR="007B17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7B17DE" w:rsidRPr="003D2A51" w:rsidRDefault="007B17DE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Spring 2020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4"/>
                              <w:gridCol w:w="4714"/>
                              <w:gridCol w:w="4715"/>
                            </w:tblGrid>
                            <w:tr w:rsidR="007B17DE" w:rsidRPr="003D2A51" w:rsidTr="007B17DE"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7B17DE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7B17DE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Time 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Pr="003D2A51" w:rsidRDefault="007B17DE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Location </w:t>
                                  </w:r>
                                </w:p>
                              </w:tc>
                            </w:tr>
                            <w:tr w:rsidR="007B17DE" w:rsidRPr="003D2A51" w:rsidTr="007B17DE"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FC6AE7" w:rsidP="00FC6AE7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Tuesday 4th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 February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FC6AE7" w:rsidP="00FC6AE7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6.30-8.30pm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Pr="003D2A51" w:rsidRDefault="00BE1DF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3D2A51">
                                    <w:rPr>
                                      <w:rFonts w:ascii="Arial" w:hAnsi="Arial" w:cs="Arial"/>
                                      <w:i/>
                                      <w:sz w:val="44"/>
                                      <w:szCs w:val="44"/>
                                    </w:rPr>
                                    <w:t>Kingshurst</w:t>
                                  </w:r>
                                  <w:proofErr w:type="spellEnd"/>
                                  <w:r w:rsidRPr="003D2A51">
                                    <w:rPr>
                                      <w:rFonts w:ascii="Arial" w:hAnsi="Arial" w:cs="Arial"/>
                                      <w:i/>
                                      <w:sz w:val="44"/>
                                      <w:szCs w:val="44"/>
                                    </w:rPr>
                                    <w:t xml:space="preserve"> Evangelical Church</w:t>
                                  </w:r>
                                </w:p>
                              </w:tc>
                            </w:tr>
                            <w:tr w:rsidR="007B17DE" w:rsidRPr="003D2A51" w:rsidTr="007B17DE"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BE1DF7" w:rsidP="00BE1DF7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Wednesday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 February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Pr="003D2A51" w:rsidRDefault="00BE1DF7" w:rsidP="00BE1DF7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.30-</w:t>
                                  </w:r>
                                  <w:r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="007B17DE" w:rsidRPr="003D2A51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.30pm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Pr="003D2A51" w:rsidRDefault="00BE1DF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3D2A51">
                                    <w:rPr>
                                      <w:rFonts w:ascii="Arial" w:hAnsi="Arial" w:cs="Arial"/>
                                      <w:i/>
                                      <w:sz w:val="44"/>
                                      <w:szCs w:val="44"/>
                                    </w:rPr>
                                    <w:t>Civic Suite</w:t>
                                  </w:r>
                                </w:p>
                              </w:tc>
                            </w:tr>
                          </w:tbl>
                          <w:p w:rsidR="007B17DE" w:rsidRDefault="007B17DE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Each session is a repeat</w:t>
                            </w:r>
                          </w:p>
                          <w:p w:rsidR="003D2A51" w:rsidRDefault="003D2A51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Focus includes: New EYFS statutory requirements &amp; ELG proposed for 2020/2021</w:t>
                            </w:r>
                          </w:p>
                          <w:p w:rsidR="003D2A51" w:rsidRDefault="003D2A51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New Ofsted Education Improvement Framework ~ implications for practice</w:t>
                            </w:r>
                          </w:p>
                          <w:p w:rsidR="003D2A51" w:rsidRPr="007B17DE" w:rsidRDefault="003D2A51" w:rsidP="003D2A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Opportunity to talk through new developments with peers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65pt;margin-top:1.35pt;width:72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">
                <v:textbox style="mso-fit-shape-to-text:t">
                  <w:txbxContent>
                    <w:p w:rsidR="003D2A51" w:rsidRDefault="00FC6AE7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Child-minder </w:t>
                      </w:r>
                      <w:r w:rsidR="007B17DE" w:rsidRPr="007B17DE">
                        <w:rPr>
                          <w:rFonts w:ascii="Arial" w:hAnsi="Arial" w:cs="Arial"/>
                          <w:sz w:val="52"/>
                          <w:szCs w:val="52"/>
                        </w:rPr>
                        <w:t>Leaders and Managers Network Meeting</w:t>
                      </w:r>
                      <w:r w:rsidR="007B17D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</w:p>
                    <w:p w:rsidR="007B17DE" w:rsidRPr="003D2A51" w:rsidRDefault="007B17DE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D2A51">
                        <w:rPr>
                          <w:rFonts w:ascii="Arial" w:hAnsi="Arial" w:cs="Arial"/>
                          <w:sz w:val="44"/>
                          <w:szCs w:val="44"/>
                        </w:rPr>
                        <w:t>Spring 2020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14"/>
                        <w:gridCol w:w="4714"/>
                        <w:gridCol w:w="4715"/>
                      </w:tblGrid>
                      <w:tr w:rsidR="007B17DE" w:rsidRPr="003D2A51" w:rsidTr="007B17DE">
                        <w:tc>
                          <w:tcPr>
                            <w:tcW w:w="4714" w:type="dxa"/>
                          </w:tcPr>
                          <w:p w:rsidR="007B17DE" w:rsidRPr="003D2A51" w:rsidRDefault="007B17DE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Pr="003D2A51" w:rsidRDefault="007B17DE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Time 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Pr="003D2A51" w:rsidRDefault="007B17DE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Location </w:t>
                            </w:r>
                          </w:p>
                        </w:tc>
                      </w:tr>
                      <w:tr w:rsidR="007B17DE" w:rsidRPr="003D2A51" w:rsidTr="007B17DE">
                        <w:tc>
                          <w:tcPr>
                            <w:tcW w:w="4714" w:type="dxa"/>
                          </w:tcPr>
                          <w:p w:rsidR="007B17DE" w:rsidRPr="003D2A51" w:rsidRDefault="00FC6AE7" w:rsidP="00FC6AE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Tuesday 4th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February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Pr="003D2A51" w:rsidRDefault="00FC6AE7" w:rsidP="00FC6AE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6.30-8.30pm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Pr="003D2A51" w:rsidRDefault="00BE1DF7">
                            <w:pPr>
                              <w:rPr>
                                <w:rFonts w:ascii="Arial" w:hAnsi="Arial" w:cs="Arial"/>
                                <w:i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D2A51">
                              <w:rPr>
                                <w:rFonts w:ascii="Arial" w:hAnsi="Arial" w:cs="Arial"/>
                                <w:i/>
                                <w:sz w:val="44"/>
                                <w:szCs w:val="44"/>
                              </w:rPr>
                              <w:t>Kingshurst</w:t>
                            </w:r>
                            <w:proofErr w:type="spellEnd"/>
                            <w:r w:rsidRPr="003D2A51">
                              <w:rPr>
                                <w:rFonts w:ascii="Arial" w:hAnsi="Arial" w:cs="Arial"/>
                                <w:i/>
                                <w:sz w:val="44"/>
                                <w:szCs w:val="44"/>
                              </w:rPr>
                              <w:t xml:space="preserve"> Evangelical Church</w:t>
                            </w:r>
                          </w:p>
                        </w:tc>
                      </w:tr>
                      <w:tr w:rsidR="007B17DE" w:rsidRPr="003D2A51" w:rsidTr="007B17DE">
                        <w:tc>
                          <w:tcPr>
                            <w:tcW w:w="4714" w:type="dxa"/>
                          </w:tcPr>
                          <w:p w:rsidR="007B17DE" w:rsidRPr="003D2A51" w:rsidRDefault="00BE1DF7" w:rsidP="00BE1DF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Wednesday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February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Pr="003D2A51" w:rsidRDefault="00BE1DF7" w:rsidP="00BE1DF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.30-</w:t>
                            </w:r>
                            <w:r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7B17DE" w:rsidRPr="003D2A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.30pm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Pr="003D2A51" w:rsidRDefault="00BE1DF7">
                            <w:pPr>
                              <w:rPr>
                                <w:rFonts w:ascii="Arial" w:hAnsi="Arial" w:cs="Arial"/>
                                <w:i/>
                                <w:sz w:val="44"/>
                                <w:szCs w:val="44"/>
                              </w:rPr>
                            </w:pPr>
                            <w:r w:rsidRPr="003D2A51">
                              <w:rPr>
                                <w:rFonts w:ascii="Arial" w:hAnsi="Arial" w:cs="Arial"/>
                                <w:i/>
                                <w:sz w:val="44"/>
                                <w:szCs w:val="44"/>
                              </w:rPr>
                              <w:t>Civic Suite</w:t>
                            </w:r>
                          </w:p>
                        </w:tc>
                      </w:tr>
                    </w:tbl>
                    <w:p w:rsidR="007B17DE" w:rsidRDefault="007B17DE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Each session is a repeat</w:t>
                      </w:r>
                    </w:p>
                    <w:p w:rsidR="003D2A51" w:rsidRDefault="003D2A51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Focus includes: New EYFS statutory requirements &amp; ELG proposed for 2020/2021</w:t>
                      </w:r>
                    </w:p>
                    <w:p w:rsidR="003D2A51" w:rsidRDefault="003D2A51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New Ofsted Education Improvement Framework ~ implications for practice</w:t>
                      </w:r>
                    </w:p>
                    <w:p w:rsidR="003D2A51" w:rsidRPr="007B17DE" w:rsidRDefault="003D2A51" w:rsidP="003D2A5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Opportunity to talk through new developments with peers</w:t>
                      </w:r>
                    </w:p>
                  </w:txbxContent>
                </v:textbox>
              </v:shape>
            </w:pict>
          </mc:Fallback>
        </mc:AlternateContent>
      </w:r>
    </w:p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3D2A51" w:rsidRDefault="003D2A51"/>
    <w:p w:rsidR="003D2A51" w:rsidRDefault="003D2A51"/>
    <w:p w:rsidR="003D2A51" w:rsidRDefault="003D2A51"/>
    <w:p w:rsidR="000E367E" w:rsidRDefault="007B17DE" w:rsidP="003D2A5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360276" cy="1474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490" cy="14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51" w:rsidRDefault="003D2A51"/>
    <w:sectPr w:rsidR="003D2A51" w:rsidSect="007B17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DE"/>
    <w:rsid w:val="001542B1"/>
    <w:rsid w:val="003D2A51"/>
    <w:rsid w:val="004D7D04"/>
    <w:rsid w:val="007B17DE"/>
    <w:rsid w:val="00B8668E"/>
    <w:rsid w:val="00BE1DF7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3</cp:revision>
  <cp:lastPrinted>2019-11-14T14:49:00Z</cp:lastPrinted>
  <dcterms:created xsi:type="dcterms:W3CDTF">2019-11-14T14:49:00Z</dcterms:created>
  <dcterms:modified xsi:type="dcterms:W3CDTF">2019-11-14T14:50:00Z</dcterms:modified>
</cp:coreProperties>
</file>